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4"/>
        <w:tblW w:w="0" w:type="auto"/>
        <w:tblLook w:val="04A0"/>
      </w:tblPr>
      <w:tblGrid>
        <w:gridCol w:w="3272"/>
        <w:gridCol w:w="2506"/>
        <w:gridCol w:w="3793"/>
      </w:tblGrid>
      <w:tr w:rsidR="00E96083" w:rsidTr="00352F5C">
        <w:tc>
          <w:tcPr>
            <w:tcW w:w="3272" w:type="dxa"/>
          </w:tcPr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Юридического института ДГУ по заочному и дополнительному образованию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доц. Гаджиев А.Ш.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506" w:type="dxa"/>
          </w:tcPr>
          <w:p w:rsidR="00E96083" w:rsidRDefault="00E96083" w:rsidP="0035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</w:tcPr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Института дополнительного образования ДГУ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проф. Османов М.М.</w:t>
            </w: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6083" w:rsidRDefault="00E96083" w:rsidP="00352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96083" w:rsidRDefault="00E96083" w:rsidP="0035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6FF" w:rsidRDefault="008646FF" w:rsidP="00822AC0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Календарный план (график) работы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программе «Юриспруденция»</w:t>
      </w:r>
    </w:p>
    <w:p w:rsidR="008646FF" w:rsidRP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4394"/>
      </w:tblGrid>
      <w:tr w:rsidR="00822AC0" w:rsidRPr="00822AC0" w:rsidTr="00712E73">
        <w:tc>
          <w:tcPr>
            <w:tcW w:w="8897" w:type="dxa"/>
            <w:gridSpan w:val="2"/>
          </w:tcPr>
          <w:p w:rsidR="00822AC0" w:rsidRPr="00822AC0" w:rsidRDefault="00E96083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</w:t>
            </w:r>
            <w:r w:rsidR="00822AC0" w:rsidRPr="00822AC0">
              <w:rPr>
                <w:rStyle w:val="a4"/>
                <w:sz w:val="28"/>
                <w:szCs w:val="28"/>
              </w:rPr>
              <w:t xml:space="preserve"> группа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 xml:space="preserve">I сессия </w:t>
            </w:r>
          </w:p>
        </w:tc>
        <w:tc>
          <w:tcPr>
            <w:tcW w:w="4394" w:type="dxa"/>
          </w:tcPr>
          <w:p w:rsidR="00822AC0" w:rsidRPr="00822AC0" w:rsidRDefault="00E96083" w:rsidP="00E960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03.12.</w:t>
            </w:r>
            <w:r w:rsidR="008F514B" w:rsidRPr="00822AC0">
              <w:rPr>
                <w:rStyle w:val="a4"/>
                <w:sz w:val="28"/>
                <w:szCs w:val="28"/>
              </w:rPr>
              <w:t>2018г.-</w:t>
            </w:r>
            <w:r>
              <w:rPr>
                <w:rStyle w:val="a4"/>
                <w:sz w:val="28"/>
                <w:szCs w:val="28"/>
              </w:rPr>
              <w:t>15.12.</w:t>
            </w:r>
            <w:r w:rsidR="008F514B" w:rsidRPr="00822AC0">
              <w:rPr>
                <w:rStyle w:val="a4"/>
                <w:sz w:val="28"/>
                <w:szCs w:val="28"/>
              </w:rPr>
              <w:t>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>II сессия </w:t>
            </w:r>
          </w:p>
        </w:tc>
        <w:tc>
          <w:tcPr>
            <w:tcW w:w="4394" w:type="dxa"/>
          </w:tcPr>
          <w:p w:rsidR="00822AC0" w:rsidRPr="008F514B" w:rsidRDefault="00B1349A" w:rsidP="00B1349A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04.02.</w:t>
            </w:r>
            <w:r w:rsidR="00E96083">
              <w:rPr>
                <w:rFonts w:ascii="Gentium Basic" w:hAnsi="Gentium Basic"/>
                <w:b/>
                <w:sz w:val="28"/>
                <w:szCs w:val="28"/>
              </w:rPr>
              <w:t>2019</w:t>
            </w:r>
            <w:r w:rsidR="008F514B">
              <w:rPr>
                <w:rFonts w:ascii="Gentium Basic" w:hAnsi="Gentium Basic"/>
                <w:b/>
                <w:sz w:val="28"/>
                <w:szCs w:val="28"/>
              </w:rPr>
              <w:t>г.-</w:t>
            </w:r>
            <w:r>
              <w:rPr>
                <w:rFonts w:ascii="Gentium Basic" w:hAnsi="Gentium Basic"/>
                <w:b/>
                <w:sz w:val="28"/>
                <w:szCs w:val="28"/>
              </w:rPr>
              <w:t>16.02.</w:t>
            </w:r>
            <w:r w:rsidR="00E96083">
              <w:rPr>
                <w:rFonts w:ascii="Gentium Basic" w:hAnsi="Gentium Basic"/>
                <w:b/>
                <w:sz w:val="28"/>
                <w:szCs w:val="28"/>
              </w:rPr>
              <w:t>2019г.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22AC0">
              <w:rPr>
                <w:b/>
                <w:sz w:val="28"/>
                <w:szCs w:val="28"/>
                <w:lang w:val="en-US"/>
              </w:rPr>
              <w:t>III</w:t>
            </w:r>
            <w:r w:rsidRPr="00822AC0">
              <w:rPr>
                <w:b/>
                <w:sz w:val="28"/>
                <w:szCs w:val="28"/>
              </w:rPr>
              <w:t xml:space="preserve"> сессия </w:t>
            </w:r>
          </w:p>
          <w:p w:rsidR="008646FF" w:rsidRPr="00822AC0" w:rsidRDefault="008646FF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Зачетно-экзаменационная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394" w:type="dxa"/>
          </w:tcPr>
          <w:p w:rsidR="00822AC0" w:rsidRPr="00822AC0" w:rsidRDefault="00E96083" w:rsidP="00D96BFD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 xml:space="preserve">18.02.2019г.- </w:t>
            </w:r>
            <w:r w:rsidR="00D96BFD">
              <w:rPr>
                <w:rFonts w:ascii="Gentium Basic" w:hAnsi="Gentium Basic"/>
                <w:b/>
                <w:sz w:val="28"/>
                <w:szCs w:val="28"/>
              </w:rPr>
              <w:t>28.02</w:t>
            </w:r>
            <w:r>
              <w:rPr>
                <w:rFonts w:ascii="Gentium Basic" w:hAnsi="Gentium Basic"/>
                <w:b/>
                <w:sz w:val="28"/>
                <w:szCs w:val="28"/>
              </w:rPr>
              <w:t>.2019г.</w:t>
            </w:r>
          </w:p>
        </w:tc>
      </w:tr>
      <w:tr w:rsidR="00E96083" w:rsidRPr="00822AC0" w:rsidTr="00822AC0">
        <w:tc>
          <w:tcPr>
            <w:tcW w:w="4503" w:type="dxa"/>
          </w:tcPr>
          <w:p w:rsidR="00E96083" w:rsidRPr="00E96083" w:rsidRDefault="00E96083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</w:tcPr>
          <w:p w:rsidR="00E96083" w:rsidRDefault="00E96083" w:rsidP="00E960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04.03.2019г. – 16.03.2019г.</w:t>
            </w:r>
          </w:p>
        </w:tc>
      </w:tr>
      <w:tr w:rsidR="00822AC0" w:rsidRPr="00822AC0" w:rsidTr="00C877A7">
        <w:trPr>
          <w:trHeight w:val="918"/>
        </w:trPr>
        <w:tc>
          <w:tcPr>
            <w:tcW w:w="4503" w:type="dxa"/>
          </w:tcPr>
          <w:p w:rsidR="00822AC0" w:rsidRPr="00822AC0" w:rsidRDefault="00FD3A95" w:rsidP="00FD3A95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Примерная дата и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>тогов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ой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аттестаци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и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22AC0" w:rsidRPr="00822AC0" w:rsidRDefault="00E96083" w:rsidP="00E960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09.04.2019г.</w:t>
            </w:r>
          </w:p>
        </w:tc>
      </w:tr>
    </w:tbl>
    <w:p w:rsidR="00462C7D" w:rsidRDefault="00462C7D"/>
    <w:p w:rsidR="008646FF" w:rsidRPr="008646FF" w:rsidRDefault="00E96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 ИДО</w:t>
      </w:r>
      <w:r w:rsidR="008646FF" w:rsidRPr="008646FF">
        <w:rPr>
          <w:rFonts w:ascii="Times New Roman" w:hAnsi="Times New Roman" w:cs="Times New Roman"/>
          <w:b/>
          <w:sz w:val="28"/>
          <w:szCs w:val="28"/>
        </w:rPr>
        <w:t xml:space="preserve"> ДГУ                                             С.А.Рамазанов</w:t>
      </w:r>
    </w:p>
    <w:sectPr w:rsidR="008646FF" w:rsidRPr="008646FF" w:rsidSect="0046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2AC0"/>
    <w:rsid w:val="001454F5"/>
    <w:rsid w:val="00462C7D"/>
    <w:rsid w:val="006B14C6"/>
    <w:rsid w:val="006B3763"/>
    <w:rsid w:val="00704723"/>
    <w:rsid w:val="007D0BB1"/>
    <w:rsid w:val="00822AC0"/>
    <w:rsid w:val="008646FF"/>
    <w:rsid w:val="00876FB1"/>
    <w:rsid w:val="008F514B"/>
    <w:rsid w:val="009B63DE"/>
    <w:rsid w:val="00A24422"/>
    <w:rsid w:val="00AA3537"/>
    <w:rsid w:val="00AB6C7A"/>
    <w:rsid w:val="00B1349A"/>
    <w:rsid w:val="00B45EBB"/>
    <w:rsid w:val="00B742F6"/>
    <w:rsid w:val="00C40E51"/>
    <w:rsid w:val="00C877A7"/>
    <w:rsid w:val="00CA6E81"/>
    <w:rsid w:val="00D96BFD"/>
    <w:rsid w:val="00E96083"/>
    <w:rsid w:val="00F11A0E"/>
    <w:rsid w:val="00F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C0"/>
    <w:rPr>
      <w:b/>
      <w:bCs/>
    </w:rPr>
  </w:style>
  <w:style w:type="table" w:styleId="a5">
    <w:name w:val="Table Grid"/>
    <w:basedOn w:val="a1"/>
    <w:uiPriority w:val="59"/>
    <w:rsid w:val="0082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2018-12-06T06:53:00Z</cp:lastPrinted>
  <dcterms:created xsi:type="dcterms:W3CDTF">2018-12-12T06:13:00Z</dcterms:created>
  <dcterms:modified xsi:type="dcterms:W3CDTF">2018-12-12T06:13:00Z</dcterms:modified>
</cp:coreProperties>
</file>