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07" w:rsidRPr="00917A0C" w:rsidRDefault="00F27F35" w:rsidP="00F27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0C">
        <w:rPr>
          <w:rFonts w:ascii="Times New Roman" w:hAnsi="Times New Roman" w:cs="Times New Roman"/>
          <w:b/>
          <w:sz w:val="28"/>
          <w:szCs w:val="28"/>
        </w:rPr>
        <w:t>11 группа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Абдуразаков А.Р.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П.Т.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Альбуриев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Ш.Х.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Арсанукаев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Асадов З.К.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Ахмедов А.А.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Бабаев Р.Н.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Гаджиев А.А.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Девришев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Курбанов М.К.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Курбанов Э.Р.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Магомедов А.М.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Магомедов Б.Г.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Магомедов М.Н.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0C">
        <w:rPr>
          <w:rFonts w:ascii="Times New Roman" w:hAnsi="Times New Roman" w:cs="Times New Roman"/>
          <w:sz w:val="28"/>
          <w:szCs w:val="28"/>
        </w:rPr>
        <w:t>Магомедов Ш.И.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Отбанов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Р.А.</w:t>
      </w:r>
    </w:p>
    <w:p w:rsidR="00A06497" w:rsidRPr="00917A0C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Тааев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A06497" w:rsidRDefault="00A06497" w:rsidP="00917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0C">
        <w:rPr>
          <w:rFonts w:ascii="Times New Roman" w:hAnsi="Times New Roman" w:cs="Times New Roman"/>
          <w:sz w:val="28"/>
          <w:szCs w:val="28"/>
        </w:rPr>
        <w:t>Эседов</w:t>
      </w:r>
      <w:proofErr w:type="spellEnd"/>
      <w:r w:rsidRPr="00917A0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27F35" w:rsidRDefault="00F27F35"/>
    <w:sectPr w:rsidR="00F27F35" w:rsidSect="002C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929"/>
    <w:multiLevelType w:val="hybridMultilevel"/>
    <w:tmpl w:val="DD94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27F35"/>
    <w:rsid w:val="002C1A07"/>
    <w:rsid w:val="004A3050"/>
    <w:rsid w:val="004D5B10"/>
    <w:rsid w:val="005A3BFA"/>
    <w:rsid w:val="0091241E"/>
    <w:rsid w:val="00917A0C"/>
    <w:rsid w:val="00A06497"/>
    <w:rsid w:val="00ED1389"/>
    <w:rsid w:val="00F27F35"/>
    <w:rsid w:val="00F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2018-12-17T11:14:00Z</cp:lastPrinted>
  <dcterms:created xsi:type="dcterms:W3CDTF">2019-03-13T14:02:00Z</dcterms:created>
  <dcterms:modified xsi:type="dcterms:W3CDTF">2019-03-13T14:03:00Z</dcterms:modified>
</cp:coreProperties>
</file>