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11" w:rsidRDefault="007C1111" w:rsidP="007C11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Директор ИДО ДГУ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_______ М.М.Османов</w:t>
      </w:r>
    </w:p>
    <w:p w:rsidR="007C1111" w:rsidRPr="005F5A99" w:rsidRDefault="001E314B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03</w:t>
      </w:r>
      <w:r w:rsidR="007C1111" w:rsidRPr="005F5A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="007C1111" w:rsidRPr="005F5A99">
        <w:rPr>
          <w:rFonts w:ascii="Times New Roman" w:hAnsi="Times New Roman"/>
          <w:sz w:val="24"/>
          <w:szCs w:val="24"/>
        </w:rPr>
        <w:t xml:space="preserve"> 2016г.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Расписание занятий 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для слушателей курсов повышения квалификации по программе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>«</w:t>
      </w:r>
      <w:r w:rsidRPr="005F5A99">
        <w:rPr>
          <w:rFonts w:ascii="Times New Roman" w:hAnsi="Times New Roman"/>
          <w:bCs/>
          <w:color w:val="000000"/>
          <w:kern w:val="36"/>
          <w:sz w:val="24"/>
          <w:szCs w:val="24"/>
        </w:rPr>
        <w:t>Предметные особенности преподавания в условиях реализации ФГОС»</w:t>
      </w:r>
      <w:r w:rsidRPr="005F5A99">
        <w:rPr>
          <w:rFonts w:ascii="Times New Roman" w:hAnsi="Times New Roman"/>
          <w:sz w:val="24"/>
          <w:szCs w:val="24"/>
        </w:rPr>
        <w:t xml:space="preserve">   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с </w:t>
      </w:r>
      <w:r w:rsidR="001E314B">
        <w:rPr>
          <w:rFonts w:ascii="Times New Roman" w:hAnsi="Times New Roman"/>
          <w:sz w:val="24"/>
          <w:szCs w:val="24"/>
        </w:rPr>
        <w:t>6.06.</w:t>
      </w:r>
      <w:r w:rsidRPr="005F5A99">
        <w:rPr>
          <w:rFonts w:ascii="Times New Roman" w:hAnsi="Times New Roman"/>
          <w:sz w:val="24"/>
          <w:szCs w:val="24"/>
        </w:rPr>
        <w:t xml:space="preserve">16г.- </w:t>
      </w:r>
      <w:r w:rsidR="001E314B">
        <w:rPr>
          <w:rFonts w:ascii="Times New Roman" w:hAnsi="Times New Roman"/>
          <w:sz w:val="24"/>
          <w:szCs w:val="24"/>
        </w:rPr>
        <w:t>25</w:t>
      </w:r>
      <w:r w:rsidRPr="005F5A99">
        <w:rPr>
          <w:rFonts w:ascii="Times New Roman" w:hAnsi="Times New Roman"/>
          <w:sz w:val="24"/>
          <w:szCs w:val="24"/>
        </w:rPr>
        <w:t>.06.16г.</w:t>
      </w:r>
    </w:p>
    <w:p w:rsidR="007C1111" w:rsidRPr="005F5A99" w:rsidRDefault="007C1111" w:rsidP="007C11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7C1111" w:rsidRPr="005F5A99" w:rsidTr="00E13986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</w:tr>
      <w:tr w:rsidR="007C1111" w:rsidRPr="005F5A99" w:rsidTr="00E13986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7C1111" w:rsidRPr="005F5A99" w:rsidRDefault="001E314B" w:rsidP="00D8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D87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Фундаментальные основы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политики в области образования в РФ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 </w:t>
            </w:r>
          </w:p>
        </w:tc>
      </w:tr>
      <w:tr w:rsidR="007C1111" w:rsidRPr="005F5A99" w:rsidTr="00E1398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Принципы государственной политики в области образования (Рамазанов С.А., </w:t>
            </w:r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3.Основные виды работ и содержание психолого-педагогического сопровождения в условиях введения ФГОС  (Бекова П.А.,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7C1111" w:rsidRPr="005F5A99" w:rsidTr="00E13986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7C1111" w:rsidRPr="005F5A99" w:rsidRDefault="00D875C4" w:rsidP="00D8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7.06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Н.Ш.)</w:t>
            </w:r>
          </w:p>
        </w:tc>
      </w:tr>
      <w:tr w:rsidR="007C1111" w:rsidRPr="005F5A99" w:rsidTr="00E13986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Н.Ш.Корашвили</w:t>
            </w:r>
            <w:proofErr w:type="spellEnd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13986">
              <w:rPr>
                <w:rFonts w:ascii="Times New Roman" w:hAnsi="Times New Roman"/>
                <w:sz w:val="24"/>
                <w:szCs w:val="24"/>
                <w:lang w:eastAsia="en-US"/>
              </w:rPr>
              <w:t>И.П.Пашук</w:t>
            </w:r>
            <w:proofErr w:type="spellEnd"/>
            <w:r w:rsidR="001255C7"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C1111" w:rsidRPr="005F5A99" w:rsidTr="00E13986">
        <w:trPr>
          <w:cantSplit/>
          <w:trHeight w:val="54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C1111" w:rsidRPr="005F5A99" w:rsidRDefault="00D875C4" w:rsidP="00D8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 по группам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(согласно тематическим программам) – 12часов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Расписание отдельно по программе</w:t>
            </w:r>
          </w:p>
        </w:tc>
      </w:tr>
      <w:tr w:rsidR="007C1111" w:rsidRPr="005F5A99" w:rsidTr="00E13986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C1111" w:rsidRPr="005F5A99" w:rsidRDefault="00D875C4" w:rsidP="00D8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5F5A9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1111" w:rsidRPr="005F5A99" w:rsidTr="00E13986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="00D87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10.06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.16г.-</w:t>
            </w:r>
            <w:r w:rsidR="00D87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.06.16г.</w:t>
            </w:r>
          </w:p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</w:t>
            </w:r>
            <w:proofErr w:type="gramStart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Дистанционное обучение – 36 часов</w:t>
            </w:r>
          </w:p>
          <w:p w:rsidR="0051520A" w:rsidRPr="0051520A" w:rsidRDefault="0051520A" w:rsidP="00E139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520A">
              <w:rPr>
                <w:rFonts w:ascii="Times New Roman" w:hAnsi="Times New Roman"/>
                <w:lang w:eastAsia="en-US"/>
              </w:rPr>
              <w:t>(за исключением направлений: математика, физика, биология, химия, менеджмент в образовании, иностранный язык, русский язык и литература)</w:t>
            </w:r>
          </w:p>
          <w:p w:rsidR="007C1111" w:rsidRPr="005F5A99" w:rsidRDefault="0051520A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учебным 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предметным </w:t>
            </w:r>
            <w:r w:rsidR="007C1111"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   </w:t>
            </w:r>
            <w:proofErr w:type="gramEnd"/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по предметам размещены на сайте ИДО ДГУ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Абдулгалимова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7C1111" w:rsidRPr="005F5A99" w:rsidTr="00E13986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Pr="005F5A99" w:rsidRDefault="007C1111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 1</w:t>
            </w:r>
            <w:r w:rsidR="00D87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.06.-</w:t>
            </w:r>
            <w:r w:rsidR="00D87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.06.16г.</w:t>
            </w:r>
          </w:p>
          <w:p w:rsidR="007C1111" w:rsidRPr="005F5A99" w:rsidRDefault="00D875C4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 </w:t>
            </w:r>
            <w:proofErr w:type="spellStart"/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7C1111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слушателей – 46 часов </w:t>
            </w:r>
          </w:p>
          <w:p w:rsidR="0051520A" w:rsidRPr="0051520A" w:rsidRDefault="0051520A" w:rsidP="005152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520A">
              <w:rPr>
                <w:rFonts w:ascii="Times New Roman" w:hAnsi="Times New Roman"/>
                <w:lang w:eastAsia="en-US"/>
              </w:rPr>
              <w:t>(за исключением направлений: математика, физика, биология, химия, менеджмент в образовании, иностранный язык, русский язык и литература)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выполнение упражнений и др</w:t>
            </w:r>
            <w:proofErr w:type="gram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(Рамазанов С.А.)</w:t>
            </w:r>
          </w:p>
        </w:tc>
      </w:tr>
      <w:tr w:rsidR="007C1111" w:rsidRPr="005F5A99" w:rsidTr="00E13986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1111" w:rsidRDefault="00D875C4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D875C4" w:rsidRPr="005F5A99" w:rsidRDefault="00D875C4" w:rsidP="00E139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25.06.16г.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</w:t>
            </w:r>
          </w:p>
          <w:p w:rsidR="007C1111" w:rsidRPr="005F5A99" w:rsidRDefault="007C1111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Аттестация  - 4 часа</w:t>
            </w:r>
          </w:p>
        </w:tc>
      </w:tr>
    </w:tbl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264D8E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 ИДО ДГУ                                                        С.А.Рамазанов</w:t>
      </w: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B39" w:rsidRDefault="00214B3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B39" w:rsidRDefault="00214B3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D8E" w:rsidRDefault="00264D8E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A99" w:rsidRPr="005F5A99" w:rsidRDefault="005F5A99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lastRenderedPageBreak/>
        <w:t xml:space="preserve">Дополнение к расписанию занятий от </w:t>
      </w:r>
      <w:r w:rsidR="00D875C4">
        <w:rPr>
          <w:rFonts w:ascii="Times New Roman" w:hAnsi="Times New Roman"/>
          <w:b/>
          <w:sz w:val="24"/>
          <w:szCs w:val="24"/>
        </w:rPr>
        <w:t>6.06.</w:t>
      </w:r>
      <w:r w:rsidRPr="005F5A99">
        <w:rPr>
          <w:rFonts w:ascii="Times New Roman" w:hAnsi="Times New Roman"/>
          <w:b/>
          <w:sz w:val="24"/>
          <w:szCs w:val="24"/>
        </w:rPr>
        <w:t>16г.-2</w:t>
      </w:r>
      <w:r w:rsidR="00D875C4">
        <w:rPr>
          <w:rFonts w:ascii="Times New Roman" w:hAnsi="Times New Roman"/>
          <w:b/>
          <w:sz w:val="24"/>
          <w:szCs w:val="24"/>
        </w:rPr>
        <w:t>5</w:t>
      </w:r>
      <w:r w:rsidRPr="005F5A99">
        <w:rPr>
          <w:rFonts w:ascii="Times New Roman" w:hAnsi="Times New Roman"/>
          <w:b/>
          <w:sz w:val="24"/>
          <w:szCs w:val="24"/>
        </w:rPr>
        <w:t>.06.16г.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t>по программе</w:t>
      </w:r>
    </w:p>
    <w:p w:rsidR="007C1111" w:rsidRPr="005F5A99" w:rsidRDefault="007C1111" w:rsidP="007C1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A99">
        <w:rPr>
          <w:rFonts w:ascii="Times New Roman" w:hAnsi="Times New Roman"/>
          <w:b/>
          <w:sz w:val="24"/>
          <w:szCs w:val="24"/>
        </w:rPr>
        <w:t>«</w:t>
      </w:r>
      <w:r w:rsidRPr="005F5A9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Предметные особенности преподавания в условиях реализации ФГОС»</w:t>
      </w:r>
      <w:r w:rsidRPr="005F5A99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142"/>
        <w:gridCol w:w="7616"/>
      </w:tblGrid>
      <w:tr w:rsidR="00A141C0" w:rsidRPr="00815D59" w:rsidTr="00E13986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</w:p>
          <w:p w:rsidR="00A141C0" w:rsidRPr="00815D59" w:rsidRDefault="00A141C0" w:rsidP="00D8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Обновление деятельности педагога-психолога в условиях модернизации образования. </w:t>
            </w: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Организация образовательного процесса в контексте ФГОС дошкольного образования.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Педагогика и психология в условиях ФГОС 2 поколения в системе дошкольного образования</w:t>
            </w: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141C0" w:rsidRPr="00815D59" w:rsidTr="00E13986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41C0" w:rsidRPr="00815D59" w:rsidTr="005F5A99">
        <w:trPr>
          <w:cantSplit/>
          <w:trHeight w:val="46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A141C0" w:rsidRPr="00815D59" w:rsidTr="00E13986">
        <w:trPr>
          <w:cantSplit/>
          <w:trHeight w:val="8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примерной основной образовательной и воспитательной программ дошкольного образования и требования к результатам их освоения (Кулиева Э.Г.,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41C0" w:rsidRPr="00815D59" w:rsidTr="00A141C0">
        <w:trPr>
          <w:cantSplit/>
          <w:trHeight w:val="56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A14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A141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Развивающая предметно-пространственная среда дошкольной организации (Кулиева Э.Г.,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7C1111" w:rsidRPr="00815D59" w:rsidTr="00E13986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педагог-семья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7C1111" w:rsidRPr="00815D59" w:rsidTr="00E13986">
        <w:trPr>
          <w:cantSplit/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C1111" w:rsidRPr="00815D59" w:rsidRDefault="007C1111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141C0" w:rsidRPr="00815D59" w:rsidTr="00C14882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Организационно-педагогические условия физического развития дошкольников в соответствии ФГОС. </w:t>
            </w: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141C0" w:rsidRPr="00815D59" w:rsidTr="00C14882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преподавания физической культуры согласно ФГОС в средней общеобразовательной школе (Новикова Н.Б.,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141C0" w:rsidRPr="00815D59" w:rsidTr="00C14882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A141C0" w:rsidRPr="00815D59" w:rsidTr="00C14882">
        <w:trPr>
          <w:trHeight w:val="2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Психология, педагогика на уроках физической культуры </w:t>
            </w:r>
          </w:p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A141C0" w:rsidRPr="00815D59" w:rsidTr="00C14882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Спортивная медицина на уроках физической культуры (Новикова Н.Б.,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C14882" w:rsidRPr="00815D59" w:rsidTr="00C14882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C14882" w:rsidRPr="00815D59" w:rsidTr="00C14882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Мурадисов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141C0" w:rsidRPr="00815D59" w:rsidTr="00C14882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Среда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8.06.16г.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</w:t>
            </w:r>
          </w:p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</w:p>
        </w:tc>
      </w:tr>
      <w:tr w:rsidR="00A141C0" w:rsidRPr="00815D59" w:rsidTr="00C14882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41C0" w:rsidRPr="00815D59" w:rsidTr="00C14882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(Рамазанов С.А., Кулиева Э.Г.)</w:t>
            </w:r>
          </w:p>
        </w:tc>
      </w:tr>
      <w:tr w:rsidR="00A141C0" w:rsidRPr="00815D59" w:rsidTr="00C14882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Кулиева Э.Г.)</w:t>
            </w:r>
          </w:p>
        </w:tc>
      </w:tr>
      <w:tr w:rsidR="00A141C0" w:rsidRPr="00815D59" w:rsidTr="00C14882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Четверг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9.06.16г.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Корашвили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C14882" w:rsidRPr="00815D59" w:rsidTr="00C14882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 в начальной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</w:t>
            </w:r>
            <w:proofErr w:type="gram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14882" w:rsidRPr="00815D59" w:rsidTr="00C14882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D59">
              <w:rPr>
                <w:rFonts w:ascii="Times New Roman" w:hAnsi="Times New Roman"/>
                <w:sz w:val="24"/>
                <w:szCs w:val="24"/>
              </w:rPr>
              <w:t xml:space="preserve">Концепция духовно-нравственного развития в начальной школе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  <w:r w:rsidRPr="00815D59">
              <w:rPr>
                <w:rFonts w:ascii="Times New Roman" w:hAnsi="Times New Roman"/>
                <w:sz w:val="24"/>
                <w:szCs w:val="24"/>
              </w:rPr>
              <w:t>, Кулиева Э.Г.)</w:t>
            </w:r>
          </w:p>
        </w:tc>
      </w:tr>
      <w:tr w:rsidR="00A141C0" w:rsidRPr="00815D59" w:rsidTr="00C14882">
        <w:trPr>
          <w:trHeight w:val="6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A141C0" w:rsidRPr="00815D59" w:rsidTr="00C14882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 </w:t>
            </w:r>
          </w:p>
        </w:tc>
      </w:tr>
      <w:tr w:rsidR="00A141C0" w:rsidRPr="00815D59" w:rsidTr="00C14882">
        <w:trPr>
          <w:trHeight w:val="54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141C0" w:rsidRPr="00815D59" w:rsidTr="00C14882">
        <w:trPr>
          <w:trHeight w:val="5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музыки. Оценка педагогического результата на уроках музыки (Магомедов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41C0" w:rsidRPr="00815D59" w:rsidTr="00C14882">
        <w:trPr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М.М)</w:t>
            </w:r>
          </w:p>
        </w:tc>
      </w:tr>
      <w:tr w:rsidR="00C14882" w:rsidRPr="00815D59" w:rsidTr="00C14882">
        <w:trPr>
          <w:trHeight w:val="4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14882" w:rsidRPr="00815D59" w:rsidTr="00C14882">
        <w:trPr>
          <w:trHeight w:val="23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41C0" w:rsidRPr="00815D59" w:rsidTr="00C14882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родного языка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литературы. Реализация ФГОС основного общего образования 2 поколения на уроках дагестанской литературы.</w:t>
            </w:r>
          </w:p>
        </w:tc>
      </w:tr>
      <w:tr w:rsidR="00A141C0" w:rsidRPr="00815D59" w:rsidTr="00C14882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Приоритетные направления деятельности психологического сопровождения в условиях введения ФГОС (Гаджиева У.Б., 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Рамазанов С.А.)</w:t>
            </w:r>
          </w:p>
        </w:tc>
      </w:tr>
      <w:tr w:rsidR="00A141C0" w:rsidRPr="00815D59" w:rsidTr="00C14882">
        <w:trPr>
          <w:cantSplit/>
          <w:trHeight w:val="7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Османов М.М.)  </w:t>
            </w:r>
          </w:p>
        </w:tc>
      </w:tr>
      <w:tr w:rsidR="00A141C0" w:rsidRPr="00815D59" w:rsidTr="00C14882">
        <w:trPr>
          <w:cantSplit/>
          <w:trHeight w:val="5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родного языка и литературы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Магомедова С.А.)</w:t>
            </w:r>
          </w:p>
        </w:tc>
      </w:tr>
      <w:tr w:rsidR="00A141C0" w:rsidRPr="00815D59" w:rsidTr="00C14882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школьных предметов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родного языка и литературы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C14882" w:rsidRPr="00815D59" w:rsidTr="00C14882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родного языка и литературы в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Магомедова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C14882" w:rsidRPr="00815D59" w:rsidTr="00C14882">
        <w:trPr>
          <w:cantSplit/>
          <w:trHeight w:val="62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Бекова П.А.)</w:t>
            </w:r>
          </w:p>
        </w:tc>
      </w:tr>
      <w:tr w:rsidR="00A141C0" w:rsidRPr="00815D59" w:rsidTr="00C14882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Среда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8.06.16г.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№6</w:t>
            </w:r>
          </w:p>
          <w:p w:rsidR="00A141C0" w:rsidRPr="00815D59" w:rsidRDefault="00A141C0" w:rsidP="00C1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технологии  </w:t>
            </w:r>
          </w:p>
        </w:tc>
      </w:tr>
      <w:tr w:rsidR="00A141C0" w:rsidRPr="00815D59" w:rsidTr="00C14882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методике преподавания технологии. Основные принципы, методы, формы и средства обучения учащихся  на уроках технологии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141C0" w:rsidRPr="00815D59" w:rsidTr="00C14882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интегрированных уроков технологии (Магомедов А.М.,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141C0" w:rsidRPr="00815D59" w:rsidTr="00C14882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A141C0" w:rsidRDefault="00A141C0" w:rsidP="00C148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Проблемное обучение на уроках технологии  (Магомедов А.М.,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А.Р.)</w:t>
            </w:r>
          </w:p>
        </w:tc>
      </w:tr>
      <w:tr w:rsidR="00A141C0" w:rsidRPr="00815D59" w:rsidTr="00C14882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Четверг</w:t>
            </w:r>
          </w:p>
          <w:p w:rsidR="00A141C0" w:rsidRPr="00A141C0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1C0">
              <w:rPr>
                <w:rFonts w:ascii="Times New Roman" w:hAnsi="Times New Roman"/>
                <w:b/>
                <w:lang w:eastAsia="en-US"/>
              </w:rPr>
              <w:t>9.06.16г.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(Магомедов А.М.,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14882" w:rsidRPr="00815D59" w:rsidTr="00C14882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пути  совершенствования  современного урока технологии (Магомедов А.М.,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  <w:proofErr w:type="gram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C14882" w:rsidRPr="00815D59" w:rsidTr="00C14882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14882" w:rsidRPr="00815D59" w:rsidRDefault="00C14882" w:rsidP="00C148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цифровых образовательных ресурсов на уроках технологии (Магомедов А.М.,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141C0" w:rsidRPr="00815D59" w:rsidTr="00D567AC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A141C0" w:rsidRPr="00815D59" w:rsidRDefault="00A141C0" w:rsidP="00D0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русского языка и литературы </w:t>
            </w:r>
          </w:p>
        </w:tc>
      </w:tr>
      <w:tr w:rsidR="00A141C0" w:rsidRPr="00815D59" w:rsidTr="00D567AC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Приоритетные направления деятельности психологического сопровождения в условиях введения ФГОС (Гаджиева У.Б., 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Рамазанов С.А.)</w:t>
            </w:r>
          </w:p>
        </w:tc>
      </w:tr>
      <w:tr w:rsidR="00A141C0" w:rsidRPr="00815D59" w:rsidTr="00D567AC">
        <w:trPr>
          <w:cantSplit/>
          <w:trHeight w:val="7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Османов М.М.)  </w:t>
            </w:r>
          </w:p>
        </w:tc>
      </w:tr>
      <w:tr w:rsidR="00A141C0" w:rsidRPr="00815D59" w:rsidTr="00D567AC">
        <w:trPr>
          <w:cantSplit/>
          <w:trHeight w:val="5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литературы, родного языка и литературы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Магомедова С.А.)</w:t>
            </w:r>
          </w:p>
        </w:tc>
      </w:tr>
      <w:tr w:rsidR="00A141C0" w:rsidRPr="00815D59" w:rsidTr="00D567AC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 школьных предметов (русского языка и литературы, родного языка и литературы)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D024F4" w:rsidRPr="00815D59" w:rsidTr="004D492C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родного языка и литературы в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Магомедова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Сиражудинов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</w:p>
        </w:tc>
      </w:tr>
      <w:tr w:rsidR="00D024F4" w:rsidRPr="00815D59" w:rsidTr="004D492C">
        <w:trPr>
          <w:cantSplit/>
          <w:trHeight w:val="6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F4" w:rsidRPr="00815D59" w:rsidRDefault="00D024F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Бекова П.А.)</w:t>
            </w:r>
          </w:p>
        </w:tc>
      </w:tr>
      <w:tr w:rsidR="00D024F4" w:rsidRPr="00815D59" w:rsidTr="004D492C">
        <w:trPr>
          <w:cantSplit/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4" w:rsidRPr="00815D59" w:rsidRDefault="00D024F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024F4" w:rsidRPr="004D492C" w:rsidRDefault="00D024F4" w:rsidP="00D0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D024F4" w:rsidRPr="00815D59" w:rsidRDefault="00D024F4" w:rsidP="00D0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  </w:t>
            </w:r>
          </w:p>
        </w:tc>
      </w:tr>
      <w:tr w:rsidR="00A141C0" w:rsidRPr="00815D59" w:rsidTr="00AA07A3">
        <w:trPr>
          <w:cantSplit/>
          <w:trHeight w:val="56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EC7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№8</w:t>
            </w:r>
          </w:p>
          <w:p w:rsidR="00A141C0" w:rsidRPr="00815D59" w:rsidRDefault="00A141C0" w:rsidP="00EC7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биологии и географии</w:t>
            </w:r>
          </w:p>
        </w:tc>
      </w:tr>
      <w:tr w:rsidR="00A141C0" w:rsidRPr="00815D59" w:rsidTr="00AA07A3">
        <w:trPr>
          <w:cantSplit/>
          <w:trHeight w:val="42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C7C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биологии и географии  (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141C0" w:rsidRPr="00815D59" w:rsidTr="00AC7AEA">
        <w:trPr>
          <w:cantSplit/>
          <w:trHeight w:val="42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по биологии и географии </w:t>
            </w:r>
            <w:r w:rsidRPr="001255C7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1255C7">
              <w:rPr>
                <w:rStyle w:val="a3"/>
                <w:rFonts w:ascii="Times New Roman" w:hAnsi="Times New Roman"/>
                <w:b w:val="0"/>
              </w:rPr>
              <w:t>Гасангаджиева</w:t>
            </w:r>
            <w:proofErr w:type="spellEnd"/>
            <w:r w:rsidRPr="001255C7">
              <w:rPr>
                <w:rStyle w:val="a3"/>
                <w:rFonts w:ascii="Times New Roman" w:hAnsi="Times New Roman"/>
                <w:b w:val="0"/>
              </w:rPr>
              <w:t xml:space="preserve"> А.Г., Османов М.М., Ахмедова Т.Г.)</w:t>
            </w:r>
          </w:p>
        </w:tc>
      </w:tr>
      <w:tr w:rsidR="00A141C0" w:rsidRPr="00815D59" w:rsidTr="00AA07A3">
        <w:trPr>
          <w:cantSplit/>
          <w:trHeight w:val="42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географических, биологических  понятий на примерах прохождения теоретического материала </w:t>
            </w: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А.Г., Ахмедова Т.Г.)</w:t>
            </w:r>
          </w:p>
        </w:tc>
      </w:tr>
      <w:tr w:rsidR="00A141C0" w:rsidRPr="00815D59" w:rsidTr="00EC7CAA">
        <w:trPr>
          <w:cantSplit/>
          <w:trHeight w:val="4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биологии и географии в школе </w:t>
            </w: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Османов М.М.)</w:t>
            </w:r>
          </w:p>
        </w:tc>
      </w:tr>
      <w:tr w:rsidR="00EC7CAA" w:rsidRPr="00815D59" w:rsidTr="004D492C">
        <w:trPr>
          <w:cantSplit/>
          <w:trHeight w:val="4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AA" w:rsidRPr="00815D59" w:rsidRDefault="00EC7CAA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CAA" w:rsidRPr="00815D59" w:rsidRDefault="00EC7CAA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CAA" w:rsidRPr="00815D59" w:rsidRDefault="00EC7CAA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географии и биологии </w:t>
            </w: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(Ахмедова Т.Г., 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EC7CAA" w:rsidRPr="00815D59" w:rsidTr="004D492C">
        <w:trPr>
          <w:cantSplit/>
          <w:trHeight w:val="6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AA" w:rsidRPr="00815D59" w:rsidRDefault="00EC7CAA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AA" w:rsidRPr="00815D59" w:rsidRDefault="00EC7CAA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C7CAA" w:rsidRPr="00815D59" w:rsidRDefault="00EC7CAA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AA" w:rsidRPr="00815D59" w:rsidRDefault="00EC7CAA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Рамазанов С.А.</w:t>
            </w:r>
            <w:r w:rsidRPr="00815D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815D59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F72774" w:rsidRPr="00815D59" w:rsidTr="004D492C">
        <w:trPr>
          <w:cantSplit/>
          <w:trHeight w:val="6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492C" w:rsidRPr="004D492C" w:rsidRDefault="004D492C" w:rsidP="004D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F72774" w:rsidRPr="00815D59" w:rsidRDefault="004D492C" w:rsidP="004D4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  </w:t>
            </w:r>
          </w:p>
        </w:tc>
      </w:tr>
      <w:tr w:rsidR="00A141C0" w:rsidRPr="00815D59" w:rsidTr="00531F80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F72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№9</w:t>
            </w:r>
          </w:p>
          <w:p w:rsidR="00A141C0" w:rsidRPr="00815D59" w:rsidRDefault="00A141C0" w:rsidP="00F7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иностранного языка</w:t>
            </w:r>
          </w:p>
        </w:tc>
      </w:tr>
      <w:tr w:rsidR="00A141C0" w:rsidRPr="00815D59" w:rsidTr="00531F80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41C0" w:rsidRPr="00815D59" w:rsidTr="00E13986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41C0" w:rsidRPr="00815D59" w:rsidTr="00531F80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A141C0" w:rsidRPr="00815D59" w:rsidTr="00E13986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F72774" w:rsidRPr="00815D59" w:rsidTr="004D492C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F72774" w:rsidRPr="00815D59" w:rsidTr="004D492C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F72774" w:rsidRPr="00815D59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F72774" w:rsidRPr="00815D59" w:rsidTr="004D492C">
        <w:trPr>
          <w:cantSplit/>
          <w:trHeight w:val="4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72774" w:rsidRPr="004D492C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F72774" w:rsidRPr="00815D59" w:rsidRDefault="00F72774" w:rsidP="00F72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</w:t>
            </w:r>
          </w:p>
        </w:tc>
      </w:tr>
      <w:tr w:rsidR="00A141C0" w:rsidRPr="00815D59" w:rsidTr="00A403C7">
        <w:trPr>
          <w:trHeight w:val="5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№10</w:t>
            </w:r>
          </w:p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образовательной деятельностью школы в условиях введения ФГОС 2. Менеджмент в образовании</w:t>
            </w:r>
          </w:p>
        </w:tc>
      </w:tr>
      <w:tr w:rsidR="00A141C0" w:rsidRPr="00815D59" w:rsidTr="00A403C7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 образовательных учреждениях (Бекова П.А., Дроздов А.Г.)</w:t>
            </w:r>
          </w:p>
        </w:tc>
      </w:tr>
      <w:tr w:rsidR="00A141C0" w:rsidRPr="00815D59" w:rsidTr="00E13986">
        <w:trPr>
          <w:trHeight w:val="5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(Гусейнов А.Г., Дроздов А.Г)</w:t>
            </w:r>
          </w:p>
        </w:tc>
      </w:tr>
      <w:tr w:rsidR="00A141C0" w:rsidRPr="00815D59" w:rsidTr="00A403C7">
        <w:trPr>
          <w:trHeight w:val="3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личностно-деятельного подхода в рамках ФГОС в ДОУ (Кулиева Э.Г., Османов М.М.)</w:t>
            </w:r>
          </w:p>
        </w:tc>
      </w:tr>
      <w:tr w:rsidR="00A141C0" w:rsidRPr="00815D59" w:rsidTr="00E13986">
        <w:trPr>
          <w:trHeight w:val="54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Э.Г., 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Гусейнов А.Г.)</w:t>
            </w:r>
          </w:p>
        </w:tc>
      </w:tr>
      <w:tr w:rsidR="00F72774" w:rsidRPr="00815D59" w:rsidTr="004D492C">
        <w:trPr>
          <w:trHeight w:val="2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F72774" w:rsidRPr="00815D59" w:rsidTr="004D492C">
        <w:trPr>
          <w:trHeight w:val="5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F72774" w:rsidRPr="00815D59" w:rsidTr="004D492C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72774" w:rsidRPr="004D492C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F72774" w:rsidRPr="00815D59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</w:t>
            </w:r>
          </w:p>
        </w:tc>
      </w:tr>
      <w:tr w:rsidR="00A141C0" w:rsidRPr="00815D59" w:rsidTr="00D80518">
        <w:trPr>
          <w:trHeight w:val="8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 математики  </w:t>
            </w:r>
          </w:p>
        </w:tc>
      </w:tr>
      <w:tr w:rsidR="00A141C0" w:rsidRPr="00815D59" w:rsidTr="00D80518">
        <w:trPr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математики в рамках ФГОС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141C0" w:rsidRPr="00815D59" w:rsidTr="00E13986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141C0" w:rsidRPr="00815D59" w:rsidTr="00D80518">
        <w:trPr>
          <w:trHeight w:val="2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понятий на примерах прохождения теоретического материала  на уроках математики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141C0" w:rsidRPr="00815D5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математики и развития мыслительной деятельности учащихся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F72774" w:rsidRPr="00815D59" w:rsidTr="004D492C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Н.Ш) </w:t>
            </w:r>
          </w:p>
        </w:tc>
      </w:tr>
      <w:tr w:rsidR="00F72774" w:rsidRPr="00815D59" w:rsidTr="004D492C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2C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  <w:p w:rsidR="00F72774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774" w:rsidRPr="00815D59" w:rsidTr="00640E7B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2774" w:rsidRPr="004D492C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F72774" w:rsidRPr="00815D59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</w:t>
            </w:r>
          </w:p>
        </w:tc>
      </w:tr>
      <w:tr w:rsidR="00A141C0" w:rsidRPr="00815D59" w:rsidTr="00C4028A">
        <w:trPr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A141C0" w:rsidRPr="00815D59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физики и информатики </w:t>
            </w:r>
          </w:p>
        </w:tc>
      </w:tr>
      <w:tr w:rsidR="00A141C0" w:rsidRPr="00815D59" w:rsidTr="00C4028A">
        <w:trPr>
          <w:trHeight w:val="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физики и информатики в рамках ФГОС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141C0" w:rsidRPr="00815D59" w:rsidTr="001255C7">
        <w:trPr>
          <w:trHeight w:val="55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Тестовые задачи как средство развития у учащихся навыков самостоятельного принятия решения на уроках физики и информатики 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41C0" w:rsidRPr="00815D59" w:rsidTr="00C4028A">
        <w:trPr>
          <w:trHeight w:val="5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формирования у учащихся информационных понятий на примерах прохождения теоретического материала на уроках физики и информатики 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A141C0" w:rsidRPr="00815D59" w:rsidTr="00E13986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815D59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с параметрами на уроках физики и информатики и развития мыслительной деятельности учащихся (Рамазанов С.А.,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 </w:t>
            </w:r>
            <w:proofErr w:type="gramEnd"/>
          </w:p>
        </w:tc>
      </w:tr>
      <w:tr w:rsidR="00F72774" w:rsidRPr="00815D59" w:rsidTr="004D492C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информатики  и физики 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 </w:t>
            </w:r>
          </w:p>
        </w:tc>
      </w:tr>
      <w:tr w:rsidR="00F72774" w:rsidRPr="00815D59" w:rsidTr="004D492C">
        <w:trPr>
          <w:trHeight w:val="2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815D59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815D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F72774" w:rsidRPr="00815D59" w:rsidTr="004D492C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2774" w:rsidRPr="004D492C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F72774" w:rsidRPr="00815D59" w:rsidRDefault="00F72774" w:rsidP="00F7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</w:t>
            </w:r>
          </w:p>
        </w:tc>
      </w:tr>
      <w:tr w:rsidR="00A141C0" w:rsidRPr="00815D59" w:rsidTr="00E51407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1C0" w:rsidRPr="00BE603B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  <w:p w:rsidR="00A141C0" w:rsidRPr="00BE603B" w:rsidRDefault="00A141C0" w:rsidP="00D5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химии</w:t>
            </w:r>
          </w:p>
        </w:tc>
      </w:tr>
      <w:tr w:rsidR="00A141C0" w:rsidRPr="00815D59" w:rsidTr="00E51407">
        <w:trPr>
          <w:cantSplit/>
          <w:trHeight w:val="5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химии  (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.Г., 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141C0" w:rsidRPr="00815D59" w:rsidTr="00390245">
        <w:trPr>
          <w:cantSplit/>
          <w:trHeight w:val="3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Рамазанов С.А.)</w:t>
            </w:r>
          </w:p>
        </w:tc>
      </w:tr>
      <w:tr w:rsidR="00A141C0" w:rsidRPr="00815D59" w:rsidTr="00E51407">
        <w:trPr>
          <w:cantSplit/>
          <w:trHeight w:val="45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41C0" w:rsidRPr="00815D59" w:rsidRDefault="00A141C0" w:rsidP="00E1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химических понятий на примерах прохождения теоретического материала 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.Г.)</w:t>
            </w:r>
          </w:p>
        </w:tc>
      </w:tr>
      <w:tr w:rsidR="00A141C0" w:rsidRPr="00815D59" w:rsidTr="00390245">
        <w:trPr>
          <w:cantSplit/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41C0" w:rsidRPr="005F5A99" w:rsidRDefault="00A141C0" w:rsidP="00F939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9.06.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1C0" w:rsidRPr="00BE603B" w:rsidRDefault="00A141C0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биологии в школе 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Загиров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Н.Ш.)</w:t>
            </w:r>
          </w:p>
        </w:tc>
      </w:tr>
      <w:tr w:rsidR="00F72774" w:rsidRPr="00815D59" w:rsidTr="004D492C">
        <w:trPr>
          <w:cantSplit/>
          <w:trHeight w:val="4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74" w:rsidRPr="00BE603B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2774" w:rsidRPr="00BE603B" w:rsidRDefault="00F72774" w:rsidP="00D567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химии 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F72774" w:rsidRPr="00815D59" w:rsidTr="004D492C">
        <w:trPr>
          <w:cantSplit/>
          <w:trHeight w:val="46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74" w:rsidRPr="00815D59" w:rsidRDefault="00F72774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BE603B" w:rsidRDefault="00F72774" w:rsidP="00D5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74" w:rsidRPr="00BE603B" w:rsidRDefault="00F72774" w:rsidP="00F72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BE603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  <w:r w:rsidRPr="00BE603B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1D6ECE" w:rsidRPr="00815D59" w:rsidTr="004D492C">
        <w:trPr>
          <w:cantSplit/>
          <w:trHeight w:val="4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ECE" w:rsidRPr="00815D59" w:rsidRDefault="001D6ECE" w:rsidP="00E1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D6ECE" w:rsidRPr="004D492C" w:rsidRDefault="001D6ECE" w:rsidP="001D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9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14.06.2016г. по 24.06.2016г.</w:t>
            </w:r>
          </w:p>
          <w:p w:rsidR="001D6ECE" w:rsidRPr="00BE603B" w:rsidRDefault="001D6ECE" w:rsidP="001D6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совместно со слушателями курса повышения по совместному проекту ДГУ и Фонд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«100 учителей»</w:t>
            </w:r>
          </w:p>
        </w:tc>
      </w:tr>
    </w:tbl>
    <w:p w:rsidR="0088154A" w:rsidRDefault="0088154A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4A" w:rsidRDefault="0088154A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657" w:rsidRDefault="00EB1657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D8E" w:rsidRPr="005F5A99" w:rsidRDefault="00264D8E" w:rsidP="00264D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 ИДО ДГУ                                                        С.А.Рамазанов</w:t>
      </w:r>
    </w:p>
    <w:p w:rsidR="00264D8E" w:rsidRPr="005F5A99" w:rsidRDefault="00264D8E" w:rsidP="00264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17" w:rsidRDefault="00A36317" w:rsidP="007C1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6317" w:rsidSect="00E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11"/>
    <w:rsid w:val="0006616B"/>
    <w:rsid w:val="000E0FEC"/>
    <w:rsid w:val="000F0C70"/>
    <w:rsid w:val="001255C7"/>
    <w:rsid w:val="001D130F"/>
    <w:rsid w:val="001D3CCD"/>
    <w:rsid w:val="001D6ECE"/>
    <w:rsid w:val="001E314B"/>
    <w:rsid w:val="001E5410"/>
    <w:rsid w:val="001F4223"/>
    <w:rsid w:val="00214B39"/>
    <w:rsid w:val="00264D8E"/>
    <w:rsid w:val="002A0BCE"/>
    <w:rsid w:val="00361168"/>
    <w:rsid w:val="00390245"/>
    <w:rsid w:val="004954D6"/>
    <w:rsid w:val="004D31E1"/>
    <w:rsid w:val="004D3FBF"/>
    <w:rsid w:val="004D492C"/>
    <w:rsid w:val="00511C58"/>
    <w:rsid w:val="0051520A"/>
    <w:rsid w:val="005F5A99"/>
    <w:rsid w:val="006161C1"/>
    <w:rsid w:val="00620AAA"/>
    <w:rsid w:val="00637DB9"/>
    <w:rsid w:val="00696501"/>
    <w:rsid w:val="006A11B6"/>
    <w:rsid w:val="007C1111"/>
    <w:rsid w:val="007E2B13"/>
    <w:rsid w:val="007F28A7"/>
    <w:rsid w:val="00815D59"/>
    <w:rsid w:val="0088154A"/>
    <w:rsid w:val="00897AC7"/>
    <w:rsid w:val="008E39AE"/>
    <w:rsid w:val="00961AAC"/>
    <w:rsid w:val="009F35A3"/>
    <w:rsid w:val="00A141C0"/>
    <w:rsid w:val="00A36317"/>
    <w:rsid w:val="00AA71C5"/>
    <w:rsid w:val="00B90D3A"/>
    <w:rsid w:val="00BC4252"/>
    <w:rsid w:val="00BF5DC8"/>
    <w:rsid w:val="00C046B3"/>
    <w:rsid w:val="00C14882"/>
    <w:rsid w:val="00C16EFF"/>
    <w:rsid w:val="00C61F35"/>
    <w:rsid w:val="00C95B9D"/>
    <w:rsid w:val="00CE4318"/>
    <w:rsid w:val="00CF2EEC"/>
    <w:rsid w:val="00D024F4"/>
    <w:rsid w:val="00D67848"/>
    <w:rsid w:val="00D875C4"/>
    <w:rsid w:val="00E13986"/>
    <w:rsid w:val="00E21D8D"/>
    <w:rsid w:val="00EA54B5"/>
    <w:rsid w:val="00EB1657"/>
    <w:rsid w:val="00EC7CAA"/>
    <w:rsid w:val="00EF0A37"/>
    <w:rsid w:val="00F72774"/>
    <w:rsid w:val="00F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111"/>
    <w:rPr>
      <w:b/>
      <w:bCs/>
    </w:rPr>
  </w:style>
  <w:style w:type="table" w:styleId="a4">
    <w:name w:val="Table Grid"/>
    <w:basedOn w:val="a1"/>
    <w:uiPriority w:val="59"/>
    <w:rsid w:val="001D1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F633-DD16-44DD-9F57-8A804CA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25</cp:revision>
  <cp:lastPrinted>2016-06-15T11:28:00Z</cp:lastPrinted>
  <dcterms:created xsi:type="dcterms:W3CDTF">2016-06-03T11:11:00Z</dcterms:created>
  <dcterms:modified xsi:type="dcterms:W3CDTF">2016-06-15T11:29:00Z</dcterms:modified>
</cp:coreProperties>
</file>