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6" w:rsidRPr="006A437C" w:rsidRDefault="007F3846" w:rsidP="007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6A437C">
        <w:rPr>
          <w:rFonts w:ascii="Times New Roman" w:eastAsia="Times New Roman" w:hAnsi="Times New Roman" w:cs="Times New Roman"/>
          <w:b/>
          <w:smallCaps/>
          <w:noProof/>
          <w:color w:val="000000"/>
          <w:sz w:val="28"/>
          <w:szCs w:val="28"/>
        </w:rPr>
        <w:drawing>
          <wp:inline distT="0" distB="0" distL="0" distR="0">
            <wp:extent cx="1066800" cy="685800"/>
            <wp:effectExtent l="19050" t="0" r="0" b="0"/>
            <wp:docPr id="2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46" w:rsidRPr="006A437C" w:rsidRDefault="007F3846" w:rsidP="007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6A437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МИНОБРНАУКИ РОССИИ</w:t>
      </w:r>
    </w:p>
    <w:p w:rsidR="007F3846" w:rsidRPr="006A437C" w:rsidRDefault="007F3846" w:rsidP="007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6A437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7F3846" w:rsidRPr="006A437C" w:rsidRDefault="007F3846" w:rsidP="007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6A437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учреждение высшего образования</w:t>
      </w:r>
    </w:p>
    <w:p w:rsidR="007F3846" w:rsidRPr="006A437C" w:rsidRDefault="007F3846" w:rsidP="007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6A437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«ДАГЕСТАНСКИЙ ГОСУДАРСТВЕННЫЙ УНИВЕРСИТЕТ»</w:t>
      </w: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37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37C">
        <w:rPr>
          <w:rFonts w:ascii="Times New Roman" w:hAnsi="Times New Roman" w:cs="Times New Roman"/>
          <w:sz w:val="28"/>
          <w:szCs w:val="28"/>
        </w:rPr>
        <w:t>Директор ИДО ДГУ</w:t>
      </w: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37C">
        <w:rPr>
          <w:rFonts w:ascii="Times New Roman" w:hAnsi="Times New Roman" w:cs="Times New Roman"/>
          <w:sz w:val="28"/>
          <w:szCs w:val="28"/>
        </w:rPr>
        <w:t>___________ М.М.Османов</w:t>
      </w: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37C">
        <w:rPr>
          <w:rFonts w:ascii="Times New Roman" w:hAnsi="Times New Roman" w:cs="Times New Roman"/>
          <w:sz w:val="28"/>
          <w:szCs w:val="28"/>
        </w:rPr>
        <w:t>«__»_______ 20__г.</w:t>
      </w:r>
    </w:p>
    <w:p w:rsidR="007F3846" w:rsidRPr="006A437C" w:rsidRDefault="007F3846" w:rsidP="007F38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3846" w:rsidRPr="006A437C" w:rsidRDefault="007F3846" w:rsidP="007F3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F3846" w:rsidRPr="006A437C" w:rsidRDefault="007F3846" w:rsidP="007F3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C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по программе </w:t>
      </w:r>
    </w:p>
    <w:p w:rsidR="006A437C" w:rsidRPr="006A437C" w:rsidRDefault="006A437C" w:rsidP="007F3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C">
        <w:rPr>
          <w:rFonts w:ascii="Times New Roman" w:hAnsi="Times New Roman" w:cs="Times New Roman"/>
          <w:b/>
          <w:sz w:val="28"/>
          <w:szCs w:val="28"/>
        </w:rPr>
        <w:t xml:space="preserve">«Реализация ФГОС основного общего образования второго поколения </w:t>
      </w:r>
    </w:p>
    <w:p w:rsidR="007F3846" w:rsidRPr="006A437C" w:rsidRDefault="006A437C" w:rsidP="007F3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7C">
        <w:rPr>
          <w:rFonts w:ascii="Times New Roman" w:hAnsi="Times New Roman" w:cs="Times New Roman"/>
          <w:b/>
          <w:sz w:val="28"/>
          <w:szCs w:val="28"/>
        </w:rPr>
        <w:t>на уроках информатики»</w:t>
      </w:r>
    </w:p>
    <w:p w:rsidR="007F3846" w:rsidRPr="006A437C" w:rsidRDefault="007F3846" w:rsidP="007F3846">
      <w:pPr>
        <w:shd w:val="clear" w:color="auto" w:fill="FFFFFF"/>
        <w:spacing w:after="0" w:line="328" w:lineRule="atLeast"/>
        <w:ind w:right="1642"/>
        <w:jc w:val="center"/>
        <w:textAlignment w:val="top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</w:pPr>
      <w:r w:rsidRPr="006A43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                 (108 часов)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992"/>
        <w:gridCol w:w="1134"/>
        <w:gridCol w:w="1134"/>
        <w:gridCol w:w="1525"/>
      </w:tblGrid>
      <w:tr w:rsidR="007F3846" w:rsidTr="001E4E65">
        <w:tc>
          <w:tcPr>
            <w:tcW w:w="675" w:type="dxa"/>
            <w:vMerge w:val="restart"/>
          </w:tcPr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3793" w:type="dxa"/>
            <w:gridSpan w:val="3"/>
          </w:tcPr>
          <w:p w:rsidR="007F3846" w:rsidRDefault="007F3846" w:rsidP="001E4E65">
            <w:pPr>
              <w:spacing w:line="328" w:lineRule="atLeast"/>
              <w:ind w:right="1642"/>
              <w:jc w:val="center"/>
              <w:textAlignment w:val="top"/>
              <w:rPr>
                <w:rFonts w:ascii="Arial" w:eastAsia="Times New Roman" w:hAnsi="Arial" w:cs="Arial"/>
                <w:color w:val="727272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В том числе</w:t>
            </w:r>
          </w:p>
        </w:tc>
      </w:tr>
      <w:tr w:rsidR="007F3846" w:rsidTr="001E4E65">
        <w:tc>
          <w:tcPr>
            <w:tcW w:w="675" w:type="dxa"/>
            <w:vMerge/>
            <w:vAlign w:val="center"/>
          </w:tcPr>
          <w:p w:rsidR="007F3846" w:rsidRPr="006C0CDF" w:rsidRDefault="007F3846" w:rsidP="001E4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7F3846" w:rsidRPr="006C0CDF" w:rsidRDefault="007F3846" w:rsidP="001E4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F3846" w:rsidRPr="006C0CDF" w:rsidRDefault="007F3846" w:rsidP="001E4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7F3846" w:rsidRPr="006C0CDF" w:rsidRDefault="007F3846" w:rsidP="001E4E65">
            <w:pPr>
              <w:spacing w:line="328" w:lineRule="atLeast"/>
              <w:ind w:left="-108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занятия</w:t>
            </w:r>
          </w:p>
        </w:tc>
        <w:tc>
          <w:tcPr>
            <w:tcW w:w="1525" w:type="dxa"/>
          </w:tcPr>
          <w:p w:rsidR="007F3846" w:rsidRPr="006C0CDF" w:rsidRDefault="007F3846" w:rsidP="001E4E65">
            <w:pPr>
              <w:spacing w:line="32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Самостоят</w:t>
            </w:r>
            <w:proofErr w:type="spellEnd"/>
            <w:r w:rsidRPr="006C0CD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. работа</w:t>
            </w:r>
          </w:p>
        </w:tc>
      </w:tr>
      <w:tr w:rsidR="007F3846" w:rsidRPr="00783EE7" w:rsidTr="001E4E65">
        <w:tc>
          <w:tcPr>
            <w:tcW w:w="675" w:type="dxa"/>
          </w:tcPr>
          <w:p w:rsidR="007F3846" w:rsidRPr="00783EE7" w:rsidRDefault="007F3846" w:rsidP="001E4E65">
            <w:pPr>
              <w:rPr>
                <w:b/>
              </w:rPr>
            </w:pPr>
            <w:r w:rsidRPr="00783EE7">
              <w:rPr>
                <w:b/>
              </w:rPr>
              <w:t>1</w:t>
            </w:r>
          </w:p>
        </w:tc>
        <w:tc>
          <w:tcPr>
            <w:tcW w:w="4111" w:type="dxa"/>
          </w:tcPr>
          <w:p w:rsidR="007F3846" w:rsidRPr="00783EE7" w:rsidRDefault="007F3846" w:rsidP="007F3846">
            <w:pPr>
              <w:shd w:val="clear" w:color="auto" w:fill="FFFFFF"/>
              <w:spacing w:line="32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EE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Модуль 1. Федеральный государственный образовательный стандарт основного общего образования</w:t>
            </w:r>
          </w:p>
        </w:tc>
        <w:tc>
          <w:tcPr>
            <w:tcW w:w="992" w:type="dxa"/>
            <w:vAlign w:val="center"/>
          </w:tcPr>
          <w:p w:rsidR="007F3846" w:rsidRPr="00783EE7" w:rsidRDefault="007F3846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EE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7F3846" w:rsidRPr="00783EE7" w:rsidRDefault="007F3846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EE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F3846" w:rsidRPr="00783EE7" w:rsidRDefault="007F3846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E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F3846" w:rsidRPr="00783EE7" w:rsidRDefault="007F3846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846" w:rsidTr="001E4E65">
        <w:tc>
          <w:tcPr>
            <w:tcW w:w="675" w:type="dxa"/>
          </w:tcPr>
          <w:p w:rsidR="007F3846" w:rsidRPr="001F3CE8" w:rsidRDefault="007F3846" w:rsidP="001E4E65">
            <w:r w:rsidRPr="001F3CE8">
              <w:t>1.1</w:t>
            </w:r>
          </w:p>
        </w:tc>
        <w:tc>
          <w:tcPr>
            <w:tcW w:w="4111" w:type="dxa"/>
          </w:tcPr>
          <w:p w:rsidR="007F3846" w:rsidRPr="00E53BFE" w:rsidRDefault="007F3846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  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Основные идеи ФГОС второго поколения.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подход как основа Стандарта</w:t>
            </w:r>
          </w:p>
        </w:tc>
        <w:tc>
          <w:tcPr>
            <w:tcW w:w="992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46" w:rsidTr="001E4E65">
        <w:tc>
          <w:tcPr>
            <w:tcW w:w="675" w:type="dxa"/>
          </w:tcPr>
          <w:p w:rsidR="007F3846" w:rsidRPr="001F3CE8" w:rsidRDefault="007F3846" w:rsidP="001E4E65">
            <w:r>
              <w:t>1.2</w:t>
            </w:r>
          </w:p>
        </w:tc>
        <w:tc>
          <w:tcPr>
            <w:tcW w:w="4111" w:type="dxa"/>
          </w:tcPr>
          <w:p w:rsidR="007F3846" w:rsidRPr="00E53BFE" w:rsidRDefault="007F3846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2. Требования к результатам освоения основной образовательной программы </w:t>
            </w:r>
            <w:r w:rsidR="00783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основного общего образования (личностные, </w:t>
            </w:r>
            <w:proofErr w:type="spellStart"/>
            <w:r w:rsidR="00783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метапредметные</w:t>
            </w:r>
            <w:proofErr w:type="spellEnd"/>
            <w:r w:rsidR="00783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, предметные)</w:t>
            </w:r>
          </w:p>
        </w:tc>
        <w:tc>
          <w:tcPr>
            <w:tcW w:w="992" w:type="dxa"/>
            <w:vAlign w:val="center"/>
          </w:tcPr>
          <w:p w:rsidR="007F3846" w:rsidRPr="003C0800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46" w:rsidTr="001E4E65">
        <w:tc>
          <w:tcPr>
            <w:tcW w:w="675" w:type="dxa"/>
          </w:tcPr>
          <w:p w:rsidR="007F3846" w:rsidRPr="001F3CE8" w:rsidRDefault="00783EE7" w:rsidP="001E4E65">
            <w:r>
              <w:t>1.3.</w:t>
            </w:r>
          </w:p>
        </w:tc>
        <w:tc>
          <w:tcPr>
            <w:tcW w:w="4111" w:type="dxa"/>
          </w:tcPr>
          <w:p w:rsidR="007F3846" w:rsidRPr="00E53BFE" w:rsidRDefault="00783EE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3. Универсальные учебные действия на ступени основного общего образования </w:t>
            </w:r>
          </w:p>
        </w:tc>
        <w:tc>
          <w:tcPr>
            <w:tcW w:w="992" w:type="dxa"/>
            <w:vAlign w:val="center"/>
          </w:tcPr>
          <w:p w:rsidR="007F3846" w:rsidRPr="003C0800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846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Pr="003C0800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46" w:rsidTr="001E4E65">
        <w:tc>
          <w:tcPr>
            <w:tcW w:w="675" w:type="dxa"/>
          </w:tcPr>
          <w:p w:rsidR="007F3846" w:rsidRPr="001F3CE8" w:rsidRDefault="00783EE7" w:rsidP="001E4E65">
            <w:r>
              <w:t>1.4.</w:t>
            </w:r>
          </w:p>
        </w:tc>
        <w:tc>
          <w:tcPr>
            <w:tcW w:w="4111" w:type="dxa"/>
          </w:tcPr>
          <w:p w:rsidR="007F3846" w:rsidRPr="00E53BFE" w:rsidRDefault="00783EE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4. Сравнительный анализ предметных требований ФГОС различных поколений</w:t>
            </w:r>
          </w:p>
        </w:tc>
        <w:tc>
          <w:tcPr>
            <w:tcW w:w="992" w:type="dxa"/>
            <w:vAlign w:val="center"/>
          </w:tcPr>
          <w:p w:rsidR="007F3846" w:rsidRPr="003C0800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846" w:rsidRDefault="00783EE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46" w:rsidTr="001E4E65">
        <w:tc>
          <w:tcPr>
            <w:tcW w:w="675" w:type="dxa"/>
          </w:tcPr>
          <w:p w:rsidR="007F3846" w:rsidRPr="001F3CE8" w:rsidRDefault="00783EE7" w:rsidP="001E4E65">
            <w:r>
              <w:lastRenderedPageBreak/>
              <w:t>1.5.</w:t>
            </w:r>
          </w:p>
        </w:tc>
        <w:tc>
          <w:tcPr>
            <w:tcW w:w="4111" w:type="dxa"/>
          </w:tcPr>
          <w:p w:rsidR="007F3846" w:rsidRPr="00E53BFE" w:rsidRDefault="00783EE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5. Особенности построения курса информатики в условиях перехода к ФГОС нового поколения</w:t>
            </w:r>
          </w:p>
        </w:tc>
        <w:tc>
          <w:tcPr>
            <w:tcW w:w="992" w:type="dxa"/>
            <w:vAlign w:val="center"/>
          </w:tcPr>
          <w:p w:rsidR="007F3846" w:rsidRPr="003C0800" w:rsidRDefault="006A437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846" w:rsidRDefault="006A437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3846" w:rsidRPr="003C0800" w:rsidRDefault="006A437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846" w:rsidRPr="00783EE7" w:rsidTr="001E4E65">
        <w:tc>
          <w:tcPr>
            <w:tcW w:w="675" w:type="dxa"/>
          </w:tcPr>
          <w:p w:rsidR="007F3846" w:rsidRPr="00783EE7" w:rsidRDefault="00783EE7" w:rsidP="001E4E65">
            <w:pPr>
              <w:rPr>
                <w:b/>
              </w:rPr>
            </w:pPr>
            <w:r w:rsidRPr="00783EE7">
              <w:rPr>
                <w:b/>
              </w:rPr>
              <w:t>2</w:t>
            </w:r>
          </w:p>
        </w:tc>
        <w:tc>
          <w:tcPr>
            <w:tcW w:w="4111" w:type="dxa"/>
          </w:tcPr>
          <w:p w:rsidR="007F3846" w:rsidRPr="00783EE7" w:rsidRDefault="00783EE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8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Модуль 2. Федеральный государственный стандарт нового поколения по информатике</w:t>
            </w:r>
          </w:p>
        </w:tc>
        <w:tc>
          <w:tcPr>
            <w:tcW w:w="992" w:type="dxa"/>
            <w:vAlign w:val="center"/>
          </w:tcPr>
          <w:p w:rsidR="007F3846" w:rsidRPr="00783EE7" w:rsidRDefault="00783EE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F3846" w:rsidRPr="00783EE7" w:rsidRDefault="00783EE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F3846" w:rsidRPr="00783EE7" w:rsidRDefault="00783EE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F3846" w:rsidRPr="00783EE7" w:rsidRDefault="00783EE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3846" w:rsidTr="001E4E65">
        <w:tc>
          <w:tcPr>
            <w:tcW w:w="675" w:type="dxa"/>
          </w:tcPr>
          <w:p w:rsidR="007F3846" w:rsidRPr="001F3CE8" w:rsidRDefault="00783EE7" w:rsidP="001E4E65">
            <w:r>
              <w:t>2.1</w:t>
            </w:r>
          </w:p>
        </w:tc>
        <w:tc>
          <w:tcPr>
            <w:tcW w:w="4111" w:type="dxa"/>
          </w:tcPr>
          <w:p w:rsidR="007F3846" w:rsidRPr="00E53BFE" w:rsidRDefault="0050056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1.</w:t>
            </w:r>
            <w:r w:rsidR="00783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Информатика в основной школе как обязательный предмет,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формирующий компетенции учащихся в области информационно-коммуникационных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F3846" w:rsidRPr="003C0800" w:rsidRDefault="00D029F3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F3846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F3846" w:rsidRPr="003C0800" w:rsidRDefault="00D029F3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F3846" w:rsidRPr="003C0800" w:rsidRDefault="007F3846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567" w:rsidTr="001E4E65">
        <w:tc>
          <w:tcPr>
            <w:tcW w:w="675" w:type="dxa"/>
          </w:tcPr>
          <w:p w:rsidR="00500567" w:rsidRDefault="00500567" w:rsidP="001E4E65">
            <w:r>
              <w:t>2.2</w:t>
            </w:r>
          </w:p>
        </w:tc>
        <w:tc>
          <w:tcPr>
            <w:tcW w:w="4111" w:type="dxa"/>
          </w:tcPr>
          <w:p w:rsidR="00500567" w:rsidRDefault="0050056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2. Требования к структуре и содержанию основной образовательной программы по информатике</w:t>
            </w:r>
          </w:p>
        </w:tc>
        <w:tc>
          <w:tcPr>
            <w:tcW w:w="992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567" w:rsidTr="001E4E65">
        <w:tc>
          <w:tcPr>
            <w:tcW w:w="675" w:type="dxa"/>
          </w:tcPr>
          <w:p w:rsidR="00500567" w:rsidRDefault="00500567" w:rsidP="001E4E65">
            <w:r>
              <w:t>2.3</w:t>
            </w:r>
          </w:p>
        </w:tc>
        <w:tc>
          <w:tcPr>
            <w:tcW w:w="4111" w:type="dxa"/>
          </w:tcPr>
          <w:p w:rsidR="00500567" w:rsidRDefault="0050056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3. УМК нового поколения при обучении информатике</w:t>
            </w:r>
          </w:p>
        </w:tc>
        <w:tc>
          <w:tcPr>
            <w:tcW w:w="992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567" w:rsidTr="00500567">
        <w:trPr>
          <w:trHeight w:val="2677"/>
        </w:trPr>
        <w:tc>
          <w:tcPr>
            <w:tcW w:w="675" w:type="dxa"/>
          </w:tcPr>
          <w:p w:rsidR="00500567" w:rsidRDefault="00500567" w:rsidP="001E4E65">
            <w:r>
              <w:t>2.4</w:t>
            </w:r>
          </w:p>
        </w:tc>
        <w:tc>
          <w:tcPr>
            <w:tcW w:w="4111" w:type="dxa"/>
          </w:tcPr>
          <w:p w:rsidR="00500567" w:rsidRDefault="00500567" w:rsidP="007F3846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4. Функции учителя основной школы в проектировании учебного занятия по информатике в условиях перехода на новые федеральные государственные образовательные стандарты основного общего образования</w:t>
            </w:r>
          </w:p>
        </w:tc>
        <w:tc>
          <w:tcPr>
            <w:tcW w:w="992" w:type="dxa"/>
            <w:vAlign w:val="center"/>
          </w:tcPr>
          <w:p w:rsidR="00500567" w:rsidRDefault="00D029F3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Pr="003C0800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500567" w:rsidP="001E4E65">
            <w:pPr>
              <w:rPr>
                <w:b/>
              </w:rPr>
            </w:pPr>
            <w:r w:rsidRPr="00500567">
              <w:rPr>
                <w:b/>
              </w:rPr>
              <w:t>3</w:t>
            </w:r>
          </w:p>
        </w:tc>
        <w:tc>
          <w:tcPr>
            <w:tcW w:w="4111" w:type="dxa"/>
          </w:tcPr>
          <w:p w:rsidR="00500567" w:rsidRP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0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Модуль 3. Новые подходы при обучении информатике в условиях введения ФГОС нового поколения </w:t>
            </w:r>
          </w:p>
        </w:tc>
        <w:tc>
          <w:tcPr>
            <w:tcW w:w="992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25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500567" w:rsidP="001E4E65">
            <w:r w:rsidRPr="00500567">
              <w:t>3.1</w:t>
            </w:r>
          </w:p>
        </w:tc>
        <w:tc>
          <w:tcPr>
            <w:tcW w:w="4111" w:type="dxa"/>
          </w:tcPr>
          <w:p w:rsidR="00500567" w:rsidRP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1. Использование интегративного подхода при обучении информатике в условиях введения ФГОС нового поколения</w:t>
            </w:r>
          </w:p>
        </w:tc>
        <w:tc>
          <w:tcPr>
            <w:tcW w:w="992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500567" w:rsidP="001E4E65">
            <w:r>
              <w:t>3.2.</w:t>
            </w:r>
          </w:p>
        </w:tc>
        <w:tc>
          <w:tcPr>
            <w:tcW w:w="4111" w:type="dxa"/>
          </w:tcPr>
          <w:p w:rsidR="00500567" w:rsidRP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2. Современные педагогические технологии в преподавании информатики</w:t>
            </w:r>
          </w:p>
        </w:tc>
        <w:tc>
          <w:tcPr>
            <w:tcW w:w="992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500567" w:rsidP="001E4E65">
            <w:r>
              <w:t>3.3</w:t>
            </w:r>
          </w:p>
        </w:tc>
        <w:tc>
          <w:tcPr>
            <w:tcW w:w="4111" w:type="dxa"/>
          </w:tcPr>
          <w:p w:rsidR="00500567" w:rsidRP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3. Социальные сервисы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2.0 в преподавании информатики</w:t>
            </w:r>
          </w:p>
        </w:tc>
        <w:tc>
          <w:tcPr>
            <w:tcW w:w="992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567" w:rsidRPr="00500567" w:rsidTr="001E4E65">
        <w:tc>
          <w:tcPr>
            <w:tcW w:w="675" w:type="dxa"/>
          </w:tcPr>
          <w:p w:rsidR="00500567" w:rsidRDefault="00500567" w:rsidP="001E4E65">
            <w:r>
              <w:lastRenderedPageBreak/>
              <w:t>3.4</w:t>
            </w:r>
          </w:p>
        </w:tc>
        <w:tc>
          <w:tcPr>
            <w:tcW w:w="4111" w:type="dxa"/>
          </w:tcPr>
          <w:p w:rsid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4. Проблема выбора базового программного обеспечения </w:t>
            </w:r>
          </w:p>
        </w:tc>
        <w:tc>
          <w:tcPr>
            <w:tcW w:w="992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D0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0567" w:rsidRDefault="00500567" w:rsidP="00D0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500567" w:rsidP="001E4E65">
            <w:r>
              <w:t>3.5</w:t>
            </w:r>
          </w:p>
        </w:tc>
        <w:tc>
          <w:tcPr>
            <w:tcW w:w="4111" w:type="dxa"/>
          </w:tcPr>
          <w:p w:rsidR="00500567" w:rsidRPr="00500567" w:rsidRDefault="00500567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5. Кабинет информатики (изменения требований в условиях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новые ФГОС)</w:t>
            </w:r>
          </w:p>
        </w:tc>
        <w:tc>
          <w:tcPr>
            <w:tcW w:w="992" w:type="dxa"/>
            <w:vAlign w:val="center"/>
          </w:tcPr>
          <w:p w:rsidR="00500567" w:rsidRPr="00500567" w:rsidRDefault="00D029F3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00567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00567" w:rsidRPr="00500567" w:rsidRDefault="00D029F3" w:rsidP="00D0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500567" w:rsidRPr="00500567" w:rsidRDefault="00500567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567" w:rsidRPr="00500567" w:rsidTr="001E4E65">
        <w:tc>
          <w:tcPr>
            <w:tcW w:w="675" w:type="dxa"/>
          </w:tcPr>
          <w:p w:rsidR="00500567" w:rsidRPr="00500567" w:rsidRDefault="00633C9C" w:rsidP="001E4E65">
            <w:r>
              <w:t>3.6</w:t>
            </w:r>
          </w:p>
        </w:tc>
        <w:tc>
          <w:tcPr>
            <w:tcW w:w="4111" w:type="dxa"/>
          </w:tcPr>
          <w:p w:rsidR="00500567" w:rsidRPr="00500567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Тема 6. Особенности работы с различными категориями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при обучении информатике</w:t>
            </w:r>
          </w:p>
        </w:tc>
        <w:tc>
          <w:tcPr>
            <w:tcW w:w="992" w:type="dxa"/>
            <w:vAlign w:val="center"/>
          </w:tcPr>
          <w:p w:rsidR="00500567" w:rsidRPr="00500567" w:rsidRDefault="00D029F3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00567" w:rsidRPr="00500567" w:rsidRDefault="00D029F3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00567" w:rsidRPr="00500567" w:rsidRDefault="00500567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00567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C9C" w:rsidRPr="00500567" w:rsidTr="001E4E65">
        <w:tc>
          <w:tcPr>
            <w:tcW w:w="675" w:type="dxa"/>
          </w:tcPr>
          <w:p w:rsidR="00633C9C" w:rsidRDefault="00633C9C" w:rsidP="001E4E65">
            <w:r>
              <w:t>3.7</w:t>
            </w:r>
          </w:p>
        </w:tc>
        <w:tc>
          <w:tcPr>
            <w:tcW w:w="4111" w:type="dxa"/>
          </w:tcPr>
          <w:p w:rsid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7. Внеклассная и внеурочная деятельность школьников по информатике</w:t>
            </w:r>
          </w:p>
        </w:tc>
        <w:tc>
          <w:tcPr>
            <w:tcW w:w="992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3C9C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9C" w:rsidRPr="00500567" w:rsidTr="001E4E65">
        <w:tc>
          <w:tcPr>
            <w:tcW w:w="675" w:type="dxa"/>
          </w:tcPr>
          <w:p w:rsidR="00633C9C" w:rsidRDefault="00633C9C" w:rsidP="001E4E65">
            <w:r>
              <w:t>3.8</w:t>
            </w:r>
          </w:p>
        </w:tc>
        <w:tc>
          <w:tcPr>
            <w:tcW w:w="4111" w:type="dxa"/>
          </w:tcPr>
          <w:p w:rsid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8. Использование сетевых педагогических сообществ в работе учителей информатики</w:t>
            </w:r>
          </w:p>
        </w:tc>
        <w:tc>
          <w:tcPr>
            <w:tcW w:w="992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3C9C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C9C" w:rsidRPr="00633C9C" w:rsidTr="001E4E65">
        <w:tc>
          <w:tcPr>
            <w:tcW w:w="675" w:type="dxa"/>
          </w:tcPr>
          <w:p w:rsidR="00633C9C" w:rsidRPr="00633C9C" w:rsidRDefault="00633C9C" w:rsidP="001E4E65">
            <w:pPr>
              <w:rPr>
                <w:b/>
              </w:rPr>
            </w:pPr>
            <w:r w:rsidRPr="00633C9C">
              <w:rPr>
                <w:b/>
              </w:rPr>
              <w:t>4</w:t>
            </w:r>
          </w:p>
        </w:tc>
        <w:tc>
          <w:tcPr>
            <w:tcW w:w="4111" w:type="dxa"/>
          </w:tcPr>
          <w:p w:rsidR="00633C9C" w:rsidRP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33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Модуль 4. Методика подготовки обучающихся к государственной итоговой аттестации в новой форме и ЕГЭ по информатике</w:t>
            </w:r>
          </w:p>
        </w:tc>
        <w:tc>
          <w:tcPr>
            <w:tcW w:w="992" w:type="dxa"/>
            <w:vAlign w:val="center"/>
          </w:tcPr>
          <w:p w:rsidR="00633C9C" w:rsidRPr="00633C9C" w:rsidRDefault="005A7FAE" w:rsidP="00633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7F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C9C" w:rsidRPr="00500567" w:rsidTr="001E4E65">
        <w:tc>
          <w:tcPr>
            <w:tcW w:w="675" w:type="dxa"/>
          </w:tcPr>
          <w:p w:rsidR="00633C9C" w:rsidRDefault="00633C9C" w:rsidP="001E4E65">
            <w:r>
              <w:t>4.1</w:t>
            </w:r>
          </w:p>
        </w:tc>
        <w:tc>
          <w:tcPr>
            <w:tcW w:w="4111" w:type="dxa"/>
          </w:tcPr>
          <w:p w:rsid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1. Система оценки достижения планируемых результатов по информатике</w:t>
            </w:r>
          </w:p>
        </w:tc>
        <w:tc>
          <w:tcPr>
            <w:tcW w:w="992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3C9C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9C" w:rsidRPr="00500567" w:rsidTr="001E4E65">
        <w:tc>
          <w:tcPr>
            <w:tcW w:w="675" w:type="dxa"/>
          </w:tcPr>
          <w:p w:rsidR="00633C9C" w:rsidRDefault="00633C9C" w:rsidP="001E4E65">
            <w:r>
              <w:t>4.2</w:t>
            </w:r>
          </w:p>
        </w:tc>
        <w:tc>
          <w:tcPr>
            <w:tcW w:w="4111" w:type="dxa"/>
          </w:tcPr>
          <w:p w:rsid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2. Формы, методы и инструментарий контроля</w:t>
            </w:r>
          </w:p>
        </w:tc>
        <w:tc>
          <w:tcPr>
            <w:tcW w:w="992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33C9C" w:rsidRPr="00500567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9C" w:rsidRPr="00500567" w:rsidTr="001E4E65">
        <w:tc>
          <w:tcPr>
            <w:tcW w:w="675" w:type="dxa"/>
          </w:tcPr>
          <w:p w:rsidR="00633C9C" w:rsidRDefault="00633C9C" w:rsidP="001E4E65">
            <w:r>
              <w:t>4.3</w:t>
            </w:r>
          </w:p>
        </w:tc>
        <w:tc>
          <w:tcPr>
            <w:tcW w:w="4111" w:type="dxa"/>
          </w:tcPr>
          <w:p w:rsid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Тема 3. ЕГЭ по информатике</w:t>
            </w:r>
          </w:p>
        </w:tc>
        <w:tc>
          <w:tcPr>
            <w:tcW w:w="992" w:type="dxa"/>
            <w:vAlign w:val="center"/>
          </w:tcPr>
          <w:p w:rsidR="00633C9C" w:rsidRDefault="00633C9C" w:rsidP="001E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33C9C" w:rsidRDefault="005A7FAE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 w:rsidR="00633C9C" w:rsidRDefault="00633C9C" w:rsidP="0063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9C" w:rsidRPr="00633C9C" w:rsidTr="001E4E65">
        <w:tc>
          <w:tcPr>
            <w:tcW w:w="675" w:type="dxa"/>
          </w:tcPr>
          <w:p w:rsidR="00633C9C" w:rsidRPr="00633C9C" w:rsidRDefault="00633C9C" w:rsidP="001E4E65">
            <w:pPr>
              <w:rPr>
                <w:b/>
              </w:rPr>
            </w:pPr>
          </w:p>
        </w:tc>
        <w:tc>
          <w:tcPr>
            <w:tcW w:w="4111" w:type="dxa"/>
          </w:tcPr>
          <w:p w:rsidR="00633C9C" w:rsidRPr="00633C9C" w:rsidRDefault="00633C9C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33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633C9C" w:rsidRPr="00633C9C" w:rsidRDefault="00633C9C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C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633C9C" w:rsidRPr="00633C9C" w:rsidRDefault="00633C9C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C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3C9C" w:rsidRPr="005A7FAE" w:rsidTr="001E4E65">
        <w:tc>
          <w:tcPr>
            <w:tcW w:w="675" w:type="dxa"/>
          </w:tcPr>
          <w:p w:rsidR="00633C9C" w:rsidRPr="005A7FAE" w:rsidRDefault="00633C9C" w:rsidP="001E4E65">
            <w:pPr>
              <w:rPr>
                <w:b/>
              </w:rPr>
            </w:pPr>
          </w:p>
        </w:tc>
        <w:tc>
          <w:tcPr>
            <w:tcW w:w="4111" w:type="dxa"/>
          </w:tcPr>
          <w:p w:rsidR="00633C9C" w:rsidRPr="005A7FAE" w:rsidRDefault="005A7FAE" w:rsidP="00500567">
            <w:pPr>
              <w:shd w:val="clear" w:color="auto" w:fill="FFFFFF"/>
              <w:spacing w:line="331" w:lineRule="atLeast"/>
              <w:ind w:right="14" w:hanging="7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A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3C9C" w:rsidRPr="005A7FAE" w:rsidRDefault="005A7FAE" w:rsidP="001E4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  <w:vAlign w:val="center"/>
          </w:tcPr>
          <w:p w:rsidR="00633C9C" w:rsidRPr="005A7FAE" w:rsidRDefault="00E40C9D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33C9C" w:rsidRPr="005A7FAE" w:rsidRDefault="00E40C9D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5" w:type="dxa"/>
            <w:vAlign w:val="center"/>
          </w:tcPr>
          <w:p w:rsidR="00633C9C" w:rsidRPr="005A7FAE" w:rsidRDefault="00E40C9D" w:rsidP="00633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313567" w:rsidRDefault="00313567"/>
    <w:sectPr w:rsidR="00313567" w:rsidSect="004A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846"/>
    <w:rsid w:val="00313567"/>
    <w:rsid w:val="004A6CE9"/>
    <w:rsid w:val="00500567"/>
    <w:rsid w:val="005A7FAE"/>
    <w:rsid w:val="00633C9C"/>
    <w:rsid w:val="006A437C"/>
    <w:rsid w:val="00783EE7"/>
    <w:rsid w:val="007F3846"/>
    <w:rsid w:val="00D029F3"/>
    <w:rsid w:val="00E4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2016-03-15T08:34:00Z</dcterms:created>
  <dcterms:modified xsi:type="dcterms:W3CDTF">2016-03-15T11:04:00Z</dcterms:modified>
</cp:coreProperties>
</file>