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50" w:rsidRDefault="00627F50" w:rsidP="00627F50">
      <w:pPr>
        <w:pStyle w:val="a3"/>
        <w:jc w:val="center"/>
      </w:pPr>
      <w:r>
        <w:t>Методика преподавания истории</w:t>
      </w:r>
    </w:p>
    <w:p w:rsidR="00627F50" w:rsidRDefault="00627F50" w:rsidP="00627F50">
      <w:r>
        <w:pict>
          <v:rect id="_x0000_i1025" style="width:0;height:1.5pt" o:hralign="center" o:hrstd="t" o:hr="t" fillcolor="#a0a0a0" stroked="f"/>
        </w:pict>
      </w:r>
    </w:p>
    <w:p w:rsidR="00627F50" w:rsidRDefault="00627F50" w:rsidP="00627F50">
      <w:pPr>
        <w:pStyle w:val="a3"/>
      </w:pPr>
      <w:r>
        <w:rPr>
          <w:rStyle w:val="a4"/>
        </w:rPr>
        <w:t>Практическое занятие 1.</w:t>
      </w:r>
    </w:p>
    <w:p w:rsidR="00627F50" w:rsidRDefault="00627F50" w:rsidP="00627F50">
      <w:pPr>
        <w:pStyle w:val="a3"/>
      </w:pPr>
      <w:r>
        <w:rPr>
          <w:rStyle w:val="a4"/>
        </w:rPr>
        <w:t xml:space="preserve">Задание №1. Тема: </w:t>
      </w:r>
      <w:r>
        <w:rPr>
          <w:rStyle w:val="a6"/>
          <w:b/>
          <w:bCs/>
        </w:rPr>
        <w:t>Обновление и проектирование  эффективных форм, методов и технологий в ходе реализации исторического образования (2ч.)</w:t>
      </w:r>
    </w:p>
    <w:p w:rsidR="00627F50" w:rsidRDefault="00627F50" w:rsidP="00627F50">
      <w:pPr>
        <w:pStyle w:val="a3"/>
      </w:pPr>
      <w:r>
        <w:rPr>
          <w:rStyle w:val="a4"/>
        </w:rPr>
        <w:t>Цель</w:t>
      </w:r>
      <w:r>
        <w:t>: изучение и анализ целей, задач и проблем современного школьного исторического образования, раскрытие путей их реализации в собственной педагогической и методической практике на основе обновления форм, методов и технологий преподавания; повышение профессионального мастерства учителя истории по проектированию эффективных форм, методов и технологий в преподавании истории</w:t>
      </w:r>
    </w:p>
    <w:p w:rsidR="00627F50" w:rsidRDefault="00627F50" w:rsidP="00627F50">
      <w:pPr>
        <w:pStyle w:val="a3"/>
      </w:pPr>
      <w:r>
        <w:rPr>
          <w:rStyle w:val="a4"/>
        </w:rPr>
        <w:t>Содержание:</w:t>
      </w:r>
    </w:p>
    <w:p w:rsidR="00627F50" w:rsidRDefault="00627F50" w:rsidP="00627F5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Современное школьное историческое образование: цели,  задачи, содержание и проблемы</w:t>
      </w:r>
    </w:p>
    <w:p w:rsidR="00627F50" w:rsidRDefault="00627F50" w:rsidP="00627F5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Современные педагогические подходы и технологии в преподавании истории</w:t>
      </w:r>
    </w:p>
    <w:p w:rsidR="00627F50" w:rsidRDefault="00627F50" w:rsidP="00627F5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Методы и методические приемы обучения истории: традиционная классификация и инновационные методы. И</w:t>
      </w:r>
      <w:proofErr w:type="gramStart"/>
      <w:r>
        <w:t>КТ в пр</w:t>
      </w:r>
      <w:proofErr w:type="gramEnd"/>
      <w:r>
        <w:t>еподавании истории</w:t>
      </w:r>
    </w:p>
    <w:p w:rsidR="00627F50" w:rsidRDefault="00627F50" w:rsidP="00627F5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Учебники и УМК по истории</w:t>
      </w:r>
    </w:p>
    <w:p w:rsidR="00627F50" w:rsidRDefault="00627F50" w:rsidP="00627F5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Формы работы учащихся на уроке</w:t>
      </w:r>
    </w:p>
    <w:p w:rsidR="00627F50" w:rsidRDefault="00627F50" w:rsidP="00627F5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Формы самостоятельной работы учащихся при выполнении домашнего задания</w:t>
      </w:r>
    </w:p>
    <w:p w:rsidR="00627F50" w:rsidRDefault="00627F50" w:rsidP="00627F50">
      <w:pPr>
        <w:pStyle w:val="a3"/>
      </w:pPr>
      <w:r>
        <w:rPr>
          <w:rStyle w:val="a4"/>
        </w:rPr>
        <w:t>Литература: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Агапова О.И., Джонс Л.А., Ушаков А.С. Проект новой модели обучения для информационного общества // Информатика и образование. 1996. № 1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Андреев В.И. Педагогика. Учебный курс для творческого саморазвития.  Казань. 2003.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Бадретдинова</w:t>
      </w:r>
      <w:proofErr w:type="spellEnd"/>
      <w:r>
        <w:t xml:space="preserve"> М.М. О проблемах содержания современного школьного исторического образования// Вестник ОГПУ. Исторические науки. 2001. №3 (24). С.171-175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Бадретдинова</w:t>
      </w:r>
      <w:proofErr w:type="spellEnd"/>
      <w:r>
        <w:t xml:space="preserve"> М.М. О воспитательной роли школьных курсов истории: отечественные традиции и примеры современной реализации// Современные методы в современном </w:t>
      </w:r>
      <w:proofErr w:type="spellStart"/>
      <w:r>
        <w:t>преподавании</w:t>
      </w:r>
      <w:proofErr w:type="gramStart"/>
      <w:r>
        <w:t>.-</w:t>
      </w:r>
      <w:proofErr w:type="gramEnd"/>
      <w:r>
        <w:t>М.:изд-во</w:t>
      </w:r>
      <w:proofErr w:type="spellEnd"/>
      <w:r>
        <w:t xml:space="preserve">: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публ</w:t>
      </w:r>
      <w:proofErr w:type="spellEnd"/>
      <w:r>
        <w:t>. ист. библиотека России. 2005. С.149-156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Бадретдинова</w:t>
      </w:r>
      <w:proofErr w:type="spellEnd"/>
      <w:r>
        <w:t xml:space="preserve"> М.М. Учебники нового поколения по истории: о критериях отбора содержания// Модернизация образования. Проблемы и перспективы. Материалы региональной научно-практической конференции. Ч.2. Оренбург: изд-во ОГПУ. 2002. С.211-216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Вяземский Е.Е., Стрелова О. Ю., Ионов И.И., Короткова М.В. Историческое образование в современной России: Справочно-методическое пособие для учителей. М. 1997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Вяземский Е.Е., Стрелова О. Ю. Как сегодня преподавать историю.  М., Просвещение, 1999.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Вяземский Е.Е., Стрелова О. Ю. Методические рекомендации учителю истории: Основы профессионального мастерства. М., 2000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Евсюкова</w:t>
      </w:r>
      <w:proofErr w:type="spellEnd"/>
      <w:r>
        <w:t xml:space="preserve"> Л.И. Проблемы формирования гражданской позиции старшеклассников в современной школе // Преподавание истории в школе. 2010. № 4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Загладин</w:t>
      </w:r>
      <w:proofErr w:type="spellEnd"/>
      <w:r>
        <w:t xml:space="preserve"> Н.В., </w:t>
      </w:r>
      <w:proofErr w:type="spellStart"/>
      <w:r>
        <w:t>Козленко</w:t>
      </w:r>
      <w:proofErr w:type="spellEnd"/>
      <w:r>
        <w:t xml:space="preserve"> С.И. Роль курса всеобщей истории в формировании представлений школьников о современном мире // Преподавание истории и обществознания в школе. 2009. № 2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Историческое образование в современной школе. Альманах № 1./ Гл. ред. Вяземский Е.Е.  М., 2004.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lastRenderedPageBreak/>
        <w:t>Каким быть современному учебнику истории / Актуальная тема //</w:t>
      </w:r>
      <w:r>
        <w:rPr>
          <w:rStyle w:val="a4"/>
        </w:rPr>
        <w:t xml:space="preserve"> </w:t>
      </w:r>
      <w:r>
        <w:t>Преподавание истории в школе.. 2007.  № 1.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Кузьмина И.А. Самостоятельная работа школьников по изучению общественных дисциплин (история и современность).//Преподавание истории в школе. 2001. №7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Миницкий</w:t>
      </w:r>
      <w:proofErr w:type="spellEnd"/>
      <w:r>
        <w:t xml:space="preserve"> Н.И. К созданию учебно-методических комплексов по истории //Преподавание истории в школе. 2005. №5.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Педагогические технологии</w:t>
      </w:r>
      <w:proofErr w:type="gramStart"/>
      <w:r>
        <w:t xml:space="preserve"> /П</w:t>
      </w:r>
      <w:proofErr w:type="gramEnd"/>
      <w:r>
        <w:t xml:space="preserve">од общ. Ред. В.С. </w:t>
      </w:r>
      <w:proofErr w:type="spellStart"/>
      <w:r>
        <w:t>Кукушина</w:t>
      </w:r>
      <w:proofErr w:type="spellEnd"/>
      <w:r>
        <w:t>. М. – Ростов-на-Дону. 2006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Первый Всероссийский съезд учителей истории и обществознания // Преподавание истории и обществознания в школе. Актуальная тема. 2011. № 5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Современное состояние и перспективы развития школьного исторического образования / Актуальная тема // Преподавание истории в школе. 2007. № 6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 Современные методы в современном преподавании. // Преподавание истории в школе. 2003. № 9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Степанищев А.Т. Методика преподавания и изучения истории. В 2-х ч. М. </w:t>
      </w:r>
      <w:proofErr w:type="spellStart"/>
      <w:r>
        <w:t>Владос</w:t>
      </w:r>
      <w:proofErr w:type="spellEnd"/>
      <w:r>
        <w:t>. 2002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 </w:t>
      </w:r>
      <w:proofErr w:type="spellStart"/>
      <w:r>
        <w:t>Студеникин</w:t>
      </w:r>
      <w:proofErr w:type="spellEnd"/>
      <w:r>
        <w:t xml:space="preserve"> М.Т. Методика преподавания истории в школе. М. 2000.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 </w:t>
      </w:r>
      <w:proofErr w:type="spellStart"/>
      <w:r>
        <w:t>Студеникин</w:t>
      </w:r>
      <w:proofErr w:type="spellEnd"/>
      <w:r>
        <w:t xml:space="preserve"> М.Т., Добролюбова В.И. Методика преподавания истории в начальной школе. М. 2004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Учебники нового поколения по истории и обществознанию // Преподавание истории в школе. 2008. № 6.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 </w:t>
      </w:r>
      <w:proofErr w:type="spellStart"/>
      <w:r>
        <w:t>Шоган</w:t>
      </w:r>
      <w:proofErr w:type="spellEnd"/>
      <w:r>
        <w:t xml:space="preserve"> Методика преподавания истории в школе. Уроки нового поколения.  Росто</w:t>
      </w:r>
      <w:proofErr w:type="gramStart"/>
      <w:r>
        <w:t>в-</w:t>
      </w:r>
      <w:proofErr w:type="gramEnd"/>
      <w:r>
        <w:t xml:space="preserve"> на- Дону.  2005.</w:t>
      </w:r>
    </w:p>
    <w:p w:rsidR="00627F50" w:rsidRDefault="00627F50" w:rsidP="00627F5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Юдин В.</w:t>
      </w:r>
      <w:proofErr w:type="gramStart"/>
      <w:r>
        <w:t>В.</w:t>
      </w:r>
      <w:proofErr w:type="gramEnd"/>
      <w:r>
        <w:t xml:space="preserve"> Сколько технологий в педагогике? //Школьные технологии. 1999. № 3. С.34-40 </w:t>
      </w:r>
    </w:p>
    <w:p w:rsidR="00627F50" w:rsidRDefault="00627F50" w:rsidP="00627F50">
      <w:pPr>
        <w:pStyle w:val="a3"/>
      </w:pPr>
      <w:r>
        <w:rPr>
          <w:rStyle w:val="a4"/>
        </w:rPr>
        <w:t>Методические рекомендации по выполнению:</w:t>
      </w:r>
    </w:p>
    <w:p w:rsidR="00627F50" w:rsidRDefault="00627F50" w:rsidP="00627F50">
      <w:pPr>
        <w:pStyle w:val="a3"/>
      </w:pPr>
      <w:r>
        <w:t xml:space="preserve">Разработку темы нужно начинать с изучения и анализа современных стандартов по истории общеобразовательной школы, а также публикаций в специализированных журналах о целях и задачах современного школьного исторического </w:t>
      </w:r>
      <w:proofErr w:type="spellStart"/>
      <w:r>
        <w:t>образования</w:t>
      </w:r>
      <w:proofErr w:type="gramStart"/>
      <w:r>
        <w:t>,о</w:t>
      </w:r>
      <w:proofErr w:type="spellEnd"/>
      <w:proofErr w:type="gramEnd"/>
      <w:r>
        <w:t xml:space="preserve"> поисках в области содержания курсов истории и учебников по истории, о путях реализации и решения выявленных проблем.</w:t>
      </w:r>
    </w:p>
    <w:p w:rsidR="00627F50" w:rsidRDefault="00627F50" w:rsidP="00627F50">
      <w:pPr>
        <w:pStyle w:val="a3"/>
      </w:pPr>
      <w:r>
        <w:t>Рассмотрение темы требует проведения междисциплинарных связей в вопросах определения эффективности форм, методов и технологий, используемых в преподавании истории, изучения не только методических и предметных (исторических) точек зрения, но и обращения к смежным наукам – педагогике и психологии.</w:t>
      </w:r>
    </w:p>
    <w:p w:rsidR="00627F50" w:rsidRDefault="00627F50" w:rsidP="00627F50">
      <w:pPr>
        <w:pStyle w:val="a3"/>
      </w:pPr>
      <w:r>
        <w:t xml:space="preserve">Изучение теоретических аспектов вопроса нужно соотносить с собственным опытом, собственными достижениями в преподавании истории. Это означает конкретизацию теории практикой, аргументирование собственных оценок примерами из практики. </w:t>
      </w:r>
    </w:p>
    <w:p w:rsidR="00627F50" w:rsidRDefault="00627F50" w:rsidP="00627F50">
      <w:pPr>
        <w:pStyle w:val="a3"/>
      </w:pPr>
      <w:r>
        <w:t xml:space="preserve">Вопросы 1, 4 ориентированы на анализ научно-методической литературы, УМК и учебников по истории. Необходимо продемонстрировать свою компетентность в оценке различных «сквозных линий» УМК и учебников по всем курсам истории (всеобщей и отечественной, с 5 по 11 классы), раскрыть особенности и возможности учебника «нового поколения» по истории.  Желательно на одном из курсов остановиться подробнее и представить </w:t>
      </w:r>
      <w:proofErr w:type="gramStart"/>
      <w:r>
        <w:t>полный</w:t>
      </w:r>
      <w:proofErr w:type="gramEnd"/>
      <w:r>
        <w:t xml:space="preserve"> УМК, используемый Вами в работе.</w:t>
      </w:r>
    </w:p>
    <w:p w:rsidR="00627F50" w:rsidRDefault="00627F50" w:rsidP="00627F50">
      <w:pPr>
        <w:pStyle w:val="a3"/>
      </w:pPr>
      <w:r>
        <w:t>Вопросы 2, 3, 5 и 6 рекомендуется раскрывать в общепедагогическом и методическом аспектах. Достаточно кратко осветить теоретическую часть вопроса – привести классификации, перечислить понятия, назвать требования по раскрываемым Вами вопросам, и более подробно показать их реализацию на примерах по различным курсам и темам истории.</w:t>
      </w:r>
    </w:p>
    <w:p w:rsidR="00627F50" w:rsidRDefault="00627F50" w:rsidP="00627F50">
      <w:pPr>
        <w:pStyle w:val="a3"/>
      </w:pPr>
      <w:r>
        <w:lastRenderedPageBreak/>
        <w:t> </w:t>
      </w:r>
    </w:p>
    <w:p w:rsidR="00627F50" w:rsidRDefault="00627F50" w:rsidP="00627F50">
      <w:pPr>
        <w:pStyle w:val="a3"/>
      </w:pPr>
      <w:r>
        <w:rPr>
          <w:rStyle w:val="a4"/>
        </w:rPr>
        <w:t>Практическое занятие 2.</w:t>
      </w:r>
    </w:p>
    <w:p w:rsidR="00627F50" w:rsidRDefault="00627F50" w:rsidP="00627F50">
      <w:pPr>
        <w:pStyle w:val="a3"/>
      </w:pPr>
      <w:r>
        <w:rPr>
          <w:rStyle w:val="a4"/>
        </w:rPr>
        <w:t xml:space="preserve">Задание №1. Тема: </w:t>
      </w:r>
      <w:r>
        <w:rPr>
          <w:rStyle w:val="a6"/>
          <w:b/>
          <w:bCs/>
        </w:rPr>
        <w:t>Моделирование современного урока истории</w:t>
      </w:r>
      <w:r>
        <w:rPr>
          <w:rStyle w:val="a4"/>
        </w:rPr>
        <w:t xml:space="preserve">  </w:t>
      </w:r>
      <w:r>
        <w:rPr>
          <w:rStyle w:val="a6"/>
          <w:b/>
          <w:bCs/>
        </w:rPr>
        <w:t>(2ч.)</w:t>
      </w:r>
    </w:p>
    <w:p w:rsidR="00627F50" w:rsidRDefault="00627F50" w:rsidP="00627F50">
      <w:pPr>
        <w:pStyle w:val="a3"/>
      </w:pPr>
      <w:r>
        <w:rPr>
          <w:rStyle w:val="a4"/>
        </w:rPr>
        <w:t>Цель</w:t>
      </w:r>
      <w:r>
        <w:t>: формирование понимания роли и особенностей школьного урока истории в современном обществе; моделирование структуры и  каждого этапа уроков различных форм  с учетом современных педагогических подходов и требований;  повышение профессионального мастерства и компетентности учителя истории по планированию и проведению уроков различных типов и форм.</w:t>
      </w:r>
    </w:p>
    <w:p w:rsidR="00627F50" w:rsidRDefault="00627F50" w:rsidP="00627F50">
      <w:pPr>
        <w:pStyle w:val="a3"/>
      </w:pPr>
      <w:r>
        <w:rPr>
          <w:rStyle w:val="a4"/>
        </w:rPr>
        <w:t xml:space="preserve">Содержание: </w:t>
      </w:r>
    </w:p>
    <w:p w:rsidR="00627F50" w:rsidRDefault="00627F50" w:rsidP="00627F5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Понятие современного урока истории</w:t>
      </w:r>
    </w:p>
    <w:p w:rsidR="00627F50" w:rsidRDefault="00627F50" w:rsidP="00627F5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Современные требования к уроку истории</w:t>
      </w:r>
    </w:p>
    <w:p w:rsidR="00627F50" w:rsidRDefault="00627F50" w:rsidP="00627F5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Современные педагогические подходы и технологии на уроке истории</w:t>
      </w:r>
    </w:p>
    <w:p w:rsidR="00627F50" w:rsidRDefault="00627F50" w:rsidP="00627F5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Типы и формы урока истории</w:t>
      </w:r>
    </w:p>
    <w:p w:rsidR="00627F50" w:rsidRDefault="00627F50" w:rsidP="00627F50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>
        <w:t>Целеполагание</w:t>
      </w:r>
      <w:proofErr w:type="spellEnd"/>
      <w:r>
        <w:t xml:space="preserve"> урока: формулирование темы, цели и задач урока</w:t>
      </w:r>
    </w:p>
    <w:p w:rsidR="00627F50" w:rsidRDefault="00627F50" w:rsidP="00627F5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План урока и конспект урока </w:t>
      </w:r>
    </w:p>
    <w:p w:rsidR="00627F50" w:rsidRDefault="00627F50" w:rsidP="00627F50">
      <w:pPr>
        <w:pStyle w:val="a3"/>
      </w:pPr>
      <w:r>
        <w:rPr>
          <w:rStyle w:val="a4"/>
        </w:rPr>
        <w:t>Литература: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t>Бадретдинова</w:t>
      </w:r>
      <w:proofErr w:type="spellEnd"/>
      <w:r>
        <w:t xml:space="preserve"> М.М. Художественные произведения на уроках истории: о </w:t>
      </w:r>
      <w:proofErr w:type="spellStart"/>
      <w:r>
        <w:t>межпредметных</w:t>
      </w:r>
      <w:proofErr w:type="spellEnd"/>
      <w:r>
        <w:t xml:space="preserve"> связях и литературе как историческом источнике// Третьи международные Измайловские чтения. Ч.2. Оренбург: изд-во ОГПУ. 2003. С.121-131 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  Вяземский Е.Е., Стрелова О.Ю. Как сегодня преподавать историю в школе.  М. 1999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Интегрированные уроки в школе. История – литература 11 класс</w:t>
      </w:r>
      <w:proofErr w:type="gramStart"/>
      <w:r>
        <w:t xml:space="preserve"> /С</w:t>
      </w:r>
      <w:proofErr w:type="gramEnd"/>
      <w:r>
        <w:t xml:space="preserve">ост. Л.Л. Кочергина, Л.А. </w:t>
      </w:r>
      <w:proofErr w:type="spellStart"/>
      <w:r>
        <w:t>Тропкина</w:t>
      </w:r>
      <w:proofErr w:type="spellEnd"/>
      <w:r>
        <w:t>. Волгоград: изд-во «Учитель».  2003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История: Инновационные формы уроков /Е.В. </w:t>
      </w:r>
      <w:proofErr w:type="spellStart"/>
      <w:r>
        <w:t>Тайкова</w:t>
      </w:r>
      <w:proofErr w:type="spellEnd"/>
      <w:r>
        <w:t xml:space="preserve"> и др. Волгоград: Учитель, 2008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t>Лазукова</w:t>
      </w:r>
      <w:proofErr w:type="spellEnd"/>
      <w:r>
        <w:t xml:space="preserve"> Н.Н., Формирование учебных умений на уроках истории // Преподавание истории и обществознания в школе. 2002.  № 1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Короткова М.В. Наглядность на уроках истории. М. 2000.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Короткова М.В. Методика проведения игр и дискуссий на уроках истории. М. </w:t>
      </w:r>
      <w:proofErr w:type="spellStart"/>
      <w:r>
        <w:t>Владос</w:t>
      </w:r>
      <w:proofErr w:type="spellEnd"/>
      <w:r>
        <w:t>. 2003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  Короткова М.В., </w:t>
      </w:r>
      <w:proofErr w:type="spellStart"/>
      <w:r>
        <w:t>Студеникин</w:t>
      </w:r>
      <w:proofErr w:type="spellEnd"/>
      <w:r>
        <w:t xml:space="preserve"> М.Т. Практикум по методике преподавания истории в школе.  М.  2000.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t>Махмутов</w:t>
      </w:r>
      <w:proofErr w:type="spellEnd"/>
      <w:r>
        <w:t xml:space="preserve"> М.И. Современный урок. Вопросы теории.  М., 1985.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  </w:t>
      </w:r>
      <w:proofErr w:type="gramStart"/>
      <w:r>
        <w:t>Митькин</w:t>
      </w:r>
      <w:proofErr w:type="gramEnd"/>
      <w:r>
        <w:t xml:space="preserve"> А.С. Реализация технологии дидактического цикла на уроке истории // Преподавание истории в школе.  2009.  № 1.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Наглядность в обучении истории / Актуальная тема // Преподавание истории в школе. 2008. № 1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Попова С.Г., </w:t>
      </w:r>
      <w:proofErr w:type="spellStart"/>
      <w:r>
        <w:t>Гружалова</w:t>
      </w:r>
      <w:proofErr w:type="spellEnd"/>
      <w:r>
        <w:t xml:space="preserve"> В.А. Исторические диалоги: изобразительное искусство на уроках истории //Преподавание истории в школе. 2003. № 9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Современные методы в современном преподавании. // Преподавание истории в школе. 2003. № 9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Стрелова О.Ю. Современный урок истории.// Преподавание истории и обществознания в школе. 2009.  № 1 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  Стрелова О.Ю., </w:t>
      </w:r>
      <w:proofErr w:type="spellStart"/>
      <w:r>
        <w:t>Кинкулькин</w:t>
      </w:r>
      <w:proofErr w:type="spellEnd"/>
      <w:r>
        <w:t xml:space="preserve"> А.Т. Подводим итоги конкурса «Современный урок».// Преподавание истории и обществознания в школе. 2008.  № 10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Сухов В.В., Морозов А.Ю., </w:t>
      </w:r>
      <w:proofErr w:type="spellStart"/>
      <w:r>
        <w:t>Абдулаев</w:t>
      </w:r>
      <w:proofErr w:type="spellEnd"/>
      <w:r>
        <w:t xml:space="preserve"> Э.Н. Поурочное планирование курса истории средних веков как системы учебных задач. //Преподавание истории в школе. 2000. № 7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lastRenderedPageBreak/>
        <w:t xml:space="preserve">Теремов А.В., </w:t>
      </w:r>
      <w:proofErr w:type="spellStart"/>
      <w:r>
        <w:t>Турунова</w:t>
      </w:r>
      <w:proofErr w:type="spellEnd"/>
      <w:r>
        <w:t xml:space="preserve"> Т.М. Изучение историко-научных, историко-культурологических и проблемно-ориентированных знаний как фактор интеграции образования // Преподавание истории в школе. 2007. № 9.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Чернов А.В. Использование информационных технологий в преподавании истории и обществознания.//Преподавание истории в школе. 2001. № 8.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Школьные дебаты.// Преподавание истории в школе. 2008.  № 10.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t>Шоган</w:t>
      </w:r>
      <w:proofErr w:type="spellEnd"/>
      <w:r>
        <w:t xml:space="preserve"> Методика преподавания истории в школе. Уроки нового поколения.</w:t>
      </w:r>
      <w:r>
        <w:rPr>
          <w:rStyle w:val="a4"/>
        </w:rPr>
        <w:t xml:space="preserve">  </w:t>
      </w:r>
      <w:r>
        <w:t>Росто</w:t>
      </w:r>
      <w:proofErr w:type="gramStart"/>
      <w:r>
        <w:t>в-</w:t>
      </w:r>
      <w:proofErr w:type="gramEnd"/>
      <w:r>
        <w:t xml:space="preserve"> на- Дону.  2005.</w:t>
      </w:r>
    </w:p>
    <w:p w:rsidR="00627F50" w:rsidRDefault="00627F50" w:rsidP="00627F5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Вузовские учебники по педагогике издания 2000-2011г.г. разных авторов (А.А. Андреева, В.П. Беспалько, П.И. </w:t>
      </w:r>
      <w:proofErr w:type="spellStart"/>
      <w:r>
        <w:t>Пидкасистого</w:t>
      </w:r>
      <w:proofErr w:type="spellEnd"/>
      <w:r>
        <w:t xml:space="preserve">, Г.К. </w:t>
      </w:r>
      <w:proofErr w:type="spellStart"/>
      <w:r>
        <w:t>Селевко</w:t>
      </w:r>
      <w:proofErr w:type="spellEnd"/>
      <w:r>
        <w:t xml:space="preserve"> и др.).</w:t>
      </w:r>
    </w:p>
    <w:p w:rsidR="00627F50" w:rsidRDefault="00627F50" w:rsidP="00627F50">
      <w:pPr>
        <w:pStyle w:val="a3"/>
      </w:pPr>
      <w:r>
        <w:rPr>
          <w:rStyle w:val="a4"/>
        </w:rPr>
        <w:t>Методические рекомендации по выполнению:</w:t>
      </w:r>
      <w:r>
        <w:br/>
        <w:t xml:space="preserve">Работа должна включать в себя теоретическую и практическую части. Рекомендуем изучить педагогическую и методическую литературу по теме, ознакомиться с современными требованиями к уроку вообще и применительно к особенностям урока истории. </w:t>
      </w:r>
    </w:p>
    <w:p w:rsidR="00627F50" w:rsidRDefault="00627F50" w:rsidP="00627F50">
      <w:pPr>
        <w:pStyle w:val="a3"/>
      </w:pPr>
      <w:r>
        <w:t xml:space="preserve">Первый и второй вопросы нужно раскрывать на основе синтеза </w:t>
      </w:r>
      <w:proofErr w:type="spellStart"/>
      <w:r>
        <w:t>общедидактических</w:t>
      </w:r>
      <w:proofErr w:type="spellEnd"/>
      <w:r>
        <w:t xml:space="preserve"> и историко-методических положений и требований. Третий вопрос требует Вашего осмысления и предметного приложения теоретических подходов и технологий к практике современного урока истории. Вопросы 4-6 ориентированы на изучение современной методики преподавания истории и, на этой основе, представления собственной методики планирования и подготовки (моделирования) урока.</w:t>
      </w:r>
    </w:p>
    <w:p w:rsidR="00627F50" w:rsidRDefault="00627F50" w:rsidP="00627F50">
      <w:pPr>
        <w:pStyle w:val="a3"/>
      </w:pPr>
      <w:r>
        <w:t xml:space="preserve">Раскройте сущность и особенности таких педагогических подходов к преподаванию, как </w:t>
      </w:r>
      <w:proofErr w:type="gramStart"/>
      <w:r>
        <w:t>личностно-ориентированный</w:t>
      </w:r>
      <w:proofErr w:type="gramEnd"/>
      <w:r>
        <w:t xml:space="preserve">, </w:t>
      </w:r>
      <w:proofErr w:type="spellStart"/>
      <w:r>
        <w:t>системно-деятельностный</w:t>
      </w:r>
      <w:proofErr w:type="spellEnd"/>
      <w:r>
        <w:t xml:space="preserve">, </w:t>
      </w:r>
      <w:proofErr w:type="spellStart"/>
      <w:r>
        <w:t>компетентностный</w:t>
      </w:r>
      <w:proofErr w:type="spellEnd"/>
      <w:r>
        <w:t xml:space="preserve">, технологический, выявить их возможности на уроке истории. На основе данных подходов рассмотреть актуальность современных </w:t>
      </w:r>
      <w:proofErr w:type="spellStart"/>
      <w:r>
        <w:t>педтехнологий</w:t>
      </w:r>
      <w:proofErr w:type="spellEnd"/>
      <w:r>
        <w:t xml:space="preserve"> при изучении истории, например, технологий: блочно-модульного обучения, проблемного обучения, проектной, игровых и т.д.  </w:t>
      </w:r>
    </w:p>
    <w:p w:rsidR="00627F50" w:rsidRDefault="00627F50" w:rsidP="00627F50">
      <w:pPr>
        <w:pStyle w:val="a3"/>
      </w:pPr>
      <w:proofErr w:type="gramStart"/>
      <w:r>
        <w:t xml:space="preserve">Рассмотрите современную классификацию уроков истории по предложенному практикуму М.В. Коротковой и М.Т. </w:t>
      </w:r>
      <w:proofErr w:type="spellStart"/>
      <w:r>
        <w:t>Студеникина</w:t>
      </w:r>
      <w:proofErr w:type="spellEnd"/>
      <w:r>
        <w:t xml:space="preserve">, выявите разницу между типом урока и его формой, между традиционной и нетрадиционной формами уроков. </w:t>
      </w:r>
      <w:proofErr w:type="gramEnd"/>
    </w:p>
    <w:p w:rsidR="00627F50" w:rsidRDefault="00627F50" w:rsidP="00627F50">
      <w:pPr>
        <w:pStyle w:val="a3"/>
      </w:pPr>
      <w:proofErr w:type="spellStart"/>
      <w:r>
        <w:t>Целеполагание</w:t>
      </w:r>
      <w:proofErr w:type="spellEnd"/>
      <w:r>
        <w:t xml:space="preserve"> урока включает в себя работу по формулированию его темы, единой (сквозной) цели и триединой задачи. Данный вопрос рекомендуется раскрывать на примере конкретного урока или серии уроков. Обратите внимание на необходимость полноты образовательной задачи и конкретизации воспитательной и развивающей задач. </w:t>
      </w:r>
    </w:p>
    <w:p w:rsidR="00627F50" w:rsidRDefault="00627F50" w:rsidP="00627F50">
      <w:pPr>
        <w:pStyle w:val="a3"/>
      </w:pPr>
      <w:r>
        <w:t xml:space="preserve">Составьте план и подробный конспект урока, курс и тема -  по Вашему выбору. Ход урока раскрывается в таблице, обязательно включающей в себя графы «Деятельность учителя» и «Деятельность учащихся». </w:t>
      </w:r>
    </w:p>
    <w:p w:rsidR="00627F50" w:rsidRDefault="00627F50" w:rsidP="00627F50">
      <w:pPr>
        <w:pStyle w:val="a3"/>
      </w:pPr>
      <w:r>
        <w:t> </w:t>
      </w:r>
    </w:p>
    <w:p w:rsidR="00627F50" w:rsidRDefault="00627F50" w:rsidP="00627F50">
      <w:pPr>
        <w:pStyle w:val="a3"/>
      </w:pPr>
      <w:r>
        <w:rPr>
          <w:rStyle w:val="a4"/>
        </w:rPr>
        <w:t>Практическое занятие 3</w:t>
      </w:r>
    </w:p>
    <w:p w:rsidR="00627F50" w:rsidRDefault="00627F50" w:rsidP="00627F50">
      <w:pPr>
        <w:pStyle w:val="a3"/>
      </w:pPr>
      <w:r>
        <w:rPr>
          <w:rStyle w:val="a4"/>
        </w:rPr>
        <w:t xml:space="preserve">Задание №1. Тема: </w:t>
      </w:r>
      <w:r>
        <w:rPr>
          <w:rStyle w:val="a6"/>
          <w:b/>
          <w:bCs/>
        </w:rPr>
        <w:t>Обновление и проектирование оценки качества исторического образования(2ч.)</w:t>
      </w:r>
    </w:p>
    <w:p w:rsidR="00627F50" w:rsidRDefault="00627F50" w:rsidP="00627F50">
      <w:pPr>
        <w:pStyle w:val="a3"/>
      </w:pPr>
      <w:r>
        <w:rPr>
          <w:rStyle w:val="a4"/>
        </w:rPr>
        <w:lastRenderedPageBreak/>
        <w:t xml:space="preserve">Цель: </w:t>
      </w:r>
      <w:r>
        <w:t>углубление понимания</w:t>
      </w:r>
      <w:r>
        <w:rPr>
          <w:rStyle w:val="a4"/>
        </w:rPr>
        <w:t xml:space="preserve"> </w:t>
      </w:r>
      <w:r>
        <w:t xml:space="preserve">современных требований, предъявляемых к качеству исторического образования школьников; раскрытие основных направлений деятельности по его обновлению и проектированию; повышение профессионального мастерства и компетентности учителя истории по прогнозированию и обеспечению современного уровня качества исторического образования. </w:t>
      </w:r>
    </w:p>
    <w:p w:rsidR="00627F50" w:rsidRDefault="00627F50" w:rsidP="00627F50">
      <w:pPr>
        <w:pStyle w:val="a3"/>
      </w:pPr>
      <w:r>
        <w:rPr>
          <w:rStyle w:val="a4"/>
        </w:rPr>
        <w:t>Содержание:</w:t>
      </w:r>
    </w:p>
    <w:p w:rsidR="00627F50" w:rsidRDefault="00627F50" w:rsidP="00627F5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Содержание понятия «качество школьного исторического образования»</w:t>
      </w:r>
    </w:p>
    <w:p w:rsidR="00627F50" w:rsidRDefault="00627F50" w:rsidP="00627F5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Педагогические и методические требования к оценке качества исторического образования на современном этапе</w:t>
      </w:r>
    </w:p>
    <w:p w:rsidR="00627F50" w:rsidRDefault="00627F50" w:rsidP="00627F5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Повышение качества исторического образования на основе  требований нового государственного стандарта</w:t>
      </w:r>
    </w:p>
    <w:p w:rsidR="00627F50" w:rsidRDefault="00627F50" w:rsidP="00627F50">
      <w:pPr>
        <w:pStyle w:val="a3"/>
      </w:pPr>
      <w:r>
        <w:rPr>
          <w:rStyle w:val="a4"/>
        </w:rPr>
        <w:t>Источники:</w:t>
      </w:r>
      <w:r>
        <w:br/>
        <w:t xml:space="preserve">Стандарт основного общего образования по истории // Вестник образования. 2004. №13 </w:t>
      </w:r>
      <w:r>
        <w:br/>
        <w:t xml:space="preserve">Стандарт среднего (полного) общего образования по истории// Вестник образования. 2004. №14 </w:t>
      </w:r>
      <w:r>
        <w:br/>
        <w:t xml:space="preserve">Стандарт среднего (полного) общего образования по истории. Профильный уровень //Преподавание истории в школе.2005. №1 </w:t>
      </w:r>
      <w:r>
        <w:br/>
        <w:t>Проекты государственного стандарта второго поколения //</w:t>
      </w:r>
    </w:p>
    <w:p w:rsidR="00627F50" w:rsidRDefault="00627F50" w:rsidP="00627F50">
      <w:pPr>
        <w:pStyle w:val="a3"/>
      </w:pPr>
      <w:r>
        <w:rPr>
          <w:rStyle w:val="a4"/>
        </w:rPr>
        <w:t>Литература: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t>Артасов</w:t>
      </w:r>
      <w:proofErr w:type="spellEnd"/>
      <w:r>
        <w:t xml:space="preserve"> И.А. Проблемы, связанные с выполнением заданий на анализ исторической ситуации // Преподавание истории в школе. 2007. № 6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Возможные новые задания ЕГЭ и ГИА по истории и обществознанию // Преподавание истории в школе. 2011. № 6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t>Бадретдинова</w:t>
      </w:r>
      <w:proofErr w:type="spellEnd"/>
      <w:r>
        <w:t xml:space="preserve"> М.М. </w:t>
      </w:r>
      <w:proofErr w:type="spellStart"/>
      <w:r>
        <w:t>Общеучебные</w:t>
      </w:r>
      <w:proofErr w:type="spellEnd"/>
      <w:r>
        <w:t xml:space="preserve"> умения школьников и их формирование в преподавании истории// Качество профессионального образования: новые приоритеты, системы оценки. Материалы конференции. Оренбург: изд-во ОГПУ. 2004. С.123-135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VIII Всероссийская олимпиада школьников по истории</w:t>
      </w:r>
      <w:proofErr w:type="gramStart"/>
      <w:r>
        <w:t xml:space="preserve"> .</w:t>
      </w:r>
      <w:proofErr w:type="gramEnd"/>
      <w:r>
        <w:t xml:space="preserve"> Материалы и комментарии // Преподавание истории и обществознания в школе. 2009. № 1, 2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t>Дворникова</w:t>
      </w:r>
      <w:proofErr w:type="spellEnd"/>
      <w:r>
        <w:t xml:space="preserve"> О.Л. Система письменных домашних работ для старшеклассников // Преподавание истории в школе. 2008. № 4.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Единый государственный экзамен. Актуальная тема  // Преподавание истории в школе. 2006. № 7. 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Единый государственный экзамен/  Актуальная тема //</w:t>
      </w:r>
      <w:r>
        <w:rPr>
          <w:rStyle w:val="a4"/>
        </w:rPr>
        <w:t xml:space="preserve"> </w:t>
      </w:r>
      <w:r>
        <w:t>Преподавание истории в школе. 2008. № 10.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ЕГЭ. Сдаем единый государственный экзамен. История России</w:t>
      </w:r>
      <w:proofErr w:type="gramStart"/>
      <w:r>
        <w:t>.</w:t>
      </w:r>
      <w:proofErr w:type="gramEnd"/>
      <w:r>
        <w:t xml:space="preserve"> /</w:t>
      </w:r>
      <w:proofErr w:type="gramStart"/>
      <w:r>
        <w:t>а</w:t>
      </w:r>
      <w:proofErr w:type="gramEnd"/>
      <w:r>
        <w:t xml:space="preserve">вт.-сост. Е.А. </w:t>
      </w:r>
      <w:proofErr w:type="spellStart"/>
      <w:r>
        <w:t>Гевуркова</w:t>
      </w:r>
      <w:proofErr w:type="spellEnd"/>
      <w:r>
        <w:t xml:space="preserve">, Л.И. Ларина, В.И. Егорова, Я.В. Соловьев.  М., 2008 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t>Лазукова</w:t>
      </w:r>
      <w:proofErr w:type="spellEnd"/>
      <w:r>
        <w:t xml:space="preserve"> Н.Н., Формирование учебных умений на уроках истории // Преподавание истории и обществознания в школе. 2002.  № 1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Обсуждение концепции школьного исторического образования // Преподавание истории и обществознания в школе. 2009. № 1, 2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Организация контроля и оценка знаний учащихся // Преподавание истории в школе. Актуальная тема. 2008. № 4.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Оценка </w:t>
      </w:r>
      <w:proofErr w:type="gramStart"/>
      <w:r>
        <w:t>качества знаний подготовки выпускников основной школы</w:t>
      </w:r>
      <w:proofErr w:type="gramEnd"/>
      <w:r>
        <w:t xml:space="preserve"> по истории. М.: «Дрофа», 2000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Оценка </w:t>
      </w:r>
      <w:proofErr w:type="gramStart"/>
      <w:r>
        <w:t>качества знаний подготовки выпускников средней  полной школы</w:t>
      </w:r>
      <w:proofErr w:type="gramEnd"/>
      <w:r>
        <w:t xml:space="preserve"> по истории. М.: «Дрофа», 2000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Панкин П.П. Эволюция школьной оценки и возможность перехода к системе накопительных баллов // Преподавание истории в школе. 2011. № 5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lastRenderedPageBreak/>
        <w:t>Подготовка учащихся к ЕГЭ по истории: из опыта учителей ставропольских школ // Преподавание истории и обществознания в школе. 2009. № 2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t>Подлесский</w:t>
      </w:r>
      <w:proofErr w:type="spellEnd"/>
      <w:r>
        <w:t xml:space="preserve"> Г.Ф., </w:t>
      </w:r>
      <w:proofErr w:type="spellStart"/>
      <w:r>
        <w:t>Прасько</w:t>
      </w:r>
      <w:proofErr w:type="spellEnd"/>
      <w:r>
        <w:t xml:space="preserve"> А.Д., Филатов А.А. Педагогические аспекты повышения качества подготовки обучаемых на основе современных информационных технологий //Проблемы создания автоматизированных обучающих и тестирующих систем. Новочеркасск, 2001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Попков В.А. Опыт рейтинговой оценки знаний студентов// Педагогика. 1998. №8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t>Сороко-Цюпа</w:t>
      </w:r>
      <w:proofErr w:type="spellEnd"/>
      <w:r>
        <w:t xml:space="preserve"> А.О. Концепция Новейшей истории зарубежных стран: новые подходы // Преподавание истории и обществознания в школе. 2009. № 7</w:t>
      </w:r>
    </w:p>
    <w:p w:rsidR="00627F50" w:rsidRDefault="00627F50" w:rsidP="00627F5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 </w:t>
      </w:r>
      <w:proofErr w:type="spellStart"/>
      <w:r>
        <w:t>Фокеева</w:t>
      </w:r>
      <w:proofErr w:type="spellEnd"/>
      <w:r>
        <w:t xml:space="preserve"> И.М. Размышления после Всероссийского съезда учителей истории и обществознания // Преподавание истории и обществознания в школе. 2011. № 7</w:t>
      </w:r>
    </w:p>
    <w:p w:rsidR="00627F50" w:rsidRDefault="00627F50" w:rsidP="00627F50">
      <w:pPr>
        <w:pStyle w:val="a3"/>
      </w:pPr>
      <w:r>
        <w:rPr>
          <w:rStyle w:val="a4"/>
        </w:rPr>
        <w:t>Методические рекомендации по выполнению:</w:t>
      </w:r>
    </w:p>
    <w:p w:rsidR="00627F50" w:rsidRDefault="00627F50" w:rsidP="00627F50">
      <w:pPr>
        <w:pStyle w:val="a3"/>
      </w:pPr>
      <w:r>
        <w:t>Выполнение данного задания рекомендуется начинать  со сравнительного анализа требований к уровню подготовки выпускников школы, прописанных в стандартах первого поколения и второго поколения. Далее необходимо выделить ключевые понятия данной темы, ознакомиться с содержанием понятий «качество образования», «качество школьного образования», «качество школьного исторического образования».</w:t>
      </w:r>
    </w:p>
    <w:p w:rsidR="00627F50" w:rsidRDefault="00627F50" w:rsidP="00627F50">
      <w:pPr>
        <w:pStyle w:val="a3"/>
      </w:pPr>
      <w:proofErr w:type="gramStart"/>
      <w:r>
        <w:t xml:space="preserve">В работе необходимо раскрыть собственную методику достижения высокого качества результатов обучения в соответствии с педагогическими и методическими требованиями к оценке качества исторического образования на современном этапе, дать описание системы собственной работы в этом направлении – методов, приемов, форм работы учителя, содержания, видов и форм самостоятельной работы учащихся в соответствии с их возрастными и индивидуальными особенностями и познавательными возможностями. </w:t>
      </w:r>
      <w:proofErr w:type="gramEnd"/>
    </w:p>
    <w:p w:rsidR="00627F50" w:rsidRDefault="00627F50" w:rsidP="00627F50">
      <w:pPr>
        <w:pStyle w:val="a3"/>
      </w:pPr>
      <w:r>
        <w:t xml:space="preserve">Желательно конструирование собственной модели обучения, обеспечивающей высокий уровень освоения предмета на примере одного из школьных курсов истории либо одного из разделов курса. Вы можете спроектировать такую модель на основе личностно-ориентированного, </w:t>
      </w:r>
      <w:proofErr w:type="spellStart"/>
      <w:r>
        <w:t>системно-деятельностного</w:t>
      </w:r>
      <w:proofErr w:type="spellEnd"/>
      <w:r>
        <w:t xml:space="preserve"> и технологического подходов к обучению. Включите в Ваши разработки </w:t>
      </w:r>
      <w:proofErr w:type="spellStart"/>
      <w:r>
        <w:t>разноуровневые</w:t>
      </w:r>
      <w:proofErr w:type="spellEnd"/>
      <w:r>
        <w:t xml:space="preserve"> вопросы и задания для школьников на основе дифференцированного и индивидуального подходов.</w:t>
      </w:r>
    </w:p>
    <w:p w:rsidR="00627F50" w:rsidRDefault="00627F50" w:rsidP="00627F50">
      <w:pPr>
        <w:pStyle w:val="a3"/>
      </w:pPr>
      <w:r>
        <w:t>Продумайте и изложите Ваши предложения и рекомендации по достижению высокого качества обучения школьников истории.</w:t>
      </w:r>
    </w:p>
    <w:p w:rsidR="00627F50" w:rsidRDefault="00627F50" w:rsidP="00627F50">
      <w:pPr>
        <w:pStyle w:val="a3"/>
      </w:pPr>
      <w:r>
        <w:t> </w:t>
      </w:r>
    </w:p>
    <w:p w:rsidR="00627F50" w:rsidRDefault="00627F50" w:rsidP="00627F50">
      <w:pPr>
        <w:pStyle w:val="a3"/>
      </w:pPr>
      <w:r>
        <w:rPr>
          <w:rStyle w:val="a4"/>
        </w:rPr>
        <w:t>Практическое занятие 4.</w:t>
      </w:r>
    </w:p>
    <w:p w:rsidR="00627F50" w:rsidRDefault="00627F50" w:rsidP="00627F50">
      <w:pPr>
        <w:pStyle w:val="a3"/>
      </w:pPr>
      <w:r>
        <w:rPr>
          <w:rStyle w:val="a4"/>
        </w:rPr>
        <w:t xml:space="preserve">Задание №1. Тема: </w:t>
      </w:r>
      <w:r>
        <w:rPr>
          <w:rStyle w:val="a6"/>
          <w:b/>
          <w:bCs/>
        </w:rPr>
        <w:t>Диссеминация педагогического опыта по освоению, внедрению и созданию эффективных педагогических решений в преподавании истории (2ч.)</w:t>
      </w:r>
    </w:p>
    <w:p w:rsidR="00627F50" w:rsidRDefault="00627F50" w:rsidP="00627F50">
      <w:pPr>
        <w:pStyle w:val="a3"/>
      </w:pPr>
      <w:r>
        <w:rPr>
          <w:rStyle w:val="a4"/>
        </w:rPr>
        <w:t>Цель:</w:t>
      </w:r>
      <w:r>
        <w:t xml:space="preserve"> самоанализ деятельности, самооценка педагогического опыта, представление собственной методики работы; обмен опытом и изучение передового, инновационного опыта коллег; повышение профессиональной компетентности и мастерства школьного учителя истории на основе диссеминации педагогического опыта по освоению, внедрению и созданию эффективных педагогических решений в преподавании и обучении истории.</w:t>
      </w:r>
    </w:p>
    <w:p w:rsidR="00627F50" w:rsidRDefault="00627F50" w:rsidP="00627F50">
      <w:pPr>
        <w:pStyle w:val="a3"/>
      </w:pPr>
      <w:r>
        <w:rPr>
          <w:rStyle w:val="a4"/>
        </w:rPr>
        <w:t>Содержание:</w:t>
      </w:r>
    </w:p>
    <w:p w:rsidR="00627F50" w:rsidRDefault="00627F50" w:rsidP="00627F5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Приоритеты в планировании и организации преподавания истории.</w:t>
      </w:r>
    </w:p>
    <w:p w:rsidR="00627F50" w:rsidRDefault="00627F50" w:rsidP="00627F5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lastRenderedPageBreak/>
        <w:t>Планирование собственной деятельности на уроке и оценка результатов.</w:t>
      </w:r>
    </w:p>
    <w:p w:rsidR="00627F50" w:rsidRDefault="00627F50" w:rsidP="00627F5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Планирование  деятельности учащихся на уроке и оценка результатов.</w:t>
      </w:r>
    </w:p>
    <w:p w:rsidR="00627F50" w:rsidRDefault="00627F50" w:rsidP="00627F5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Представление положительного опыта работы.</w:t>
      </w:r>
    </w:p>
    <w:p w:rsidR="00627F50" w:rsidRDefault="00627F50" w:rsidP="00627F50">
      <w:pPr>
        <w:pStyle w:val="a3"/>
      </w:pPr>
      <w:r>
        <w:rPr>
          <w:rStyle w:val="a4"/>
        </w:rPr>
        <w:t>Литература: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Абриталина</w:t>
      </w:r>
      <w:proofErr w:type="spellEnd"/>
      <w:r>
        <w:t xml:space="preserve"> Т.В. Урок по теме «</w:t>
      </w:r>
      <w:proofErr w:type="spellStart"/>
      <w:r>
        <w:t>Анрарная</w:t>
      </w:r>
      <w:proofErr w:type="spellEnd"/>
      <w:r>
        <w:t xml:space="preserve"> реформа Столыпина» // Преподавание истории и обществознания в школе. 2011. № 7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Бартенева Н.П., </w:t>
      </w:r>
      <w:proofErr w:type="spellStart"/>
      <w:r>
        <w:t>Дворникова</w:t>
      </w:r>
      <w:proofErr w:type="spellEnd"/>
      <w:r>
        <w:t xml:space="preserve"> О.Л. Научно-исследовательская работа учащихся // Преподавание истории.  2005. № 3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Дворникова</w:t>
      </w:r>
      <w:proofErr w:type="spellEnd"/>
      <w:r>
        <w:t xml:space="preserve"> О.Л. Система письменных домашних работ для старшеклассников // Преподавание истории в школе. 2008. № 4.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Дьякова Е.Б. Учебная презентация для работы по новым образовательным стандартам «Борьба Руси с западными завоевателями в XIII веке» // Преподавание истории в школе. 2011. № 6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Идатчиков</w:t>
      </w:r>
      <w:proofErr w:type="spellEnd"/>
      <w:r>
        <w:t xml:space="preserve"> Н.Н. Политинформация как метод актуализации знаний на уроке истории // Преподавание истории в школе. 2009. № 1.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Киприянова</w:t>
      </w:r>
      <w:proofErr w:type="spellEnd"/>
      <w:r>
        <w:t xml:space="preserve"> Е.В., </w:t>
      </w:r>
      <w:proofErr w:type="spellStart"/>
      <w:r>
        <w:t>Якуба</w:t>
      </w:r>
      <w:proofErr w:type="spellEnd"/>
      <w:r>
        <w:t xml:space="preserve"> Е.П. Социализация школьников средствами исторического образования // Преподавание истории в школе. 2011. № 6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Колосков А.Г. Познавательные задания к теме «Советское общество в середине 1950-х – начале 1960-х гг.» // Преподавание истории и обществознания в школе. 2011. № 6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Кузьмина И.А. Самостоятельная работа школьников по изучению общественных дисциплин (история и современность).//Преподавание истории в школе. 2001. №7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Кулаков А.Е. Методика изучения темы «Возникновение и ранний период христианства»// Преподавание истории в школе. 2001, №10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Лазукова</w:t>
      </w:r>
      <w:proofErr w:type="spellEnd"/>
      <w:r>
        <w:t xml:space="preserve"> Н.Н., Формирование учебных умений на уроках истории // Преподавание истории и обществознания в школе. 2002.  № 1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Лосев С.А. Использование видеоматериалов на уроках отечественной истории // Преподавание истории в школе. 2008.  № 6.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Подготовка учащихся к ЕГЭ по истории: из опыта учителей ставропольских школ // Преподавание истории и обществознания в школе. 2009. № 2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Попков В.А. Опыт рейтинговой оценки знаний студентов// Педагогика. 1998. №8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Попова С.Г., </w:t>
      </w:r>
      <w:proofErr w:type="spellStart"/>
      <w:r>
        <w:t>Гружалова</w:t>
      </w:r>
      <w:proofErr w:type="spellEnd"/>
      <w:r>
        <w:t xml:space="preserve"> В.А. Исторические диалоги: изобразительное искусство на уроках истории //Преподавание истории в школе. 2003. № 9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 </w:t>
      </w:r>
      <w:proofErr w:type="spellStart"/>
      <w:r>
        <w:t>Рафикова</w:t>
      </w:r>
      <w:proofErr w:type="spellEnd"/>
      <w:r>
        <w:t xml:space="preserve"> С.А. </w:t>
      </w:r>
      <w:proofErr w:type="spellStart"/>
      <w:r>
        <w:t>Историко-фамилистические</w:t>
      </w:r>
      <w:proofErr w:type="spellEnd"/>
      <w:r>
        <w:t xml:space="preserve"> исследования в учебном процессе // Преподавание истории в школе. 2010. № 4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Теремов А.В., </w:t>
      </w:r>
      <w:proofErr w:type="spellStart"/>
      <w:r>
        <w:t>Турунова</w:t>
      </w:r>
      <w:proofErr w:type="spellEnd"/>
      <w:r>
        <w:t xml:space="preserve"> Т.М. Изучение историко-научных, историко-культурологических и проблемно-ориентированных знаний как фактор интеграции образования // Преподавание истории в школе. 2007. № 9.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Хлытина</w:t>
      </w:r>
      <w:proofErr w:type="spellEnd"/>
      <w:r>
        <w:t xml:space="preserve"> О.М., </w:t>
      </w:r>
      <w:proofErr w:type="spellStart"/>
      <w:r>
        <w:t>Тузикова</w:t>
      </w:r>
      <w:proofErr w:type="spellEnd"/>
      <w:r>
        <w:t xml:space="preserve"> Л.Д. </w:t>
      </w:r>
      <w:proofErr w:type="spellStart"/>
      <w:r>
        <w:t>Предпрофильная</w:t>
      </w:r>
      <w:proofErr w:type="spellEnd"/>
      <w:r>
        <w:t xml:space="preserve"> подготовка школьников по истории // Преподавание истории и обществознания в школе. 2009. № 2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Шамова Т.И., </w:t>
      </w:r>
      <w:proofErr w:type="spellStart"/>
      <w:r>
        <w:t>Олегина</w:t>
      </w:r>
      <w:proofErr w:type="spellEnd"/>
      <w:r>
        <w:t xml:space="preserve"> Т.И. Пути индивидуализации обучения школьников //Преподавание истории в школе. 1988, №4. С.25.</w:t>
      </w:r>
    </w:p>
    <w:p w:rsidR="00627F50" w:rsidRDefault="00627F50" w:rsidP="00627F5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Чернов А.В. Использование информационных технологий в преподавании истории и обществознания.//Преподавание истории в школе. 2001. № 8.</w:t>
      </w:r>
    </w:p>
    <w:p w:rsidR="00627F50" w:rsidRDefault="00627F50" w:rsidP="00627F50">
      <w:pPr>
        <w:pStyle w:val="a3"/>
      </w:pPr>
      <w:r>
        <w:rPr>
          <w:rStyle w:val="a4"/>
        </w:rPr>
        <w:t>Методические рекомендации по выполнению:</w:t>
      </w:r>
    </w:p>
    <w:p w:rsidR="00627F50" w:rsidRDefault="00627F50" w:rsidP="00627F50">
      <w:pPr>
        <w:pStyle w:val="a3"/>
      </w:pPr>
      <w:r>
        <w:t>Данное задание представляет собой обобщение всех предыдущих заданий, их логическое объединение в систему под названием «мой педагогический опыт». Такой опыт появляется уже к концу первого учебного года работы. Однако умение и опыт обобщения результатов собственной работы, их объективной оценки появляются и проявляются  у разных педагогов с неодинаковой оперативностью и интенсивностью.</w:t>
      </w:r>
    </w:p>
    <w:p w:rsidR="00627F50" w:rsidRDefault="00627F50" w:rsidP="00627F50">
      <w:pPr>
        <w:pStyle w:val="a3"/>
      </w:pPr>
      <w:r>
        <w:lastRenderedPageBreak/>
        <w:t>Для выполнения задания необходимо сравнить собственную систему работы в целом, свои профессионально-личностные приоритеты, направления деятельности и результаты с опытом, описание и анализ которых дается в специализированных журналах – «Преподавание истории в школе» и «Преподавание истории и обществознания в школе».</w:t>
      </w:r>
    </w:p>
    <w:p w:rsidR="00627F50" w:rsidRDefault="00627F50" w:rsidP="00627F50">
      <w:pPr>
        <w:pStyle w:val="a3"/>
      </w:pPr>
      <w:r>
        <w:t>Выделите «сильные» и «слабые» стороны собственной системы работы. Проанализируйте эффективность и результативность реализации каждой из задач урока. Постарайтесь сформулировать причины своих «побед» или «поражений» в реализации целей и триединой задачи урока.</w:t>
      </w:r>
    </w:p>
    <w:p w:rsidR="00627F50" w:rsidRDefault="00627F50" w:rsidP="00627F50">
      <w:pPr>
        <w:pStyle w:val="a3"/>
      </w:pPr>
      <w:r>
        <w:t xml:space="preserve">Составьте, лучше всего в виде таблицы, списки своих наиболее предпочитаемых типов и форм урока, форм и видов работы учащихся на уроке и дома, видов и форм наглядности на уроке. Просмотрите, насколько обширен перечень средств обучения и список дополнительной литературы в Вашем календарно-тематическом плане. </w:t>
      </w:r>
    </w:p>
    <w:p w:rsidR="00627F50" w:rsidRDefault="00627F50" w:rsidP="00627F50">
      <w:pPr>
        <w:pStyle w:val="a3"/>
      </w:pPr>
      <w:r>
        <w:t>Дайте оценку степени интереса учащихся к Вашим урокам. Каков удельный вес и соотношение активных и пассивных учащихся на Ваших уроках и мероприятиях? Сколько учеников вы успеваете опросить на уроке? Каковы итоговые результаты Ваших учеников по истории? Можете добавить собственные вопросы для всестороннего анализа и оценки собственной деятельности по формированию и развитию интереса школьников к изучению истории.</w:t>
      </w:r>
    </w:p>
    <w:p w:rsidR="00627F50" w:rsidRDefault="00627F50" w:rsidP="00627F50">
      <w:pPr>
        <w:pStyle w:val="a3"/>
      </w:pPr>
      <w:r>
        <w:t xml:space="preserve">Постарайтесь теперь все это суммировать и сделать вывод о причинах именно такого уровня результативности Вашей деятельности. Сформулируйте темы, по которым Вы можете поделиться опытом с коллегами. Составьте список таких тем (направлений), если их несколько. </w:t>
      </w:r>
    </w:p>
    <w:p w:rsidR="00627F50" w:rsidRDefault="00627F50" w:rsidP="00627F50">
      <w:pPr>
        <w:pStyle w:val="a3"/>
      </w:pPr>
      <w:r>
        <w:t> </w:t>
      </w:r>
    </w:p>
    <w:p w:rsidR="00627F50" w:rsidRDefault="00627F50" w:rsidP="00627F50">
      <w:pPr>
        <w:pStyle w:val="a3"/>
      </w:pPr>
      <w:r>
        <w:t> </w:t>
      </w:r>
    </w:p>
    <w:tbl>
      <w:tblPr>
        <w:tblW w:w="3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  <w:gridCol w:w="1740"/>
      </w:tblGrid>
      <w:tr w:rsidR="00627F50" w:rsidTr="00627F50">
        <w:trPr>
          <w:tblCellSpacing w:w="15" w:type="dxa"/>
        </w:trPr>
        <w:tc>
          <w:tcPr>
            <w:tcW w:w="1620" w:type="dxa"/>
            <w:shd w:val="clear" w:color="auto" w:fill="DEEFFF"/>
            <w:vAlign w:val="center"/>
            <w:hideMark/>
          </w:tcPr>
          <w:p w:rsidR="00627F50" w:rsidRDefault="00627F50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8C5E1"/>
            <w:hideMark/>
          </w:tcPr>
          <w:p w:rsidR="00627F50" w:rsidRDefault="00627F50">
            <w:pPr>
              <w:jc w:val="right"/>
              <w:rPr>
                <w:sz w:val="24"/>
                <w:szCs w:val="24"/>
              </w:rPr>
            </w:pPr>
          </w:p>
        </w:tc>
      </w:tr>
    </w:tbl>
    <w:p w:rsidR="00733501" w:rsidRPr="00627F50" w:rsidRDefault="00733501" w:rsidP="00627F50">
      <w:pPr>
        <w:rPr>
          <w:szCs w:val="24"/>
        </w:rPr>
      </w:pPr>
    </w:p>
    <w:sectPr w:rsidR="00733501" w:rsidRPr="00627F50" w:rsidSect="0035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605"/>
    <w:multiLevelType w:val="multilevel"/>
    <w:tmpl w:val="03286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A5A2D"/>
    <w:multiLevelType w:val="multilevel"/>
    <w:tmpl w:val="532C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106F7"/>
    <w:multiLevelType w:val="multilevel"/>
    <w:tmpl w:val="B09A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96C53"/>
    <w:multiLevelType w:val="multilevel"/>
    <w:tmpl w:val="FA2A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E7AE0"/>
    <w:multiLevelType w:val="multilevel"/>
    <w:tmpl w:val="696C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A0D58"/>
    <w:multiLevelType w:val="multilevel"/>
    <w:tmpl w:val="4936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B02D6"/>
    <w:multiLevelType w:val="multilevel"/>
    <w:tmpl w:val="C5B2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25894"/>
    <w:multiLevelType w:val="multilevel"/>
    <w:tmpl w:val="DC90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E4CC1"/>
    <w:multiLevelType w:val="multilevel"/>
    <w:tmpl w:val="BEDA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835D0"/>
    <w:multiLevelType w:val="multilevel"/>
    <w:tmpl w:val="71E4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59019F"/>
    <w:multiLevelType w:val="multilevel"/>
    <w:tmpl w:val="A9D0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560A5"/>
    <w:multiLevelType w:val="multilevel"/>
    <w:tmpl w:val="F068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640139"/>
    <w:multiLevelType w:val="multilevel"/>
    <w:tmpl w:val="1916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63290"/>
    <w:multiLevelType w:val="multilevel"/>
    <w:tmpl w:val="012E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3017F6"/>
    <w:multiLevelType w:val="multilevel"/>
    <w:tmpl w:val="E358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7"/>
  </w:num>
  <w:num w:numId="5">
    <w:abstractNumId w:val="14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3"/>
  </w:num>
  <w:num w:numId="12">
    <w:abstractNumId w:val="3"/>
  </w:num>
  <w:num w:numId="13">
    <w:abstractNumId w:val="11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501"/>
    <w:rsid w:val="003556EF"/>
    <w:rsid w:val="00610407"/>
    <w:rsid w:val="00627F50"/>
    <w:rsid w:val="00733501"/>
    <w:rsid w:val="00E9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3501"/>
    <w:rPr>
      <w:b/>
      <w:bCs/>
    </w:rPr>
  </w:style>
  <w:style w:type="character" w:styleId="a5">
    <w:name w:val="Hyperlink"/>
    <w:basedOn w:val="a0"/>
    <w:uiPriority w:val="99"/>
    <w:semiHidden/>
    <w:unhideWhenUsed/>
    <w:rsid w:val="00733501"/>
    <w:rPr>
      <w:color w:val="0000FF"/>
      <w:u w:val="single"/>
    </w:rPr>
  </w:style>
  <w:style w:type="character" w:styleId="a6">
    <w:name w:val="Emphasis"/>
    <w:basedOn w:val="a0"/>
    <w:uiPriority w:val="20"/>
    <w:qFormat/>
    <w:rsid w:val="00627F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3144</Words>
  <Characters>17922</Characters>
  <Application>Microsoft Office Word</Application>
  <DocSecurity>0</DocSecurity>
  <Lines>149</Lines>
  <Paragraphs>42</Paragraphs>
  <ScaleCrop>false</ScaleCrop>
  <Company/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2016-10-11T06:36:00Z</dcterms:created>
  <dcterms:modified xsi:type="dcterms:W3CDTF">2016-10-11T06:40:00Z</dcterms:modified>
</cp:coreProperties>
</file>