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5246"/>
        <w:gridCol w:w="5244"/>
      </w:tblGrid>
      <w:tr w:rsidR="00C61B02" w:rsidRPr="005B02E3" w:rsidTr="00E21925">
        <w:tc>
          <w:tcPr>
            <w:tcW w:w="5246" w:type="dxa"/>
          </w:tcPr>
          <w:p w:rsidR="00C61B02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E2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B02" w:rsidRPr="00064B7C" w:rsidRDefault="00C61B02" w:rsidP="00E21925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E21925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A604C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                                                       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C6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/>
        </w:tc>
      </w:tr>
      <w:tr w:rsidR="00C61B02" w:rsidRPr="005B02E3" w:rsidTr="00E21925">
        <w:tc>
          <w:tcPr>
            <w:tcW w:w="5246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C6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E21925"/>
        </w:tc>
        <w:tc>
          <w:tcPr>
            <w:tcW w:w="5244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C6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/>
        </w:tc>
      </w:tr>
      <w:tr w:rsidR="00C61B02" w:rsidRPr="005B02E3" w:rsidTr="00E21925">
        <w:tc>
          <w:tcPr>
            <w:tcW w:w="5246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C6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/>
        </w:tc>
        <w:tc>
          <w:tcPr>
            <w:tcW w:w="5244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C6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E21925"/>
        </w:tc>
      </w:tr>
      <w:tr w:rsidR="00C61B02" w:rsidRPr="005B02E3" w:rsidTr="00E21925">
        <w:tc>
          <w:tcPr>
            <w:tcW w:w="5246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C6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/>
        </w:tc>
        <w:tc>
          <w:tcPr>
            <w:tcW w:w="5244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C6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C61B02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/>
        </w:tc>
      </w:tr>
      <w:tr w:rsidR="00C61B02" w:rsidRPr="005B02E3" w:rsidTr="00E21925">
        <w:tc>
          <w:tcPr>
            <w:tcW w:w="5246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E2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02" w:rsidRPr="00064B7C" w:rsidRDefault="00C61B02" w:rsidP="00E21925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E21925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/>
        </w:tc>
        <w:tc>
          <w:tcPr>
            <w:tcW w:w="5244" w:type="dxa"/>
          </w:tcPr>
          <w:p w:rsidR="00C61B02" w:rsidRPr="00EA604C" w:rsidRDefault="00C61B02" w:rsidP="00E2192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Институт дополнительного образования</w:t>
            </w:r>
            <w:r w:rsidRPr="00DA0B0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0B03">
              <w:rPr>
                <w:rFonts w:ascii="Times New Roman" w:hAnsi="Times New Roman" w:cs="Times New Roman"/>
                <w:color w:val="000000"/>
              </w:rPr>
              <w:t xml:space="preserve"> ДГУ</w:t>
            </w:r>
          </w:p>
          <w:p w:rsidR="00C61B02" w:rsidRPr="00DA0B03" w:rsidRDefault="00C61B02" w:rsidP="00E2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1.Заявление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Институте)</w:t>
            </w:r>
          </w:p>
          <w:p w:rsidR="00C61B02" w:rsidRPr="00DA0B03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2.Копия паспорта</w:t>
            </w:r>
          </w:p>
          <w:p w:rsidR="00C61B02" w:rsidRDefault="00C61B02" w:rsidP="00E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3">
              <w:rPr>
                <w:rFonts w:ascii="Times New Roman" w:hAnsi="Times New Roman" w:cs="Times New Roman"/>
                <w:sz w:val="24"/>
                <w:szCs w:val="24"/>
              </w:rPr>
              <w:t>3.Копия диплома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B02" w:rsidRPr="00064B7C" w:rsidRDefault="00C61B02" w:rsidP="00E21925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Тел.</w:t>
            </w:r>
            <w:r w:rsidRPr="00064B7C">
              <w:rPr>
                <w:rFonts w:ascii="Times New Roman" w:hAnsi="Times New Roman" w:cs="Times New Roman"/>
              </w:rPr>
              <w:t xml:space="preserve"> 68-23-18, </w:t>
            </w:r>
            <w:proofErr w:type="spellStart"/>
            <w:r w:rsidRPr="00064B7C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64B7C">
              <w:rPr>
                <w:rFonts w:ascii="Times New Roman" w:hAnsi="Times New Roman" w:cs="Times New Roman"/>
              </w:rPr>
              <w:t xml:space="preserve">. 5-67. 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4B7C">
              <w:rPr>
                <w:rFonts w:ascii="Times New Roman" w:hAnsi="Times New Roman" w:cs="Times New Roman"/>
                <w:b/>
              </w:rPr>
              <w:t>-</w:t>
            </w:r>
            <w:r w:rsidRPr="00064B7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  <w:b/>
              </w:rPr>
              <w:t>:</w:t>
            </w:r>
            <w:r w:rsidRPr="0006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dodgu</w:t>
            </w:r>
            <w:proofErr w:type="spellEnd"/>
            <w:r w:rsidRPr="00064B7C">
              <w:rPr>
                <w:rFonts w:ascii="Times New Roman" w:hAnsi="Times New Roman" w:cs="Times New Roman"/>
              </w:rPr>
              <w:t>@</w:t>
            </w:r>
            <w:r w:rsidRPr="00064B7C">
              <w:rPr>
                <w:rFonts w:ascii="Times New Roman" w:hAnsi="Times New Roman" w:cs="Times New Roman"/>
                <w:lang w:val="en-US"/>
              </w:rPr>
              <w:t>mail</w:t>
            </w:r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064B7C" w:rsidRDefault="00C61B02" w:rsidP="00E21925">
            <w:pPr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  <w:b/>
              </w:rPr>
              <w:t>Адрес</w:t>
            </w:r>
            <w:r w:rsidRPr="00064B7C">
              <w:rPr>
                <w:rFonts w:ascii="Times New Roman" w:hAnsi="Times New Roman" w:cs="Times New Roman"/>
              </w:rPr>
              <w:t>: ул</w:t>
            </w:r>
            <w:proofErr w:type="gramStart"/>
            <w:r w:rsidRPr="00064B7C">
              <w:rPr>
                <w:rFonts w:ascii="Times New Roman" w:hAnsi="Times New Roman" w:cs="Times New Roman"/>
              </w:rPr>
              <w:t>.К</w:t>
            </w:r>
            <w:proofErr w:type="gramEnd"/>
            <w:r w:rsidRPr="00064B7C">
              <w:rPr>
                <w:rFonts w:ascii="Times New Roman" w:hAnsi="Times New Roman" w:cs="Times New Roman"/>
              </w:rPr>
              <w:t xml:space="preserve">оркмасова,8,каб.21. </w:t>
            </w:r>
            <w:r w:rsidRPr="00064B7C">
              <w:rPr>
                <w:rFonts w:ascii="Times New Roman" w:hAnsi="Times New Roman" w:cs="Times New Roman"/>
                <w:b/>
              </w:rPr>
              <w:t>Сайт</w:t>
            </w:r>
            <w:r w:rsidRPr="00064B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ido</w:t>
            </w:r>
            <w:proofErr w:type="spellEnd"/>
            <w:r w:rsidRPr="00CC6833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dgu</w:t>
            </w:r>
            <w:proofErr w:type="spellEnd"/>
            <w:r w:rsidRPr="00064B7C">
              <w:rPr>
                <w:rFonts w:ascii="Times New Roman" w:hAnsi="Times New Roman" w:cs="Times New Roman"/>
              </w:rPr>
              <w:t>.</w:t>
            </w:r>
            <w:proofErr w:type="spellStart"/>
            <w:r w:rsidRPr="00064B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1B02" w:rsidRPr="00EA604C" w:rsidRDefault="00C61B02" w:rsidP="00E21925"/>
        </w:tc>
      </w:tr>
    </w:tbl>
    <w:p w:rsidR="00C61B02" w:rsidRPr="005B02E3" w:rsidRDefault="00C61B02"/>
    <w:sectPr w:rsidR="00C61B02" w:rsidRPr="005B02E3" w:rsidSect="0001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0B03"/>
    <w:rsid w:val="000128ED"/>
    <w:rsid w:val="000211A5"/>
    <w:rsid w:val="00064B7C"/>
    <w:rsid w:val="00233146"/>
    <w:rsid w:val="002C3D5E"/>
    <w:rsid w:val="00331690"/>
    <w:rsid w:val="0033678F"/>
    <w:rsid w:val="00433C9A"/>
    <w:rsid w:val="00455FC9"/>
    <w:rsid w:val="0050337E"/>
    <w:rsid w:val="00583D8D"/>
    <w:rsid w:val="005B02E3"/>
    <w:rsid w:val="005E7001"/>
    <w:rsid w:val="00754211"/>
    <w:rsid w:val="007608D7"/>
    <w:rsid w:val="00761481"/>
    <w:rsid w:val="008814DC"/>
    <w:rsid w:val="00923ED2"/>
    <w:rsid w:val="009A1DB8"/>
    <w:rsid w:val="009A5DF8"/>
    <w:rsid w:val="009F14F7"/>
    <w:rsid w:val="00A766BF"/>
    <w:rsid w:val="00B13EEE"/>
    <w:rsid w:val="00B9144C"/>
    <w:rsid w:val="00B944E9"/>
    <w:rsid w:val="00C61B02"/>
    <w:rsid w:val="00C80510"/>
    <w:rsid w:val="00CC6833"/>
    <w:rsid w:val="00D44B8C"/>
    <w:rsid w:val="00D56718"/>
    <w:rsid w:val="00DA0B03"/>
    <w:rsid w:val="00EA604C"/>
    <w:rsid w:val="00F1532A"/>
    <w:rsid w:val="00FA5782"/>
    <w:rsid w:val="00F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0B03"/>
    <w:rPr>
      <w:b/>
      <w:bCs/>
    </w:rPr>
  </w:style>
  <w:style w:type="character" w:styleId="a5">
    <w:name w:val="Hyperlink"/>
    <w:basedOn w:val="a0"/>
    <w:uiPriority w:val="99"/>
    <w:unhideWhenUsed/>
    <w:rsid w:val="009A1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2016-10-03T08:32:00Z</cp:lastPrinted>
  <dcterms:created xsi:type="dcterms:W3CDTF">2016-11-10T11:40:00Z</dcterms:created>
  <dcterms:modified xsi:type="dcterms:W3CDTF">2016-11-10T11:41:00Z</dcterms:modified>
</cp:coreProperties>
</file>