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05" w:rsidRDefault="001C4A05" w:rsidP="001C4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1C4A05" w:rsidRDefault="001C4A05" w:rsidP="001C4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1C4A05" w:rsidRDefault="001C4A05" w:rsidP="001C4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2017г.</w:t>
      </w:r>
    </w:p>
    <w:p w:rsidR="001C4A05" w:rsidRDefault="001C4A05" w:rsidP="001C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05" w:rsidRPr="007D1FD7" w:rsidRDefault="001C4A05" w:rsidP="001C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1C4A05" w:rsidRPr="007D1FD7" w:rsidRDefault="001C4A05" w:rsidP="001C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1C4A05" w:rsidRPr="00C81680" w:rsidRDefault="001C4A05" w:rsidP="001C4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1C4A05" w:rsidRPr="007D1FD7" w:rsidRDefault="001C4A05" w:rsidP="001C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04.12.17г.- 23.12.17г.</w:t>
      </w:r>
    </w:p>
    <w:p w:rsidR="001C4A05" w:rsidRPr="007D1FD7" w:rsidRDefault="001C4A05" w:rsidP="001C4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A05" w:rsidRPr="007D1FD7" w:rsidRDefault="001C4A05" w:rsidP="001C4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1C4A05" w:rsidRPr="0050192E" w:rsidTr="001C4A05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1C4A05" w:rsidRPr="0050192E" w:rsidTr="001C4A05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D2D3C" w:rsidRDefault="001D2D3C" w:rsidP="001D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C4A05" w:rsidRPr="0050192E" w:rsidRDefault="001D2D3C" w:rsidP="001D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1C4A05" w:rsidRPr="0050192E" w:rsidTr="001C4A05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4A05" w:rsidRPr="0050192E" w:rsidTr="001C4A05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1C4A05" w:rsidRPr="0050192E" w:rsidTr="001C4A05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Default="001D2D3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1C4A05" w:rsidRPr="0050192E" w:rsidRDefault="001C4A05" w:rsidP="001D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1C4A05" w:rsidRPr="0050192E" w:rsidTr="001C4A05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1C4A05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4A05" w:rsidRPr="0050192E" w:rsidTr="001C4A05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Default="001D2D3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C4A05" w:rsidRPr="0050192E" w:rsidRDefault="001C4A05" w:rsidP="001D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Default="001D2D3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C4A05" w:rsidRPr="0050192E" w:rsidRDefault="001D2D3C" w:rsidP="001D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Default="001D2D3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C4A05" w:rsidRPr="0050192E" w:rsidRDefault="001D2D3C" w:rsidP="001D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Pr="0050192E" w:rsidRDefault="001C4A05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Pr="0050192E" w:rsidRDefault="001C4A05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Default="001D2D3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1C4A05" w:rsidRPr="0050192E" w:rsidRDefault="001D2D3C" w:rsidP="001D2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Pr="0050192E" w:rsidRDefault="001C4A05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Pr="0050192E" w:rsidRDefault="001C4A05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A05" w:rsidRPr="0050192E" w:rsidTr="001C4A05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Pr="0050192E" w:rsidRDefault="001C4A05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1C4A05" w:rsidRPr="0050192E" w:rsidRDefault="001C4A05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1C4A05" w:rsidRPr="0050192E" w:rsidTr="001C4A05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Pr="0050192E" w:rsidRDefault="001C4A05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.17г.-2</w:t>
            </w:r>
            <w:r w:rsidR="00B753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D2D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  <w:p w:rsidR="001C4A05" w:rsidRPr="0050192E" w:rsidRDefault="00B753A2" w:rsidP="00B75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4A05"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="001C4A05"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="001C4A05"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1C4A05" w:rsidRPr="0050192E" w:rsidTr="001C4A05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C4A05" w:rsidRPr="0050192E" w:rsidRDefault="00B753A2" w:rsidP="00B753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C4A05">
              <w:rPr>
                <w:rFonts w:ascii="Times New Roman" w:hAnsi="Times New Roman"/>
                <w:b/>
                <w:sz w:val="24"/>
                <w:szCs w:val="24"/>
              </w:rPr>
              <w:t>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A05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1C4A05" w:rsidRPr="0050192E" w:rsidRDefault="001C4A05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1C4A05" w:rsidRPr="007D1FD7" w:rsidRDefault="001C4A05" w:rsidP="001C4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05" w:rsidRPr="007D1FD7" w:rsidRDefault="001C4A05" w:rsidP="001C4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05" w:rsidRPr="007D1FD7" w:rsidRDefault="001C4A05" w:rsidP="001C4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05" w:rsidRPr="007D1FD7" w:rsidRDefault="001C4A05" w:rsidP="001C4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05" w:rsidRPr="00DF7283" w:rsidRDefault="001C4A05" w:rsidP="001C4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1C4A05" w:rsidRPr="00DF7283" w:rsidRDefault="001C4A05" w:rsidP="001C4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A05" w:rsidRPr="007D1FD7" w:rsidRDefault="001C4A05" w:rsidP="001C4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Default="001C4A05" w:rsidP="001C4A05">
      <w:pPr>
        <w:rPr>
          <w:rFonts w:ascii="Times New Roman" w:hAnsi="Times New Roman"/>
          <w:sz w:val="28"/>
          <w:szCs w:val="28"/>
        </w:rPr>
      </w:pPr>
    </w:p>
    <w:p w:rsidR="001C4A05" w:rsidRPr="00F27EF9" w:rsidRDefault="001C4A05" w:rsidP="001C4A05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>
        <w:rPr>
          <w:rFonts w:ascii="Times New Roman" w:hAnsi="Times New Roman"/>
          <w:b/>
        </w:rPr>
        <w:t>0</w:t>
      </w:r>
      <w:r w:rsidR="00B753A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.1</w:t>
      </w:r>
      <w:r w:rsidR="00B753A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.17г.- 2</w:t>
      </w:r>
      <w:r w:rsidR="00B753A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.1</w:t>
      </w:r>
      <w:r w:rsidR="00B753A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.17г.</w:t>
      </w:r>
    </w:p>
    <w:p w:rsidR="001C4A05" w:rsidRPr="00F27EF9" w:rsidRDefault="001C4A05" w:rsidP="001C4A05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1C4A05" w:rsidRDefault="001C4A05" w:rsidP="001C4A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12"/>
        <w:gridCol w:w="42"/>
      </w:tblGrid>
      <w:tr w:rsidR="00AB182A" w:rsidRPr="00BE603B" w:rsidTr="001C4A05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182A" w:rsidRDefault="00AB182A" w:rsidP="00AB18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B182A" w:rsidRPr="0050192E" w:rsidRDefault="00AB182A" w:rsidP="00AB18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AB182A" w:rsidRPr="0050192E" w:rsidRDefault="00AB182A" w:rsidP="00AB18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B182A" w:rsidRPr="00BE603B" w:rsidRDefault="00AB182A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B182A" w:rsidRPr="00BE603B" w:rsidRDefault="00AB182A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AB182A" w:rsidRPr="00BE603B" w:rsidTr="001C4A05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2A" w:rsidRPr="00317244" w:rsidRDefault="00AB182A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AB182A" w:rsidRPr="00BE603B" w:rsidTr="001C4A05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2A" w:rsidRPr="00317244" w:rsidRDefault="00AB182A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AB182A" w:rsidRPr="00BE603B" w:rsidTr="001C4A05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182A" w:rsidRPr="00317244" w:rsidRDefault="00AB182A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AB182A" w:rsidRPr="00BE603B" w:rsidTr="00F63A0C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182A" w:rsidRDefault="00AB182A" w:rsidP="00F63A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B182A" w:rsidRPr="0050192E" w:rsidRDefault="00AB182A" w:rsidP="00F63A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AB182A" w:rsidRPr="00BE603B" w:rsidTr="001C4A05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2A" w:rsidRPr="00317244" w:rsidRDefault="00AB182A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AB182A" w:rsidRPr="00BE603B" w:rsidTr="001C4A05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182A" w:rsidRPr="00317244" w:rsidRDefault="00AB182A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B182A" w:rsidRPr="00BE603B" w:rsidRDefault="00AB182A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F63A0C" w:rsidRPr="00BE603B" w:rsidTr="001C4A05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63A0C" w:rsidRDefault="00F63A0C" w:rsidP="00A91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63A0C" w:rsidRPr="0050192E" w:rsidRDefault="00F63A0C" w:rsidP="00A91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F63A0C" w:rsidRPr="00BE603B" w:rsidTr="001C4A05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63A0C" w:rsidRPr="00317244" w:rsidRDefault="00F63A0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63A0C" w:rsidRPr="00BE603B" w:rsidTr="001C4A05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3A0C" w:rsidRPr="00317244" w:rsidRDefault="00F63A0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F63A0C" w:rsidRPr="00BE603B" w:rsidTr="001C4A05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63A0C" w:rsidRDefault="00F63A0C" w:rsidP="00A91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63A0C" w:rsidRPr="0050192E" w:rsidRDefault="00F63A0C" w:rsidP="00A91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F63A0C" w:rsidRPr="00BE603B" w:rsidTr="001C4A05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63A0C" w:rsidRPr="00317244" w:rsidRDefault="00F63A0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A0C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3A0C" w:rsidRPr="00BE603B" w:rsidTr="001C4A05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3A0C" w:rsidRPr="00317244" w:rsidRDefault="00F63A0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63A0C" w:rsidRPr="00BE603B" w:rsidRDefault="00F63A0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63A0C" w:rsidRDefault="00F63A0C" w:rsidP="00A91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</w:t>
            </w:r>
            <w:r w:rsidR="00A91EE2"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="00A91EE2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="00A91EE2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A91EE2"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r w:rsidR="00A91EE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B36419" w:rsidRPr="00BE603B" w:rsidTr="001C4A05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36419" w:rsidRDefault="00B36419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36419" w:rsidRPr="0050192E" w:rsidRDefault="00B36419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B36419" w:rsidRPr="0050192E" w:rsidRDefault="00B36419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B36419" w:rsidRPr="005F5A99" w:rsidRDefault="00B36419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36419" w:rsidRDefault="00B36419" w:rsidP="00083E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 w:rsidR="00083E27">
              <w:rPr>
                <w:rFonts w:ascii="Times New Roman" w:hAnsi="Times New Roman"/>
                <w:b/>
                <w:sz w:val="24"/>
                <w:szCs w:val="24"/>
              </w:rPr>
              <w:t xml:space="preserve"> (в системе СПО)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физики и информатики. </w:t>
            </w:r>
          </w:p>
        </w:tc>
      </w:tr>
      <w:tr w:rsidR="009562D7" w:rsidRPr="00BE603B" w:rsidTr="001C4A05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5F5A99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62D7" w:rsidRPr="00BE603B" w:rsidTr="001C4A05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5F5A99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62D7" w:rsidRPr="00BE603B" w:rsidTr="001C4A05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5F5A99" w:rsidRDefault="009562D7" w:rsidP="00956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физике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Бабаева З.И.)</w:t>
            </w:r>
          </w:p>
        </w:tc>
      </w:tr>
      <w:tr w:rsidR="009562D7" w:rsidRPr="00BE603B" w:rsidTr="001C4A05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562D7" w:rsidRPr="0050192E" w:rsidRDefault="009562D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5F5A99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С.М)</w:t>
            </w:r>
          </w:p>
        </w:tc>
      </w:tr>
      <w:tr w:rsidR="009562D7" w:rsidRPr="00BE603B" w:rsidTr="001C4A05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5F5A99" w:rsidRDefault="009562D7" w:rsidP="00956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решению задач на уроках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  <w:r>
              <w:rPr>
                <w:rFonts w:ascii="Times New Roman" w:hAnsi="Times New Roman"/>
                <w:sz w:val="24"/>
                <w:szCs w:val="24"/>
              </w:rPr>
              <w:t>, Бабаева З.И.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562D7" w:rsidRPr="00BE603B" w:rsidTr="001C4A05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5F5A99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Н.Ш.,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9562D7" w:rsidRPr="00BE603B" w:rsidTr="001C4A05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562D7" w:rsidRPr="0050192E" w:rsidRDefault="009562D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5F5A99" w:rsidRDefault="009562D7" w:rsidP="00956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 информатике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</w:t>
            </w:r>
            <w:r>
              <w:rPr>
                <w:rFonts w:ascii="Times New Roman" w:hAnsi="Times New Roman"/>
                <w:sz w:val="24"/>
                <w:szCs w:val="24"/>
              </w:rPr>
              <w:t>, Бабаева З.И.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62D7" w:rsidRPr="00BE603B" w:rsidTr="001C4A05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5F5A99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И.П.,</w:t>
            </w:r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9562D7" w:rsidRPr="00BE603B" w:rsidTr="001C4A05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5F5A99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9562D7" w:rsidRPr="00BE603B" w:rsidTr="001C4A05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9562D7" w:rsidRPr="0050192E" w:rsidRDefault="009562D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информатике. Структура и содержание ЕГЭ по математике и информатике. Содержание контрольных измерительных материалов ЕГЭ.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9562D7" w:rsidRPr="00BE603B" w:rsidTr="001C4A05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2D7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задач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F571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9562D7" w:rsidRPr="00BE603B" w:rsidTr="001C4A05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2D7" w:rsidRDefault="009562D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BE603B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562D7" w:rsidRPr="00CB11FC" w:rsidRDefault="009562D7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3E27" w:rsidRPr="00BE603B" w:rsidTr="001C4A05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83E27" w:rsidRPr="00BE603B" w:rsidRDefault="00083E27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</w:t>
            </w:r>
          </w:p>
        </w:tc>
      </w:tr>
      <w:tr w:rsidR="00083E27" w:rsidRPr="00BE603B" w:rsidTr="001C4A05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BE603B" w:rsidRDefault="00083E27" w:rsidP="0008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083E27" w:rsidRPr="00BE603B" w:rsidTr="001C4A05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83E27" w:rsidRPr="00BE603B" w:rsidTr="001C4A05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083E27" w:rsidRPr="00BE603B" w:rsidTr="001C4A05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3E27" w:rsidRPr="00BE603B" w:rsidTr="001C4A05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3E27" w:rsidRPr="00BE603B" w:rsidTr="001C4A05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П.А.)</w:t>
            </w:r>
          </w:p>
        </w:tc>
      </w:tr>
      <w:tr w:rsidR="00083E27" w:rsidRPr="00BE603B" w:rsidTr="001C4A05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Р.М.) </w:t>
            </w:r>
          </w:p>
        </w:tc>
      </w:tr>
      <w:tr w:rsidR="00083E27" w:rsidRPr="00BE603B" w:rsidTr="001C4A05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Бекова П.А.)</w:t>
            </w:r>
          </w:p>
        </w:tc>
      </w:tr>
      <w:tr w:rsidR="00083E27" w:rsidRPr="00BE603B" w:rsidTr="001C4A05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3E27" w:rsidRPr="00BE603B" w:rsidTr="001C4A05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083E27" w:rsidRPr="00BE603B" w:rsidTr="001C4A05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BE603B" w:rsidRDefault="00083E27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083E27" w:rsidRPr="00221E8D" w:rsidTr="001C4A05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Pr="001108CA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 </w:t>
            </w:r>
            <w:r>
              <w:rPr>
                <w:rFonts w:ascii="Times New Roman" w:hAnsi="Times New Roman"/>
              </w:rPr>
              <w:t>П.А.Бекова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83E27" w:rsidRPr="00221E8D" w:rsidTr="001C4A05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83E27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083E27" w:rsidRPr="00221E8D" w:rsidRDefault="00083E27" w:rsidP="00083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Реализация ФГОС основного общего образования 2 поколения на уроках физической культуры.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221E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3E27" w:rsidRPr="00221E8D" w:rsidTr="001C4A05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083E27" w:rsidRPr="00221E8D" w:rsidTr="001C4A05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Теория и методика физической культуры.  Лечебная физическая культура – ЛФК (Магомедов </w:t>
            </w:r>
            <w:proofErr w:type="spellStart"/>
            <w:r w:rsidRPr="00221E8D">
              <w:rPr>
                <w:rFonts w:ascii="Times New Roman" w:hAnsi="Times New Roman"/>
              </w:rPr>
              <w:t>Р.А.,Адилов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    </w:t>
            </w:r>
          </w:p>
        </w:tc>
      </w:tr>
      <w:tr w:rsidR="00083E27" w:rsidRPr="00221E8D" w:rsidTr="001C4A05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kern w:val="1"/>
              </w:rPr>
              <w:t>Педагогические технологии и эффективные способы педагогической коммуникации на уроке физической культуры 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Р.М.,</w:t>
            </w:r>
            <w:r w:rsidRPr="00221E8D">
              <w:rPr>
                <w:rFonts w:ascii="Times New Roman" w:hAnsi="Times New Roman"/>
              </w:rPr>
              <w:t xml:space="preserve"> Шарапов В.Е</w:t>
            </w:r>
            <w:r w:rsidRPr="00221E8D">
              <w:rPr>
                <w:rFonts w:ascii="Times New Roman" w:hAnsi="Times New Roman" w:cs="Times New Roman"/>
              </w:rPr>
              <w:t>)</w:t>
            </w:r>
          </w:p>
        </w:tc>
      </w:tr>
      <w:tr w:rsidR="00083E27" w:rsidRPr="00221E8D" w:rsidTr="001C4A05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E8D">
              <w:rPr>
                <w:rFonts w:ascii="Times New Roman" w:eastAsia="Calibri" w:hAnsi="Times New Roman" w:cs="Times New Roman"/>
                <w:bCs/>
                <w:spacing w:val="-2"/>
                <w:kern w:val="1"/>
              </w:rPr>
              <w:t>Индивидуальный подход на уроке физической культуры (</w:t>
            </w:r>
            <w:r w:rsidRPr="00221E8D">
              <w:rPr>
                <w:rFonts w:ascii="Times New Roman" w:hAnsi="Times New Roman"/>
              </w:rPr>
              <w:t xml:space="preserve">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083E27" w:rsidRPr="00221E8D" w:rsidTr="001C4A05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1E8D">
              <w:rPr>
                <w:rFonts w:ascii="Times New Roman" w:hAnsi="Times New Roman"/>
              </w:rPr>
              <w:t xml:space="preserve">Современные педагогические технологии в преподавании физической </w:t>
            </w:r>
            <w:proofErr w:type="gramEnd"/>
          </w:p>
          <w:p w:rsidR="00083E27" w:rsidRPr="00221E8D" w:rsidRDefault="00083E27" w:rsidP="001C4A05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культуры в общеобразовательных организациях (Магомедов Р.А.,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083E27" w:rsidRPr="00221E8D" w:rsidTr="001C4A05">
        <w:trPr>
          <w:trHeight w:val="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 (</w:t>
            </w:r>
            <w:proofErr w:type="spellStart"/>
            <w:r w:rsidRPr="00221E8D">
              <w:rPr>
                <w:rFonts w:ascii="Times New Roman" w:hAnsi="Times New Roman"/>
              </w:rPr>
              <w:t>компетентностный</w:t>
            </w:r>
            <w:proofErr w:type="spellEnd"/>
            <w:r w:rsidRPr="00221E8D">
              <w:rPr>
                <w:rFonts w:ascii="Times New Roman" w:hAnsi="Times New Roman"/>
              </w:rPr>
              <w:t xml:space="preserve">) подход в преподавании курса физической культуры в общеобразовательных организациях  (Шарапов В.Е.,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083E27" w:rsidRPr="00221E8D" w:rsidTr="001C4A05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21E8D">
              <w:rPr>
                <w:rFonts w:ascii="Times New Roman" w:eastAsia="Calibri" w:hAnsi="Times New Roman" w:cs="Times New Roman"/>
                <w:kern w:val="1"/>
              </w:rPr>
              <w:t>Личностно-ориентированный подход к уроку физической культуры (планирование и технология проведения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r w:rsidRPr="00221E8D">
              <w:rPr>
                <w:rFonts w:ascii="Times New Roman" w:hAnsi="Times New Roman" w:cs="Times New Roman"/>
              </w:rPr>
              <w:t>(</w:t>
            </w:r>
            <w:proofErr w:type="spellStart"/>
            <w:r w:rsidRPr="00221E8D">
              <w:rPr>
                <w:rFonts w:ascii="Times New Roman" w:hAnsi="Times New Roman" w:cs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 w:cs="Times New Roman"/>
              </w:rPr>
              <w:t xml:space="preserve"> Р.А., Магомедов Р.А.)</w:t>
            </w:r>
            <w:proofErr w:type="gramEnd"/>
          </w:p>
        </w:tc>
      </w:tr>
      <w:tr w:rsidR="00083E27" w:rsidRPr="00221E8D" w:rsidTr="001C4A05">
        <w:trPr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 w:cs="Times New Roman"/>
              </w:rPr>
              <w:t xml:space="preserve">Организация и проведение внеурочных форм занятий физической культурой с учетом требований ФГОС </w:t>
            </w:r>
            <w:r w:rsidRPr="00221E8D">
              <w:rPr>
                <w:rFonts w:ascii="Times New Roman" w:hAnsi="Times New Roman"/>
              </w:rPr>
              <w:t>(</w:t>
            </w:r>
            <w:r w:rsidRPr="00221E8D">
              <w:rPr>
                <w:rFonts w:ascii="Times New Roman" w:hAnsi="Times New Roman" w:cs="Times New Roman"/>
              </w:rPr>
              <w:t>Магомедов Р.А</w:t>
            </w:r>
            <w:r w:rsidRPr="00221E8D">
              <w:rPr>
                <w:rFonts w:ascii="Times New Roman" w:hAnsi="Times New Roman"/>
              </w:rPr>
              <w:t>, Новикова Н.Б.)</w:t>
            </w:r>
          </w:p>
        </w:tc>
      </w:tr>
      <w:tr w:rsidR="00083E27" w:rsidRPr="00221E8D" w:rsidTr="001C4A05">
        <w:trPr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Основные принципы организации духовно-нравственного развития и воспитания (Магомедов Р.А., С.А.Рамазанов)</w:t>
            </w:r>
          </w:p>
        </w:tc>
      </w:tr>
      <w:tr w:rsidR="00083E27" w:rsidRPr="00221E8D" w:rsidTr="001C4A05">
        <w:trPr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Особенности организации физического воспитания (Новикова Н.Б., 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Р.А.)</w:t>
            </w:r>
          </w:p>
        </w:tc>
      </w:tr>
      <w:tr w:rsidR="00083E27" w:rsidRPr="00221E8D" w:rsidTr="001C4A05">
        <w:trPr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Общие закономерности обучения в системе физкультурного образования (</w:t>
            </w:r>
            <w:proofErr w:type="spellStart"/>
            <w:r w:rsidRPr="00221E8D">
              <w:rPr>
                <w:rFonts w:ascii="Times New Roman" w:hAnsi="Times New Roman"/>
              </w:rPr>
              <w:t>Адилов</w:t>
            </w:r>
            <w:proofErr w:type="spellEnd"/>
            <w:r w:rsidRPr="00221E8D">
              <w:rPr>
                <w:rFonts w:ascii="Times New Roman" w:hAnsi="Times New Roman"/>
              </w:rPr>
              <w:t xml:space="preserve"> Р.А., Шарапов В.Е.)</w:t>
            </w:r>
          </w:p>
        </w:tc>
      </w:tr>
      <w:tr w:rsidR="00083E27" w:rsidRPr="00221E8D" w:rsidTr="001C4A05">
        <w:trPr>
          <w:trHeight w:val="63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83E27" w:rsidRPr="00BE603B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083E27" w:rsidRPr="00221E8D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083E27" w:rsidRDefault="00083E27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 xml:space="preserve">Реализация ФГОС основного общего образования 2 поколения </w:t>
            </w:r>
          </w:p>
          <w:p w:rsidR="00083E27" w:rsidRPr="00221E8D" w:rsidRDefault="00083E27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  <w:b/>
              </w:rPr>
              <w:t>на уроках  биологии</w:t>
            </w:r>
            <w:r>
              <w:rPr>
                <w:rFonts w:ascii="Times New Roman" w:hAnsi="Times New Roman"/>
                <w:b/>
              </w:rPr>
              <w:t>, химии и географии</w:t>
            </w:r>
          </w:p>
        </w:tc>
      </w:tr>
      <w:tr w:rsidR="00083E27" w:rsidRPr="00221E8D" w:rsidTr="001C4A0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3E27" w:rsidRPr="001108CA" w:rsidRDefault="00083E27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1E8D">
              <w:rPr>
                <w:rStyle w:val="a3"/>
                <w:rFonts w:ascii="Times New Roman" w:hAnsi="Times New Roman"/>
                <w:b w:val="0"/>
              </w:rPr>
              <w:t>Организационные формы обучения биологии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и химии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 xml:space="preserve">  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083E27" w:rsidRPr="00221E8D" w:rsidTr="001C4A05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Требования к структуре основной обр</w:t>
            </w:r>
            <w:proofErr w:type="gramStart"/>
            <w:r w:rsidRPr="00221E8D">
              <w:rPr>
                <w:rFonts w:ascii="Times New Roman" w:hAnsi="Times New Roman"/>
              </w:rPr>
              <w:t>.п</w:t>
            </w:r>
            <w:proofErr w:type="gramEnd"/>
            <w:r w:rsidRPr="00221E8D">
              <w:rPr>
                <w:rFonts w:ascii="Times New Roman" w:hAnsi="Times New Roman"/>
              </w:rPr>
              <w:t xml:space="preserve">рограммы по биологии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083E27" w:rsidRPr="00221E8D" w:rsidTr="001C4A05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Проблемы формирования у учащихся биологических понятий на примерах прохождения теоретического материала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083E27" w:rsidRPr="00221E8D" w:rsidTr="001C4A05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Инфор</w:t>
            </w:r>
            <w:proofErr w:type="gramStart"/>
            <w:r w:rsidRPr="00221E8D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221E8D">
              <w:rPr>
                <w:rFonts w:ascii="Times New Roman" w:hAnsi="Times New Roman"/>
              </w:rPr>
              <w:t xml:space="preserve"> коммуникационные технологии в обучении биологии</w:t>
            </w:r>
            <w:r>
              <w:rPr>
                <w:rFonts w:ascii="Times New Roman" w:hAnsi="Times New Roman"/>
              </w:rPr>
              <w:t xml:space="preserve"> и химии </w:t>
            </w:r>
            <w:r w:rsidRPr="00221E8D">
              <w:rPr>
                <w:rFonts w:ascii="Times New Roman" w:hAnsi="Times New Roman"/>
              </w:rPr>
              <w:t xml:space="preserve">в школе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И.Х.)</w:t>
            </w:r>
          </w:p>
        </w:tc>
      </w:tr>
      <w:tr w:rsidR="00083E27" w:rsidRPr="00221E8D" w:rsidTr="001C4A05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Теоретические и практические аспекты обучения учащихся на уроках  биологии</w:t>
            </w:r>
            <w:r>
              <w:rPr>
                <w:rFonts w:ascii="Times New Roman" w:hAnsi="Times New Roman"/>
              </w:rPr>
              <w:t xml:space="preserve"> и географии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083E27" w:rsidRPr="00221E8D" w:rsidTr="001C4A05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Методика использования инновационных методов обучения  биологии в школе в рамках ФГОС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083E27" w:rsidRPr="00221E8D" w:rsidTr="001C4A05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221E8D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Система методов  и средств обучения биологии </w:t>
            </w:r>
            <w:r>
              <w:rPr>
                <w:rFonts w:ascii="Times New Roman" w:hAnsi="Times New Roman"/>
              </w:rPr>
              <w:t xml:space="preserve"> и химии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Fonts w:ascii="Times New Roman" w:hAnsi="Times New Roman"/>
              </w:rPr>
              <w:t>Михайленко</w:t>
            </w:r>
            <w:proofErr w:type="spellEnd"/>
            <w:r w:rsidRPr="00221E8D">
              <w:rPr>
                <w:rFonts w:ascii="Times New Roman" w:hAnsi="Times New Roman"/>
              </w:rPr>
              <w:t xml:space="preserve"> И.К.</w:t>
            </w:r>
            <w:r>
              <w:rPr>
                <w:rFonts w:ascii="Times New Roman" w:hAnsi="Times New Roman"/>
              </w:rPr>
              <w:t>, Гаджиева И.Х.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083E27" w:rsidRPr="005F5A99" w:rsidTr="00083E27">
        <w:trPr>
          <w:cantSplit/>
          <w:trHeight w:val="83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27" w:rsidRPr="005F5A99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492090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090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на уроках биологии </w:t>
            </w:r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И.К., Гаджиева И.Х.)</w:t>
            </w:r>
          </w:p>
        </w:tc>
      </w:tr>
      <w:tr w:rsidR="00083E27" w:rsidRPr="005F5A99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83E27" w:rsidRPr="005F5A99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3E27" w:rsidRPr="005F5A99" w:rsidRDefault="00083E27" w:rsidP="00492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и географии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М.М.Османов)</w:t>
            </w:r>
          </w:p>
        </w:tc>
      </w:tr>
      <w:tr w:rsidR="00083E27" w:rsidRPr="005F5A99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83E27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83E27" w:rsidRPr="0050192E" w:rsidRDefault="00083E27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27" w:rsidRPr="005F5A99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5F5A99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Гаджиева И.Х.)</w:t>
            </w:r>
          </w:p>
        </w:tc>
      </w:tr>
      <w:tr w:rsidR="00083E27" w:rsidRPr="005F5A99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27" w:rsidRPr="005F5A99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27" w:rsidRPr="005F5A99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Гаджиева И.Х.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83E27" w:rsidRPr="005F5A99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83E27" w:rsidRPr="005F5A99" w:rsidRDefault="00083E27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83E27" w:rsidRPr="005F5A99" w:rsidRDefault="00083E27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83E27" w:rsidRPr="005F5A99" w:rsidRDefault="00083E27" w:rsidP="004920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090" w:rsidRPr="000D5B1B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92090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92090" w:rsidRPr="0050192E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492090" w:rsidRPr="0050192E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090" w:rsidRPr="00ED2095" w:rsidRDefault="00492090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92090" w:rsidRPr="00BE7A58" w:rsidRDefault="00492090" w:rsidP="004920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Управление образовательной деятельностью школы в условиях введения ФГОС 2. </w:t>
            </w:r>
          </w:p>
        </w:tc>
      </w:tr>
      <w:tr w:rsidR="00492090" w:rsidRPr="000D5B1B" w:rsidTr="001C4A05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92090" w:rsidRPr="00317244" w:rsidRDefault="00492090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090" w:rsidRPr="000D5B1B" w:rsidTr="001C4A05">
        <w:trPr>
          <w:cantSplit/>
          <w:trHeight w:val="419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Дроздов А.Г.)</w:t>
            </w:r>
          </w:p>
        </w:tc>
      </w:tr>
      <w:tr w:rsidR="00492090" w:rsidRPr="000D5B1B" w:rsidTr="001C4A05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492090" w:rsidRPr="000D5B1B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92090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92090" w:rsidRPr="0050192E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школьном образовании 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090" w:rsidRPr="000D5B1B" w:rsidTr="001C4A05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 в управлении образовательных организаций (Гусейнов А.Г., Дроздов А.Г.)</w:t>
            </w:r>
          </w:p>
        </w:tc>
      </w:tr>
      <w:tr w:rsidR="00492090" w:rsidRPr="000D5B1B" w:rsidTr="001C4A05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 (Гусейнов А.Г., Дроздов А.Г.)</w:t>
            </w:r>
          </w:p>
        </w:tc>
      </w:tr>
      <w:tr w:rsidR="00492090" w:rsidRPr="000D5B1B" w:rsidTr="001C4A05">
        <w:trPr>
          <w:cantSplit/>
          <w:trHeight w:val="64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92090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92090" w:rsidRPr="0050192E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подходы и принципы внедрения ФГОС 2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090" w:rsidRPr="000D5B1B" w:rsidTr="001C4A05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стандартов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090" w:rsidRPr="000D5B1B" w:rsidTr="001C4A05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2090" w:rsidRPr="005F5A99" w:rsidRDefault="0004395C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2090" w:rsidRPr="000D5B1B" w:rsidTr="001C4A05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92090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492090" w:rsidRPr="0050192E" w:rsidRDefault="00492090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управленческому процессу по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492090" w:rsidRPr="000D5B1B" w:rsidTr="001C4A05">
        <w:trPr>
          <w:cantSplit/>
          <w:trHeight w:val="2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  (Гусейнов А.Г., Рамазанов С.А.)</w:t>
            </w:r>
          </w:p>
        </w:tc>
      </w:tr>
      <w:tr w:rsidR="00492090" w:rsidRPr="000D5B1B" w:rsidTr="001C4A05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2090" w:rsidRPr="005F5A99" w:rsidRDefault="00492090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090" w:rsidRPr="00BE603B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90" w:rsidRPr="005F5A99" w:rsidRDefault="00492090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04395C" w:rsidRPr="005F5A99" w:rsidTr="001C4A05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395C" w:rsidRDefault="0004395C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4395C" w:rsidRPr="005F5A99" w:rsidRDefault="0004395C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4395C" w:rsidRPr="00BE603B" w:rsidTr="001C4A05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4395C" w:rsidRPr="00BE603B" w:rsidTr="001C4A05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95C" w:rsidRPr="00BE603B" w:rsidTr="001C4A05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преподавании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Алиева Д.М.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95C" w:rsidRPr="00BE603B" w:rsidTr="001C4A05">
        <w:trPr>
          <w:trHeight w:val="6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395C" w:rsidRPr="0050192E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4395C" w:rsidRPr="00BE603B" w:rsidTr="001C4A05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4395C" w:rsidRPr="00BE603B" w:rsidTr="001C4A05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95C" w:rsidRPr="00BE603B" w:rsidTr="001C4A05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4395C" w:rsidRPr="00BE603B" w:rsidTr="001C4A05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содержания образования в предметной области «Иностранный язык» в условиях внедрения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4395C" w:rsidRPr="00BE603B" w:rsidTr="001C4A05">
        <w:trPr>
          <w:trHeight w:val="5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иностранного языка в контексте требований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4395C" w:rsidRPr="00BE603B" w:rsidTr="001C4A05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Алиева Д.М.)</w:t>
            </w:r>
          </w:p>
        </w:tc>
      </w:tr>
      <w:tr w:rsidR="0004395C" w:rsidRPr="00BE603B" w:rsidTr="001C4A05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BE603B" w:rsidRDefault="0004395C" w:rsidP="00043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Интернет-ресурсы в преподавании иностранного языка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4395C" w:rsidRPr="00BE603B" w:rsidTr="001C4A05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5F5A99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автоматизированного контроля знаний обучаемых по иностранным языкам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04395C" w:rsidRPr="00BE603B" w:rsidTr="001C4A05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4395C" w:rsidRPr="00BE603B" w:rsidRDefault="0004395C" w:rsidP="0004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 и обществознания.   </w:t>
            </w:r>
          </w:p>
        </w:tc>
      </w:tr>
      <w:tr w:rsidR="0004395C" w:rsidRPr="000629DB" w:rsidTr="001C4A05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С.А.Рамазанов, П.А.Бекова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04395C" w:rsidRPr="000629DB" w:rsidTr="001C4A05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4395C" w:rsidRPr="000629DB" w:rsidTr="001C4A05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>на уроках истории и обществознания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4395C" w:rsidRPr="000629DB" w:rsidTr="001C4A05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 в системе СПО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95C" w:rsidRPr="000629DB" w:rsidTr="001C4A05">
        <w:trPr>
          <w:gridAfter w:val="1"/>
          <w:wAfter w:w="42" w:type="dxa"/>
          <w:trHeight w:val="6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4395C" w:rsidRPr="000629DB" w:rsidTr="001C4A05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обществознанию 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4395C" w:rsidRPr="000629DB" w:rsidTr="001C4A05">
        <w:trPr>
          <w:gridAfter w:val="1"/>
          <w:wAfter w:w="42" w:type="dxa"/>
          <w:trHeight w:val="5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4395C" w:rsidRPr="000629DB" w:rsidTr="001C4A05">
        <w:trPr>
          <w:gridAfter w:val="1"/>
          <w:wAfter w:w="42" w:type="dxa"/>
          <w:trHeight w:val="4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4395C" w:rsidRPr="000629DB" w:rsidTr="001C4A05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04395C" w:rsidRPr="000629D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5C" w:rsidTr="001C4A05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4395C" w:rsidRPr="0050192E" w:rsidRDefault="0004395C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  <w:p w:rsidR="0004395C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5C" w:rsidTr="001C4A05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04395C" w:rsidTr="001C4A05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04395C" w:rsidTr="001C4A05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4395C" w:rsidRPr="001108CA" w:rsidRDefault="0004395C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4395C" w:rsidRDefault="0004395C" w:rsidP="00043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04395C" w:rsidRPr="009D395D" w:rsidTr="0004395C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4395C" w:rsidRPr="0050192E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04395C" w:rsidRPr="0050192E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9D395D" w:rsidRDefault="0004395C" w:rsidP="00043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04395C" w:rsidRPr="00BE603B" w:rsidTr="0004395C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4395C" w:rsidRPr="00BE603B" w:rsidTr="0004395C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95C" w:rsidRPr="00BE603B" w:rsidTr="0004395C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0439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С.А.Рамазанов)</w:t>
            </w:r>
          </w:p>
        </w:tc>
      </w:tr>
      <w:tr w:rsidR="0004395C" w:rsidRPr="00BE603B" w:rsidTr="0004395C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395C" w:rsidRPr="00BE603B" w:rsidTr="0004395C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Методико-практические основы преподавания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04395C" w:rsidRPr="00AC27D8" w:rsidTr="0004395C">
        <w:trPr>
          <w:gridAfter w:val="1"/>
          <w:wAfter w:w="42" w:type="dxa"/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AC27D8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95C" w:rsidRPr="00AC27D8" w:rsidTr="0004395C">
        <w:trPr>
          <w:gridAfter w:val="1"/>
          <w:wAfter w:w="42" w:type="dxa"/>
          <w:cantSplit/>
          <w:trHeight w:val="73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AC27D8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95C" w:rsidRPr="00AC27D8" w:rsidTr="0004395C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AC27D8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по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95C" w:rsidRPr="00AC27D8" w:rsidTr="0004395C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04395C" w:rsidRPr="00BE603B" w:rsidRDefault="0004395C" w:rsidP="000439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5F5A99" w:rsidRDefault="0004395C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Pr="00E14B79" w:rsidRDefault="0004395C" w:rsidP="001C4A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результатов освоения программы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04395C" w:rsidRPr="00AC27D8" w:rsidTr="001C4A05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95C" w:rsidRDefault="0004395C" w:rsidP="001C4A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4395C" w:rsidRPr="00E14B79" w:rsidRDefault="0004395C" w:rsidP="001C4A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395C" w:rsidRPr="00AC27D8" w:rsidTr="001C4A05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395C" w:rsidRPr="00BE603B" w:rsidRDefault="0004395C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395C" w:rsidRPr="00BE603B" w:rsidRDefault="0004395C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395C" w:rsidRDefault="0004395C" w:rsidP="001C4A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педагогических технологий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95C" w:rsidRPr="00E14B79" w:rsidRDefault="0004395C" w:rsidP="001C4A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58" w:rsidRPr="00BE7A58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9E2E58" w:rsidRDefault="009E2E58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E2E58" w:rsidRPr="0050192E" w:rsidRDefault="009E2E58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9E2E58" w:rsidRPr="0050192E" w:rsidRDefault="009E2E58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2E58" w:rsidRDefault="009E2E58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E2E58" w:rsidRPr="00BE7A58" w:rsidRDefault="009E2E58" w:rsidP="009E2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 условиях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. 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образовательного процесса в контексте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Современные образовательные технологии в работе учителя логопеда. Особенности работы вожатого в контексте ФГОС и т.д.  </w:t>
            </w:r>
          </w:p>
        </w:tc>
      </w:tr>
      <w:tr w:rsidR="009E2E58" w:rsidRPr="005F5A99" w:rsidTr="00714706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9E2E58" w:rsidRPr="00317244" w:rsidRDefault="009E2E58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E58" w:rsidRPr="00BE603B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58" w:rsidRPr="005F5A99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Новые подходы к управлению персоналом в образовательных учреждениях (Бекова П.А., Дроздов А.Г.)</w:t>
            </w:r>
          </w:p>
        </w:tc>
      </w:tr>
      <w:tr w:rsidR="009E2E58" w:rsidRPr="005F5A99" w:rsidTr="00714706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9E2E58" w:rsidRPr="005F5A99" w:rsidRDefault="009E2E58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E58" w:rsidRPr="00BE603B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58" w:rsidRPr="005F5A99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менеджмент. Инновационный менеджмент в школьном образовании (Дроздов А.Г</w:t>
            </w:r>
            <w:r>
              <w:rPr>
                <w:rFonts w:ascii="Times New Roman" w:hAnsi="Times New Roman"/>
                <w:sz w:val="24"/>
                <w:szCs w:val="24"/>
              </w:rPr>
              <w:t>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E58" w:rsidRPr="005F5A99" w:rsidTr="001C4A05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9E2E58" w:rsidRPr="005F5A99" w:rsidRDefault="009E2E58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2E58" w:rsidRPr="00BE603B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2E58" w:rsidRPr="005F5A99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E58" w:rsidRPr="005F5A99" w:rsidTr="001C4A05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E2E58" w:rsidRDefault="009E2E58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E2E58" w:rsidRPr="00BE603B" w:rsidRDefault="009E2E58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E58" w:rsidRPr="00BE603B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58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  <w:p w:rsidR="009E2E58" w:rsidRPr="005F5A99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E58" w:rsidRPr="005F5A99" w:rsidTr="001C4A05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E2E58" w:rsidRPr="005F5A99" w:rsidRDefault="009E2E58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E58" w:rsidRPr="00BE603B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58" w:rsidRPr="005F5A99" w:rsidRDefault="009E2E58" w:rsidP="009E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образовании (Дроздов А.Г.</w:t>
            </w:r>
            <w:r>
              <w:rPr>
                <w:rFonts w:ascii="Times New Roman" w:hAnsi="Times New Roman"/>
                <w:sz w:val="24"/>
                <w:szCs w:val="24"/>
              </w:rPr>
              <w:t>, Рамаз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E58" w:rsidRPr="005F5A99" w:rsidTr="00EB71FB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9E2E58" w:rsidRPr="005F5A99" w:rsidRDefault="009E2E58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9E2E58" w:rsidRPr="00BE603B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2E58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  <w:p w:rsidR="009E2E58" w:rsidRPr="005F5A99" w:rsidRDefault="009E2E58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13" w:rsidRPr="00AE2C84" w:rsidTr="001C4A05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AE2C84" w:rsidRDefault="00CE1013" w:rsidP="00BA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CE1013" w:rsidRPr="00AE2C84" w:rsidTr="001C4A05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Default="00CE1013" w:rsidP="00BA58DB">
            <w:pPr>
              <w:spacing w:after="0" w:line="240" w:lineRule="auto"/>
              <w:contextualSpacing/>
              <w:rPr>
                <w:rFonts w:ascii="Times New Roman" w:eastAsia="TimesNewRoman,BoldItalic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eastAsia="TimesNewRoman,BoldItalic" w:hAnsi="Times New Roman" w:cs="Times New Roman"/>
                <w:sz w:val="24"/>
                <w:szCs w:val="24"/>
              </w:rPr>
              <w:t>Личность педагога-дефектолога и коррекционного педагога</w:t>
            </w:r>
          </w:p>
          <w:p w:rsidR="00CE1013" w:rsidRPr="00AE2C84" w:rsidRDefault="00CE1013" w:rsidP="00BA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AE2C84" w:rsidTr="001C4A05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E1013" w:rsidRPr="00BE603B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1013" w:rsidRPr="00AE2C84" w:rsidRDefault="00CE1013" w:rsidP="00BA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инклюзивного и интегрированного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AE2C84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7D5A52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 xml:space="preserve">Роль старшего вожатого в реализации нового Федерального </w:t>
            </w:r>
          </w:p>
          <w:p w:rsidR="00CE1013" w:rsidRPr="005F5A99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CE1013" w:rsidRPr="00AE2C84" w:rsidTr="001C4A05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5F5A99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>Правовые основы деятельности старшего вожатого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CE1013" w:rsidRPr="00AE2C84" w:rsidTr="001C4A05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7D5A52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A52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7D5A52">
              <w:rPr>
                <w:rFonts w:ascii="Times New Roman" w:hAnsi="Times New Roman"/>
                <w:sz w:val="24"/>
                <w:szCs w:val="24"/>
              </w:rPr>
              <w:t xml:space="preserve"> подход в работе старшего вожатого. </w:t>
            </w:r>
          </w:p>
          <w:p w:rsidR="00CE1013" w:rsidRPr="005F5A99" w:rsidRDefault="00CE1013" w:rsidP="00BA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 xml:space="preserve"> Модели ученического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CE1013" w:rsidRPr="00BE7A58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E1013" w:rsidRPr="0050192E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CE1013" w:rsidRPr="0050192E" w:rsidRDefault="00CE1013" w:rsidP="00963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E1013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CE1013" w:rsidRPr="00BE7A58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1013" w:rsidRPr="004D5400" w:rsidTr="005572B3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013" w:rsidRPr="004D5400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CE1013" w:rsidRPr="00375E20" w:rsidTr="005572B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013" w:rsidRPr="00375E20" w:rsidRDefault="00CE1013" w:rsidP="0096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CE1013" w:rsidRPr="005F5A99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E1013" w:rsidRPr="005F5A99" w:rsidRDefault="00CE1013" w:rsidP="0096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1013" w:rsidRPr="009B1A29" w:rsidTr="001C4A05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013" w:rsidRPr="004D5400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ФГОС в системе дошкольного, общего, профессионального образования: стратегия и механизмы изменений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Пашук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И.П., Рамазанов С.А.)</w:t>
            </w:r>
          </w:p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13" w:rsidRPr="004D5400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013" w:rsidRPr="004D5400" w:rsidRDefault="00CE1013" w:rsidP="0096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1013" w:rsidRPr="005F5A99" w:rsidTr="005572B3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E1013" w:rsidRPr="005F5A99" w:rsidRDefault="00CE1013" w:rsidP="0096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013" w:rsidRPr="004D5400" w:rsidTr="001C4A05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4D5400" w:rsidRDefault="00CE1013" w:rsidP="0096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1013" w:rsidRPr="008C6384" w:rsidTr="001C4A05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8C6384" w:rsidRDefault="00CE1013" w:rsidP="0096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1013" w:rsidRPr="00375E20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E1013" w:rsidRPr="00375E20" w:rsidRDefault="00CE1013" w:rsidP="0096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CE1013" w:rsidRPr="00375E20" w:rsidTr="001C4A05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Default="00CE1013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М.М.)</w:t>
            </w:r>
          </w:p>
          <w:p w:rsidR="00CE1013" w:rsidRPr="00375E20" w:rsidRDefault="00CE1013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13" w:rsidRPr="00375E20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375E20" w:rsidRDefault="00CE1013" w:rsidP="00963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1013" w:rsidRPr="008C6384" w:rsidTr="001C4A0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1013" w:rsidRPr="008C6384" w:rsidRDefault="00CE1013" w:rsidP="00963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музыки и его профессиональные качества. Структура профессиональной деятельности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1013" w:rsidRPr="00BE7A58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CE1013" w:rsidRPr="0050192E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06.12.17г.</w:t>
            </w:r>
          </w:p>
          <w:p w:rsidR="00CE1013" w:rsidRPr="0050192E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013" w:rsidRDefault="00CE1013" w:rsidP="001C4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CE1013" w:rsidRPr="00BE7A58" w:rsidRDefault="00CE1013" w:rsidP="00CE1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и воспитание обучающихся с ограниченными возможностями здоровья в контексте  требований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CE1013" w:rsidRPr="00AE2C84" w:rsidTr="00F47976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CE1013" w:rsidRPr="00317244" w:rsidRDefault="00CE1013" w:rsidP="001C4A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AE2C84" w:rsidRDefault="00CE1013" w:rsidP="001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CE1013" w:rsidRPr="00AE2C84" w:rsidTr="00F47976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Default="00CE1013" w:rsidP="001C4A05">
            <w:pPr>
              <w:spacing w:after="0" w:line="240" w:lineRule="auto"/>
              <w:contextualSpacing/>
              <w:rPr>
                <w:rFonts w:ascii="Times New Roman" w:eastAsia="TimesNewRoman,BoldItalic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eastAsia="TimesNewRoman,BoldItalic" w:hAnsi="Times New Roman" w:cs="Times New Roman"/>
                <w:sz w:val="24"/>
                <w:szCs w:val="24"/>
              </w:rPr>
              <w:t>Личность педагога-дефектолога и коррекционного педагога</w:t>
            </w:r>
          </w:p>
          <w:p w:rsidR="00CE1013" w:rsidRPr="00AE2C84" w:rsidRDefault="00CE1013" w:rsidP="001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AE2C84" w:rsidTr="001C4A05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1013" w:rsidRPr="00AE2C84" w:rsidRDefault="00CE1013" w:rsidP="001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инклюзивного и интегрированного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5F5A99" w:rsidTr="001C4A05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5F5A99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CE1013" w:rsidRPr="005F5A99" w:rsidTr="001C4A05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375E20" w:rsidRDefault="00CE1013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инклюзивного и интегрированного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5F5A99" w:rsidTr="00F47976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1013" w:rsidRPr="008C6384" w:rsidRDefault="00CE1013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лиц с интеллектуальными нарушениями  в развитии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CE1013" w:rsidRPr="004D5400" w:rsidTr="001C4A05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Default="00CE1013" w:rsidP="001C4A05">
            <w:pPr>
              <w:spacing w:after="0" w:line="240" w:lineRule="auto"/>
              <w:rPr>
                <w:rFonts w:ascii="Times New Roman" w:eastAsia="TimesNewRoman,BoldItalic" w:hAnsi="Times New Roman"/>
                <w:sz w:val="24"/>
                <w:szCs w:val="24"/>
              </w:rPr>
            </w:pPr>
            <w:r w:rsidRPr="00915573">
              <w:rPr>
                <w:rFonts w:ascii="Times New Roman" w:eastAsia="TimesNewRoman,BoldItalic" w:hAnsi="Times New Roman"/>
                <w:sz w:val="24"/>
                <w:szCs w:val="24"/>
              </w:rPr>
              <w:t>Виды нарушений психического развития и их причины</w:t>
            </w:r>
          </w:p>
          <w:p w:rsidR="00CE1013" w:rsidRPr="00915573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CE1013" w:rsidRPr="00AE2C84" w:rsidTr="001C4A05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915573" w:rsidRDefault="00CE1013" w:rsidP="001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Междисциплинарный подход в системе помощи детям с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AE2C84" w:rsidTr="001C4A05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1013" w:rsidRPr="00915573" w:rsidRDefault="00CE1013" w:rsidP="001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Виды помощи детям с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AE2C84" w:rsidTr="001C4A0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E1013" w:rsidRPr="00BE603B" w:rsidRDefault="00CE1013" w:rsidP="00BA5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09.12.17г.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915573" w:rsidRDefault="00CE1013" w:rsidP="001C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Методы организации взаимодействия родителей и педагогов, семейная служба (психологическая и правовая поддержка семей, воспитывающих детей-инвалидов)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Э.Р.)</w:t>
            </w:r>
          </w:p>
        </w:tc>
      </w:tr>
      <w:tr w:rsidR="00CE1013" w:rsidRPr="00375E20" w:rsidTr="001C4A05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Pr="00915573" w:rsidRDefault="00CE1013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 xml:space="preserve">Подготовка детей с нарушениями развития к школе, коррекционное обучение и интеграция в среду специальных  и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CE1013" w:rsidRPr="008C6384" w:rsidTr="001C4A05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E1013" w:rsidRPr="005F5A99" w:rsidRDefault="00CE1013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013" w:rsidRPr="00BE603B" w:rsidRDefault="00CE1013" w:rsidP="001C4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013" w:rsidRDefault="00CE1013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573">
              <w:rPr>
                <w:rFonts w:ascii="Times New Roman" w:hAnsi="Times New Roman"/>
                <w:sz w:val="24"/>
                <w:szCs w:val="24"/>
              </w:rPr>
              <w:t>Модели помощи детям с нарушениями эмоционально-волевой сферы</w:t>
            </w:r>
          </w:p>
          <w:p w:rsidR="00CE1013" w:rsidRPr="00915573" w:rsidRDefault="00CE1013" w:rsidP="001C4A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Э.Р.)</w:t>
            </w:r>
          </w:p>
        </w:tc>
      </w:tr>
    </w:tbl>
    <w:p w:rsidR="001C4A05" w:rsidRDefault="001C4A05" w:rsidP="001C4A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E1013" w:rsidRDefault="00CE1013" w:rsidP="001C4A05">
      <w:pPr>
        <w:rPr>
          <w:rFonts w:ascii="Times New Roman" w:hAnsi="Times New Roman"/>
          <w:sz w:val="24"/>
          <w:szCs w:val="24"/>
        </w:rPr>
      </w:pPr>
    </w:p>
    <w:p w:rsidR="00CE1013" w:rsidRDefault="00CE1013" w:rsidP="001C4A05">
      <w:pPr>
        <w:rPr>
          <w:rFonts w:ascii="Times New Roman" w:hAnsi="Times New Roman"/>
          <w:sz w:val="24"/>
          <w:szCs w:val="24"/>
        </w:rPr>
      </w:pPr>
    </w:p>
    <w:p w:rsidR="001C4A05" w:rsidRPr="001B6195" w:rsidRDefault="001C4A05" w:rsidP="001C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</w:p>
    <w:p w:rsidR="0060405A" w:rsidRDefault="0060405A"/>
    <w:sectPr w:rsidR="0060405A" w:rsidSect="001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B6F"/>
    <w:rsid w:val="0004395C"/>
    <w:rsid w:val="00083E27"/>
    <w:rsid w:val="001C4A05"/>
    <w:rsid w:val="001D2D3C"/>
    <w:rsid w:val="00492090"/>
    <w:rsid w:val="00594BD1"/>
    <w:rsid w:val="0060405A"/>
    <w:rsid w:val="009562D7"/>
    <w:rsid w:val="00963E50"/>
    <w:rsid w:val="009E2E58"/>
    <w:rsid w:val="009F0B6F"/>
    <w:rsid w:val="00A91EE2"/>
    <w:rsid w:val="00AB182A"/>
    <w:rsid w:val="00B36419"/>
    <w:rsid w:val="00B753A2"/>
    <w:rsid w:val="00CE1013"/>
    <w:rsid w:val="00E17B9C"/>
    <w:rsid w:val="00E35A19"/>
    <w:rsid w:val="00F6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99CF-F2A2-4675-9426-44B55CBF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2017-12-14T09:11:00Z</cp:lastPrinted>
  <dcterms:created xsi:type="dcterms:W3CDTF">2017-12-13T14:27:00Z</dcterms:created>
  <dcterms:modified xsi:type="dcterms:W3CDTF">2017-12-14T09:19:00Z</dcterms:modified>
</cp:coreProperties>
</file>