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A6" w:rsidRDefault="006375F8" w:rsidP="002347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47A6">
        <w:rPr>
          <w:rFonts w:ascii="Times New Roman" w:hAnsi="Times New Roman"/>
          <w:sz w:val="28"/>
          <w:szCs w:val="28"/>
        </w:rPr>
        <w:t>Директор ИДО ДГУ</w:t>
      </w:r>
    </w:p>
    <w:p w:rsidR="002347A6" w:rsidRDefault="002347A6" w:rsidP="002347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М.М.Османов_______</w:t>
      </w:r>
    </w:p>
    <w:p w:rsidR="002347A6" w:rsidRDefault="002347A6" w:rsidP="002347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 2018г.</w:t>
      </w:r>
    </w:p>
    <w:p w:rsidR="002347A6" w:rsidRDefault="002347A6" w:rsidP="00234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7A6" w:rsidRDefault="002347A6" w:rsidP="00234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7A6" w:rsidRPr="007D1FD7" w:rsidRDefault="002347A6" w:rsidP="00234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2347A6" w:rsidRPr="007D1FD7" w:rsidRDefault="002347A6" w:rsidP="00234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для слушателей курсов повышения квалификации по программе</w:t>
      </w:r>
    </w:p>
    <w:p w:rsidR="002347A6" w:rsidRPr="00C81680" w:rsidRDefault="002347A6" w:rsidP="0023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80">
        <w:rPr>
          <w:rFonts w:ascii="Times New Roman" w:hAnsi="Times New Roman"/>
          <w:b/>
          <w:sz w:val="28"/>
          <w:szCs w:val="28"/>
        </w:rPr>
        <w:t>«</w:t>
      </w:r>
      <w:r w:rsidRPr="00C8168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Предметные особенности преподавания в условиях реализации ФГОС»</w:t>
      </w:r>
    </w:p>
    <w:p w:rsidR="002347A6" w:rsidRPr="007D1FD7" w:rsidRDefault="002347A6" w:rsidP="00234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A4B">
        <w:rPr>
          <w:rFonts w:ascii="Times New Roman" w:hAnsi="Times New Roman"/>
          <w:sz w:val="28"/>
          <w:szCs w:val="28"/>
        </w:rPr>
        <w:t>С</w:t>
      </w:r>
      <w:r w:rsidR="00504066">
        <w:rPr>
          <w:rFonts w:ascii="Times New Roman" w:hAnsi="Times New Roman"/>
          <w:sz w:val="28"/>
          <w:szCs w:val="28"/>
        </w:rPr>
        <w:t xml:space="preserve"> </w:t>
      </w:r>
      <w:r w:rsidR="00477866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4778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.18г. </w:t>
      </w:r>
      <w:r w:rsidR="007E7364">
        <w:rPr>
          <w:rFonts w:ascii="Times New Roman" w:hAnsi="Times New Roman"/>
          <w:sz w:val="28"/>
          <w:szCs w:val="28"/>
        </w:rPr>
        <w:t>–26.</w:t>
      </w:r>
      <w:r>
        <w:rPr>
          <w:rFonts w:ascii="Times New Roman" w:hAnsi="Times New Roman"/>
          <w:sz w:val="28"/>
          <w:szCs w:val="28"/>
        </w:rPr>
        <w:t>02.18г.</w:t>
      </w:r>
    </w:p>
    <w:p w:rsidR="002347A6" w:rsidRPr="007D1FD7" w:rsidRDefault="002347A6" w:rsidP="002347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47A6" w:rsidRPr="007D1FD7" w:rsidRDefault="002347A6" w:rsidP="00234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2347A6" w:rsidRPr="0050192E" w:rsidTr="00477866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</w:tr>
      <w:tr w:rsidR="002347A6" w:rsidRPr="0050192E" w:rsidTr="00477866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7A6" w:rsidRDefault="002347A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2347A6" w:rsidRPr="0050192E" w:rsidRDefault="0047786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347A6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347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t>00</w:t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2347A6">
              <w:rPr>
                <w:rFonts w:ascii="Times New Roman" w:hAnsi="Times New Roman"/>
                <w:b/>
                <w:sz w:val="24"/>
                <w:szCs w:val="24"/>
              </w:rPr>
              <w:t>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1. Фундаментальные основы гос. политики в области образования в РФ (Османов М.М.,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2347A6" w:rsidRPr="0050192E" w:rsidTr="00477866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образовательного стандарта по ФГОС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(Бекова П.А.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47A6" w:rsidRPr="0050192E" w:rsidTr="00477866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3.Основные виды работ и содержание психолого-педагогического сопровождения в условиях введения ФГОС (Бекова П.А.,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З.Н.) </w:t>
            </w:r>
          </w:p>
        </w:tc>
      </w:tr>
      <w:tr w:rsidR="002347A6" w:rsidRPr="0050192E" w:rsidTr="00477866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7A6" w:rsidRDefault="002347A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2347A6" w:rsidRPr="0050192E" w:rsidRDefault="0047786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347A6">
              <w:rPr>
                <w:rFonts w:ascii="Times New Roman" w:hAnsi="Times New Roman"/>
                <w:b/>
                <w:sz w:val="24"/>
                <w:szCs w:val="24"/>
              </w:rPr>
              <w:t>6.0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347A6"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, Гаджиева У.Б.)</w:t>
            </w:r>
          </w:p>
        </w:tc>
      </w:tr>
      <w:tr w:rsidR="002347A6" w:rsidRPr="0050192E" w:rsidTr="00477866">
        <w:trPr>
          <w:cantSplit/>
          <w:trHeight w:val="8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7A6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  <w:p w:rsidR="002347A6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47A6" w:rsidRPr="0050192E" w:rsidTr="00477866">
        <w:trPr>
          <w:cantSplit/>
          <w:trHeight w:val="27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7A6" w:rsidRDefault="002347A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347A6" w:rsidRPr="0050192E" w:rsidRDefault="0047786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347A6">
              <w:rPr>
                <w:rFonts w:ascii="Times New Roman" w:hAnsi="Times New Roman"/>
                <w:b/>
                <w:sz w:val="24"/>
                <w:szCs w:val="24"/>
              </w:rPr>
              <w:t>7.0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347A6"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Аудиторные занятия по группам</w:t>
            </w:r>
          </w:p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(согласно тематическим программам) </w:t>
            </w:r>
          </w:p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асписания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программам</w:t>
            </w:r>
          </w:p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7A6" w:rsidRPr="0050192E" w:rsidTr="00477866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7A6" w:rsidRPr="0050192E" w:rsidTr="00477866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7A6" w:rsidRPr="0050192E" w:rsidTr="00477866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7A6" w:rsidRDefault="002347A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347A6" w:rsidRPr="0050192E" w:rsidRDefault="0047786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347A6">
              <w:rPr>
                <w:rFonts w:ascii="Times New Roman" w:hAnsi="Times New Roman"/>
                <w:b/>
                <w:sz w:val="24"/>
                <w:szCs w:val="24"/>
              </w:rPr>
              <w:t>8.0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347A6"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7A6" w:rsidRPr="0050192E" w:rsidTr="00477866">
        <w:trPr>
          <w:cantSplit/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7A6" w:rsidRPr="0050192E" w:rsidTr="00477866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7A6" w:rsidRPr="0050192E" w:rsidTr="00477866">
        <w:trPr>
          <w:cantSplit/>
          <w:trHeight w:val="44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7A6" w:rsidRDefault="002347A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2347A6" w:rsidRPr="0050192E" w:rsidRDefault="0047786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347A6">
              <w:rPr>
                <w:rFonts w:ascii="Times New Roman" w:hAnsi="Times New Roman"/>
                <w:b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347A6"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7A6" w:rsidRPr="0050192E" w:rsidTr="00477866">
        <w:trPr>
          <w:cantSplit/>
          <w:trHeight w:val="25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7A6" w:rsidRPr="0050192E" w:rsidRDefault="002347A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7A6" w:rsidRPr="0050192E" w:rsidTr="00477866">
        <w:trPr>
          <w:cantSplit/>
          <w:trHeight w:val="65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7A6" w:rsidRPr="0050192E" w:rsidRDefault="002347A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7A6" w:rsidRPr="0050192E" w:rsidTr="00477866">
        <w:trPr>
          <w:cantSplit/>
          <w:trHeight w:val="48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7A6" w:rsidRDefault="002347A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2347A6" w:rsidRPr="0050192E" w:rsidRDefault="0047786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347A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347A6"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7A6" w:rsidRPr="0050192E" w:rsidTr="00477866">
        <w:trPr>
          <w:cantSplit/>
          <w:trHeight w:val="51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7A6" w:rsidRPr="0050192E" w:rsidRDefault="002347A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7A6" w:rsidRPr="0050192E" w:rsidTr="00477866">
        <w:trPr>
          <w:cantSplit/>
          <w:trHeight w:val="71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7A6" w:rsidRPr="0050192E" w:rsidRDefault="002347A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A6" w:rsidRPr="0050192E" w:rsidRDefault="002347A6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7A6" w:rsidRPr="0050192E" w:rsidTr="00477866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7A6" w:rsidRPr="0050192E" w:rsidRDefault="002347A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="004778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  <w:r w:rsidR="004778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.18г.-</w:t>
            </w:r>
            <w:r w:rsidR="004778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7.0</w:t>
            </w:r>
            <w:r w:rsidR="004778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.18г.</w:t>
            </w:r>
          </w:p>
          <w:p w:rsidR="002347A6" w:rsidRPr="0050192E" w:rsidRDefault="002347A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раб.дн.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Дистанционное обучение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(34ч)</w:t>
            </w:r>
          </w:p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(Расулова М.Г.)</w:t>
            </w:r>
          </w:p>
        </w:tc>
      </w:tr>
      <w:tr w:rsidR="002347A6" w:rsidRPr="0050192E" w:rsidTr="00477866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7A6" w:rsidRPr="0050192E" w:rsidRDefault="002347A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778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</w:t>
            </w:r>
            <w:r w:rsidR="004778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.18г.-</w:t>
            </w:r>
            <w:r w:rsidR="007E736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.02.18г.</w:t>
            </w:r>
          </w:p>
          <w:p w:rsidR="002347A6" w:rsidRPr="0050192E" w:rsidRDefault="002347A6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 раб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(36ч)</w:t>
            </w:r>
          </w:p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</w:rPr>
              <w:t>мазанов С.А.)</w:t>
            </w:r>
          </w:p>
        </w:tc>
      </w:tr>
      <w:tr w:rsidR="002347A6" w:rsidRPr="0050192E" w:rsidTr="00477866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347A6" w:rsidRPr="0050192E" w:rsidRDefault="007E7364" w:rsidP="007E73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Понедельник26</w:t>
            </w:r>
            <w:r w:rsidR="002347A6">
              <w:rPr>
                <w:rFonts w:ascii="Times New Roman" w:hAnsi="Times New Roman"/>
                <w:b/>
                <w:sz w:val="24"/>
                <w:szCs w:val="24"/>
              </w:rPr>
              <w:t>.02.18г.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7A6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2347A6" w:rsidRPr="0050192E" w:rsidRDefault="002347A6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ттестация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(4ч)</w:t>
            </w:r>
          </w:p>
        </w:tc>
      </w:tr>
    </w:tbl>
    <w:p w:rsidR="002347A6" w:rsidRPr="007D1FD7" w:rsidRDefault="002347A6" w:rsidP="00234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7A6" w:rsidRPr="007D1FD7" w:rsidRDefault="002347A6" w:rsidP="00234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7A6" w:rsidRPr="007D1FD7" w:rsidRDefault="002347A6" w:rsidP="00234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7A6" w:rsidRPr="007D1FD7" w:rsidRDefault="002347A6" w:rsidP="00234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7A6" w:rsidRPr="00DF7283" w:rsidRDefault="002347A6" w:rsidP="002347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283">
        <w:rPr>
          <w:rFonts w:ascii="Times New Roman" w:hAnsi="Times New Roman"/>
          <w:sz w:val="24"/>
          <w:szCs w:val="24"/>
        </w:rPr>
        <w:t>И.о.декана ФПК и ПП ИДО ДГУ                                               Рамазанов С.А.</w:t>
      </w:r>
    </w:p>
    <w:p w:rsidR="002347A6" w:rsidRPr="00DF7283" w:rsidRDefault="002347A6" w:rsidP="00234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7A6" w:rsidRPr="007D1FD7" w:rsidRDefault="002347A6" w:rsidP="00234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7A6" w:rsidRDefault="002347A6" w:rsidP="002347A6">
      <w:pPr>
        <w:rPr>
          <w:rFonts w:ascii="Times New Roman" w:hAnsi="Times New Roman"/>
          <w:sz w:val="28"/>
          <w:szCs w:val="28"/>
        </w:rPr>
      </w:pPr>
    </w:p>
    <w:p w:rsidR="002347A6" w:rsidRDefault="002347A6" w:rsidP="002347A6">
      <w:pPr>
        <w:rPr>
          <w:rFonts w:ascii="Times New Roman" w:hAnsi="Times New Roman"/>
          <w:sz w:val="28"/>
          <w:szCs w:val="28"/>
        </w:rPr>
      </w:pPr>
    </w:p>
    <w:p w:rsidR="002347A6" w:rsidRDefault="002347A6" w:rsidP="002347A6">
      <w:pPr>
        <w:rPr>
          <w:rFonts w:ascii="Times New Roman" w:hAnsi="Times New Roman"/>
          <w:sz w:val="28"/>
          <w:szCs w:val="28"/>
        </w:rPr>
      </w:pPr>
    </w:p>
    <w:p w:rsidR="002347A6" w:rsidRDefault="002347A6" w:rsidP="002347A6">
      <w:pPr>
        <w:rPr>
          <w:rFonts w:ascii="Times New Roman" w:hAnsi="Times New Roman"/>
          <w:sz w:val="28"/>
          <w:szCs w:val="28"/>
        </w:rPr>
      </w:pPr>
    </w:p>
    <w:p w:rsidR="002347A6" w:rsidRDefault="002347A6" w:rsidP="002347A6">
      <w:pPr>
        <w:rPr>
          <w:rFonts w:ascii="Times New Roman" w:hAnsi="Times New Roman"/>
          <w:sz w:val="28"/>
          <w:szCs w:val="28"/>
        </w:rPr>
      </w:pPr>
    </w:p>
    <w:p w:rsidR="002347A6" w:rsidRDefault="002347A6" w:rsidP="002347A6">
      <w:pPr>
        <w:rPr>
          <w:rFonts w:ascii="Times New Roman" w:hAnsi="Times New Roman"/>
          <w:sz w:val="28"/>
          <w:szCs w:val="28"/>
        </w:rPr>
      </w:pPr>
    </w:p>
    <w:p w:rsidR="002347A6" w:rsidRDefault="002347A6" w:rsidP="002347A6">
      <w:pPr>
        <w:rPr>
          <w:rFonts w:ascii="Times New Roman" w:hAnsi="Times New Roman"/>
          <w:sz w:val="28"/>
          <w:szCs w:val="28"/>
        </w:rPr>
      </w:pPr>
    </w:p>
    <w:p w:rsidR="002347A6" w:rsidRDefault="002347A6" w:rsidP="002347A6">
      <w:pPr>
        <w:rPr>
          <w:rFonts w:ascii="Times New Roman" w:hAnsi="Times New Roman"/>
          <w:sz w:val="28"/>
          <w:szCs w:val="28"/>
        </w:rPr>
      </w:pPr>
    </w:p>
    <w:p w:rsidR="002347A6" w:rsidRDefault="002347A6" w:rsidP="002347A6">
      <w:pPr>
        <w:rPr>
          <w:rFonts w:ascii="Times New Roman" w:hAnsi="Times New Roman"/>
          <w:sz w:val="28"/>
          <w:szCs w:val="28"/>
        </w:rPr>
      </w:pPr>
    </w:p>
    <w:p w:rsidR="002347A6" w:rsidRDefault="002347A6" w:rsidP="002347A6">
      <w:pPr>
        <w:rPr>
          <w:rFonts w:ascii="Times New Roman" w:hAnsi="Times New Roman"/>
          <w:sz w:val="28"/>
          <w:szCs w:val="28"/>
        </w:rPr>
      </w:pPr>
    </w:p>
    <w:p w:rsidR="002347A6" w:rsidRDefault="002347A6" w:rsidP="002347A6">
      <w:pPr>
        <w:rPr>
          <w:rFonts w:ascii="Times New Roman" w:hAnsi="Times New Roman"/>
          <w:sz w:val="28"/>
          <w:szCs w:val="28"/>
        </w:rPr>
      </w:pPr>
    </w:p>
    <w:p w:rsidR="002347A6" w:rsidRDefault="002347A6" w:rsidP="002347A6">
      <w:pPr>
        <w:rPr>
          <w:rFonts w:ascii="Times New Roman" w:hAnsi="Times New Roman"/>
          <w:sz w:val="28"/>
          <w:szCs w:val="28"/>
        </w:rPr>
      </w:pPr>
    </w:p>
    <w:p w:rsidR="002347A6" w:rsidRPr="00F27EF9" w:rsidRDefault="002347A6" w:rsidP="002347A6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 w:rsidR="007E736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5.0</w:t>
      </w:r>
      <w:r w:rsidR="007E736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.18г.- </w:t>
      </w:r>
      <w:r w:rsidR="007E73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.02.18г.</w:t>
      </w:r>
    </w:p>
    <w:p w:rsidR="002347A6" w:rsidRPr="00F27EF9" w:rsidRDefault="002347A6" w:rsidP="002347A6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2347A6" w:rsidRDefault="002347A6" w:rsidP="002347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79"/>
        <w:gridCol w:w="114"/>
        <w:gridCol w:w="7612"/>
        <w:gridCol w:w="42"/>
      </w:tblGrid>
      <w:tr w:rsidR="007E7364" w:rsidRPr="00BE603B" w:rsidTr="00477866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364" w:rsidRDefault="007E7364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7E7364" w:rsidRPr="0050192E" w:rsidRDefault="007E7364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07.02.18г.</w:t>
            </w:r>
          </w:p>
          <w:p w:rsidR="007E7364" w:rsidRPr="0050192E" w:rsidRDefault="007E7364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E7364" w:rsidRPr="00BE603B" w:rsidRDefault="007E7364" w:rsidP="00477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E7364" w:rsidRPr="00BE603B" w:rsidRDefault="007E7364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Особенности преподавания в начальных классах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поколения. </w:t>
            </w:r>
          </w:p>
        </w:tc>
      </w:tr>
      <w:tr w:rsidR="007E7364" w:rsidRPr="00BE603B" w:rsidTr="00477866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64" w:rsidRPr="00317244" w:rsidRDefault="007E7364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начального образования как система требований </w:t>
            </w:r>
          </w:p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7E7364" w:rsidRPr="00BE603B" w:rsidTr="00477866">
        <w:trPr>
          <w:cantSplit/>
          <w:trHeight w:val="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64" w:rsidRPr="00317244" w:rsidRDefault="007E7364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64" w:rsidRPr="00BE603B" w:rsidRDefault="007E7364" w:rsidP="004778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7E7364" w:rsidRPr="00BE603B" w:rsidTr="00477866">
        <w:trPr>
          <w:cantSplit/>
          <w:trHeight w:val="5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364" w:rsidRPr="00317244" w:rsidRDefault="007E7364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E7364" w:rsidRPr="00BE603B" w:rsidRDefault="007E7364" w:rsidP="00A16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Современные требования к педагогическим технологиям в начальном образовании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 </w:t>
            </w:r>
          </w:p>
        </w:tc>
      </w:tr>
      <w:tr w:rsidR="007E7364" w:rsidRPr="00BE603B" w:rsidTr="001D07FF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364" w:rsidRDefault="007E7364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E7364" w:rsidRPr="0050192E" w:rsidRDefault="007E7364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08.02.18г.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7E7364" w:rsidRPr="00BE603B" w:rsidTr="00477866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64" w:rsidRPr="00317244" w:rsidRDefault="007E7364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начальной школе</w:t>
            </w:r>
            <w:r w:rsidR="00504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7E7364" w:rsidRPr="00BE603B" w:rsidTr="00477866">
        <w:trPr>
          <w:cantSplit/>
          <w:trHeight w:val="6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364" w:rsidRPr="00317244" w:rsidRDefault="007E7364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E7364" w:rsidRPr="00BE603B" w:rsidRDefault="007E7364" w:rsidP="00A16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7E7364" w:rsidRPr="00BE603B" w:rsidTr="00477866">
        <w:trPr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E7364" w:rsidRDefault="007E7364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7E7364" w:rsidRPr="0050192E" w:rsidRDefault="007E7364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понятие педагогической технологии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7E7364" w:rsidRPr="00BE603B" w:rsidTr="00477866">
        <w:trPr>
          <w:cantSplit/>
          <w:trHeight w:val="6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E7364" w:rsidRPr="00317244" w:rsidRDefault="007E7364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7364" w:rsidRPr="00BE603B" w:rsidRDefault="007E7364" w:rsidP="00A16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эффективной реализации педагогической технологии в соответствии с ФГОС начального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A16B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7364" w:rsidRPr="00BE603B" w:rsidTr="00477866">
        <w:trPr>
          <w:cantSplit/>
          <w:trHeight w:val="56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364" w:rsidRPr="00317244" w:rsidRDefault="007E7364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E7364" w:rsidRPr="00BE603B" w:rsidRDefault="007E7364" w:rsidP="00A16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применения новых педагогических технологий в начальных классах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7E7364" w:rsidRPr="00BE603B" w:rsidTr="00477866">
        <w:trPr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E7364" w:rsidRDefault="007E7364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7E7364" w:rsidRPr="0050192E" w:rsidRDefault="007E7364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7364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Рамазанов С.А.)</w:t>
            </w:r>
          </w:p>
        </w:tc>
      </w:tr>
      <w:tr w:rsidR="007E7364" w:rsidRPr="00BE603B" w:rsidTr="00477866">
        <w:trPr>
          <w:cantSplit/>
          <w:trHeight w:val="6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E7364" w:rsidRPr="00317244" w:rsidRDefault="007E7364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7364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7364" w:rsidRPr="00BE603B" w:rsidTr="00477866">
        <w:trPr>
          <w:cantSplit/>
          <w:trHeight w:val="5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7364" w:rsidRPr="00317244" w:rsidRDefault="007E7364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E7364" w:rsidRPr="00BE603B" w:rsidRDefault="007E7364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E7364" w:rsidRDefault="007E7364" w:rsidP="004778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критериев и показателей эффективности реализации рабочих программ учебных предметов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6B71" w:rsidRPr="00BE603B" w:rsidTr="00477866">
        <w:trPr>
          <w:cantSplit/>
          <w:trHeight w:val="58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16B71" w:rsidRDefault="00A16B7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16B71" w:rsidRPr="0050192E" w:rsidRDefault="00A16B7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07.02.18г.</w:t>
            </w:r>
          </w:p>
          <w:p w:rsidR="00A16B71" w:rsidRPr="0050192E" w:rsidRDefault="00A16B7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6B71" w:rsidRPr="005F5A99" w:rsidRDefault="00A16B71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16B71" w:rsidRDefault="00A16B71" w:rsidP="004778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физики. </w:t>
            </w:r>
          </w:p>
        </w:tc>
      </w:tr>
      <w:tr w:rsidR="00A16B71" w:rsidRPr="00BE603B" w:rsidTr="00477866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B71" w:rsidRDefault="00A16B71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Pr="00BE603B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Pr="005F5A99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Методика использования инновационных методов обучения 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в рамках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6B71" w:rsidRPr="00BE603B" w:rsidTr="00477866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B71" w:rsidRDefault="00A16B71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Pr="00BE603B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Pr="005F5A99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6B71" w:rsidRPr="00BE603B" w:rsidTr="00477866">
        <w:trPr>
          <w:cantSplit/>
          <w:trHeight w:val="1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6B71" w:rsidRDefault="00A16B71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6B71" w:rsidRPr="00BE603B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6B71" w:rsidRPr="005F5A99" w:rsidRDefault="00A16B71" w:rsidP="00D8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>по  математике</w:t>
            </w:r>
            <w:r w:rsidR="00D8544C">
              <w:rPr>
                <w:rFonts w:ascii="Times New Roman" w:hAnsi="Times New Roman"/>
                <w:sz w:val="24"/>
                <w:szCs w:val="24"/>
              </w:rPr>
              <w:t xml:space="preserve"> и физике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544C">
              <w:rPr>
                <w:rFonts w:ascii="Times New Roman" w:hAnsi="Times New Roman"/>
                <w:sz w:val="24"/>
                <w:szCs w:val="24"/>
              </w:rPr>
              <w:t>Рамазанов С.А.)</w:t>
            </w:r>
          </w:p>
        </w:tc>
      </w:tr>
      <w:tr w:rsidR="00A16B71" w:rsidRPr="00BE603B" w:rsidTr="00477866">
        <w:trPr>
          <w:cantSplit/>
          <w:trHeight w:val="603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16B71" w:rsidRDefault="00A16B7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16B71" w:rsidRPr="0050192E" w:rsidRDefault="00A16B7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Pr="00BE603B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Pr="005F5A99" w:rsidRDefault="00A16B71" w:rsidP="00D8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Задача с параметрами на уроках математики</w:t>
            </w:r>
            <w:r w:rsidR="00D8544C">
              <w:rPr>
                <w:rFonts w:ascii="Times New Roman" w:hAnsi="Times New Roman"/>
                <w:sz w:val="24"/>
                <w:szCs w:val="24"/>
              </w:rPr>
              <w:t xml:space="preserve">и физики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мыслительной деятельности учащихся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 w:rsidR="00D8544C"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6B71" w:rsidRPr="00BE603B" w:rsidTr="00477866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B71" w:rsidRDefault="00A16B71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Pr="00BE603B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Pr="005F5A99" w:rsidRDefault="00A16B71" w:rsidP="00D8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Теоретические и практические аспекты обучения учащихся решению задач на уроках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 w:rsidR="00D8544C">
              <w:rPr>
                <w:rFonts w:ascii="Times New Roman" w:hAnsi="Times New Roman"/>
                <w:sz w:val="24"/>
                <w:szCs w:val="24"/>
              </w:rPr>
              <w:t xml:space="preserve"> и физики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АшуралиеваС.М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>.</w:t>
            </w:r>
            <w:r w:rsidR="00D8544C"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A16B71" w:rsidRPr="00BE603B" w:rsidTr="00477866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71" w:rsidRDefault="00A16B71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6B71" w:rsidRPr="00BE603B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6B71" w:rsidRPr="005F5A99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Н.Ш.,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С.М.) </w:t>
            </w:r>
          </w:p>
        </w:tc>
      </w:tr>
      <w:tr w:rsidR="00A16B71" w:rsidRPr="00BE603B" w:rsidTr="00477866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16B71" w:rsidRDefault="00A16B7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16B71" w:rsidRPr="0050192E" w:rsidRDefault="00A16B7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Pr="00BE603B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Pr="005F5A99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средства оценивания результатов обучения  математике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6B71" w:rsidRPr="00BE603B" w:rsidTr="00477866">
        <w:trPr>
          <w:cantSplit/>
          <w:trHeight w:val="1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16B71" w:rsidRDefault="00A16B71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Pr="00BE603B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Pr="005F5A99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внеклассной работы по математике в условиях ФГОС. Проектирование программы внеурочной деятельности обучающихся по физике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A16B71" w:rsidRPr="00BE603B" w:rsidTr="00477866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6B71" w:rsidRDefault="00A16B71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6B71" w:rsidRPr="00BE603B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6B71" w:rsidRPr="005F5A99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учащихся физическим и математическим понятиям, теоремам и их доказательствам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С.А.Рамазанов)</w:t>
            </w:r>
          </w:p>
        </w:tc>
      </w:tr>
      <w:tr w:rsidR="00A16B71" w:rsidRPr="00BE603B" w:rsidTr="00477866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16B71" w:rsidRDefault="00A16B7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A16B71" w:rsidRPr="0050192E" w:rsidRDefault="00A16B7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Pr="00BE603B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математике. Структура и содержание ЕГЭ по математике. Содержание контрольных измерительных материалов ЕГЭ. Цифровые образовательные ресурсы, используемые для подготовки к ЕГЭ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A16B71" w:rsidRPr="00BE603B" w:rsidTr="00477866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16B71" w:rsidRDefault="00A16B71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Pr="00BE603B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71" w:rsidRDefault="00A16B71" w:rsidP="00D8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решения и особенности  оформления задач по </w:t>
            </w:r>
            <w:r w:rsidR="00D8544C">
              <w:rPr>
                <w:rFonts w:ascii="Times New Roman" w:hAnsi="Times New Roman"/>
                <w:sz w:val="24"/>
                <w:szCs w:val="24"/>
              </w:rPr>
              <w:t xml:space="preserve">физике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8544C">
              <w:rPr>
                <w:rFonts w:ascii="Times New Roman" w:hAnsi="Times New Roman"/>
                <w:sz w:val="24"/>
                <w:szCs w:val="24"/>
              </w:rPr>
              <w:t xml:space="preserve">С.А.Рамазанов, </w:t>
            </w:r>
            <w:proofErr w:type="spellStart"/>
            <w:r w:rsidR="00D8544C"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6B71" w:rsidRPr="00BE603B" w:rsidTr="00477866">
        <w:trPr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6B71" w:rsidRDefault="00A16B71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6B71" w:rsidRPr="00BE603B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6B71" w:rsidRPr="00CB11FC" w:rsidRDefault="00A16B7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С.М.Ашуралиева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544C" w:rsidRPr="00BE603B" w:rsidTr="00477866">
        <w:trPr>
          <w:trHeight w:val="7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544C" w:rsidRDefault="00D8544C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D8544C" w:rsidRPr="0050192E" w:rsidRDefault="00D8544C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07.02.18г.</w:t>
            </w:r>
          </w:p>
          <w:p w:rsidR="00D8544C" w:rsidRPr="0050192E" w:rsidRDefault="00D8544C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8544C" w:rsidRPr="00BE603B" w:rsidRDefault="00D8544C" w:rsidP="00477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8544C" w:rsidRPr="00BE603B" w:rsidRDefault="00D8544C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русского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родного языка (в системе СПО)</w:t>
            </w:r>
          </w:p>
        </w:tc>
      </w:tr>
      <w:tr w:rsidR="00D8544C" w:rsidRPr="00BE603B" w:rsidTr="00477866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4C" w:rsidRPr="001108CA" w:rsidRDefault="00D8544C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З.Н.)</w:t>
            </w:r>
          </w:p>
        </w:tc>
      </w:tr>
      <w:tr w:rsidR="00D8544C" w:rsidRPr="00BE603B" w:rsidTr="00477866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4C" w:rsidRPr="001108CA" w:rsidRDefault="00D8544C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D8544C" w:rsidRPr="00BE603B" w:rsidTr="00477866">
        <w:trPr>
          <w:cantSplit/>
          <w:trHeight w:val="5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544C" w:rsidRPr="001108CA" w:rsidRDefault="00D8544C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="00504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D8544C" w:rsidRPr="00BE603B" w:rsidTr="00477866">
        <w:trPr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544C" w:rsidRDefault="00D8544C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D8544C" w:rsidRPr="0050192E" w:rsidRDefault="00D8544C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08.02.18г.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544C" w:rsidRPr="00BE603B" w:rsidRDefault="00D8544C" w:rsidP="00B65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преподаваниирусского языка и литературы</w:t>
            </w:r>
            <w:r w:rsidR="00B657DA">
              <w:rPr>
                <w:rFonts w:ascii="Times New Roman" w:hAnsi="Times New Roman"/>
                <w:sz w:val="24"/>
                <w:szCs w:val="24"/>
              </w:rPr>
              <w:t xml:space="preserve"> в системе СПО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544C" w:rsidRPr="00BE603B" w:rsidTr="00477866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4C" w:rsidRPr="001108CA" w:rsidRDefault="00D8544C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родного языка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544C" w:rsidRPr="00BE603B" w:rsidTr="00477866">
        <w:trPr>
          <w:cantSplit/>
          <w:trHeight w:val="5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4C" w:rsidRPr="001108CA" w:rsidRDefault="00D8544C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Анализ текста как основа филологической компетенции</w:t>
            </w:r>
            <w:r w:rsidR="00504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Бекова П.А.)</w:t>
            </w:r>
          </w:p>
        </w:tc>
      </w:tr>
      <w:tr w:rsidR="00D8544C" w:rsidRPr="00BE603B" w:rsidTr="00477866">
        <w:trPr>
          <w:cantSplit/>
          <w:trHeight w:val="5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8544C" w:rsidRDefault="00D8544C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D8544C" w:rsidRPr="0050192E" w:rsidRDefault="00D8544C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 преподавания русского языка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Р.М.) </w:t>
            </w:r>
          </w:p>
        </w:tc>
      </w:tr>
      <w:tr w:rsidR="00D8544C" w:rsidRPr="00BE603B" w:rsidTr="00477866">
        <w:trPr>
          <w:cantSplit/>
          <w:trHeight w:val="7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544C" w:rsidRPr="001108CA" w:rsidRDefault="00D8544C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литературе,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Бекова П.А.)</w:t>
            </w:r>
          </w:p>
        </w:tc>
      </w:tr>
      <w:tr w:rsidR="00D8544C" w:rsidRPr="00BE603B" w:rsidTr="00477866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544C" w:rsidRPr="001108CA" w:rsidRDefault="00D8544C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 и их особенности, определяемые требованиями ФГОС второго поколения (Бекова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544C" w:rsidRPr="00BE603B" w:rsidTr="00477866">
        <w:trPr>
          <w:cantSplit/>
          <w:trHeight w:val="648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544C" w:rsidRDefault="00D8544C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D8544C" w:rsidRPr="0050192E" w:rsidRDefault="00D8544C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УМК по русскому языку и литературе, реализующие концептуальные требования ФГОС второго поколения (Бекова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А.Н)</w:t>
            </w:r>
          </w:p>
        </w:tc>
      </w:tr>
      <w:tr w:rsidR="00D8544C" w:rsidRPr="00BE603B" w:rsidTr="00477866">
        <w:trPr>
          <w:cantSplit/>
          <w:trHeight w:val="40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544C" w:rsidRPr="001108CA" w:rsidRDefault="00D8544C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44C" w:rsidRPr="00BE603B" w:rsidRDefault="00D8544C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Бекова П.А.,</w:t>
            </w:r>
            <w:r w:rsidR="00D3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</w:tr>
      <w:tr w:rsidR="00D8544C" w:rsidRPr="00221E8D" w:rsidTr="00477866">
        <w:trPr>
          <w:cantSplit/>
          <w:trHeight w:val="7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544C" w:rsidRPr="001108CA" w:rsidRDefault="00D8544C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8544C" w:rsidRPr="00221E8D" w:rsidRDefault="00D8544C" w:rsidP="00477866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8544C" w:rsidRPr="00221E8D" w:rsidRDefault="00D8544C" w:rsidP="00477866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 w:rsidRPr="00221E8D">
              <w:rPr>
                <w:rFonts w:ascii="Times New Roman" w:hAnsi="Times New Roman"/>
              </w:rPr>
              <w:t>Абдусаламова</w:t>
            </w:r>
            <w:proofErr w:type="spellEnd"/>
            <w:r w:rsidRPr="00221E8D">
              <w:rPr>
                <w:rFonts w:ascii="Times New Roman" w:hAnsi="Times New Roman"/>
              </w:rPr>
              <w:t xml:space="preserve"> А.Н., </w:t>
            </w:r>
            <w:r>
              <w:rPr>
                <w:rFonts w:ascii="Times New Roman" w:hAnsi="Times New Roman"/>
              </w:rPr>
              <w:t>П.А.Бекова</w:t>
            </w:r>
            <w:r w:rsidRPr="00221E8D">
              <w:rPr>
                <w:rFonts w:ascii="Times New Roman" w:hAnsi="Times New Roman"/>
              </w:rPr>
              <w:t>)</w:t>
            </w:r>
          </w:p>
        </w:tc>
      </w:tr>
      <w:tr w:rsidR="00B657DA" w:rsidRPr="00221E8D" w:rsidTr="0047786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657DA" w:rsidRDefault="00B657DA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B657DA" w:rsidRPr="0050192E" w:rsidRDefault="00B657DA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07.02.18г.</w:t>
            </w:r>
          </w:p>
          <w:p w:rsidR="00B657DA" w:rsidRPr="0050192E" w:rsidRDefault="00B657DA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B657DA" w:rsidRPr="00221E8D" w:rsidRDefault="00B657DA" w:rsidP="00B65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B657DA" w:rsidRDefault="00B657DA" w:rsidP="00B65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 xml:space="preserve">Реализация ФГОС основного общего образования 2 поколения </w:t>
            </w:r>
          </w:p>
          <w:p w:rsidR="00B657DA" w:rsidRPr="00221E8D" w:rsidRDefault="00B657DA" w:rsidP="00B65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  <w:b/>
              </w:rPr>
              <w:t>на уроках  биологии</w:t>
            </w:r>
            <w:r>
              <w:rPr>
                <w:rFonts w:ascii="Times New Roman" w:hAnsi="Times New Roman"/>
                <w:b/>
              </w:rPr>
              <w:t>, химии и географии</w:t>
            </w:r>
          </w:p>
        </w:tc>
      </w:tr>
      <w:tr w:rsidR="00B657DA" w:rsidRPr="00221E8D" w:rsidTr="00477866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57DA" w:rsidRPr="001108CA" w:rsidRDefault="00B657DA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DA" w:rsidRPr="00BE603B" w:rsidRDefault="00B657DA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DA" w:rsidRPr="00221E8D" w:rsidRDefault="00B657DA" w:rsidP="001D07F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1E8D">
              <w:rPr>
                <w:rStyle w:val="a3"/>
                <w:rFonts w:ascii="Times New Roman" w:hAnsi="Times New Roman"/>
                <w:b w:val="0"/>
              </w:rPr>
              <w:t>Организационные формы обучения биологии</w:t>
            </w:r>
            <w:r>
              <w:rPr>
                <w:rStyle w:val="a3"/>
                <w:rFonts w:ascii="Times New Roman" w:hAnsi="Times New Roman"/>
                <w:b w:val="0"/>
              </w:rPr>
              <w:t xml:space="preserve"> и химии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 xml:space="preserve">  (Михайленко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B657DA" w:rsidRPr="00221E8D" w:rsidTr="00477866">
        <w:trPr>
          <w:cantSplit/>
          <w:trHeight w:val="55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57DA" w:rsidRPr="005F5A99" w:rsidRDefault="00B657DA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DA" w:rsidRPr="00BE603B" w:rsidRDefault="00B657DA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DA" w:rsidRPr="00221E8D" w:rsidRDefault="00B657DA" w:rsidP="001D07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Требования к структуре основной обр.программы по биологии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(Михайленко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B657DA" w:rsidRPr="00221E8D" w:rsidTr="00477866">
        <w:trPr>
          <w:cantSplit/>
          <w:trHeight w:val="57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57DA" w:rsidRPr="005F5A99" w:rsidRDefault="00B657DA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B657DA" w:rsidRPr="00BE603B" w:rsidRDefault="00B657DA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7DA" w:rsidRPr="00221E8D" w:rsidRDefault="00B657DA" w:rsidP="001D07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Проблемы формирования у учащихся биологических понятий на примерах прохождения теоретического материала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(Михайленко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B657DA" w:rsidRPr="00221E8D" w:rsidTr="00477866">
        <w:trPr>
          <w:cantSplit/>
          <w:trHeight w:val="56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57DA" w:rsidRDefault="00B657DA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B657DA" w:rsidRPr="0050192E" w:rsidRDefault="00B657DA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DA" w:rsidRPr="00BE603B" w:rsidRDefault="00B657DA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DA" w:rsidRPr="00221E8D" w:rsidRDefault="00B657DA" w:rsidP="001D07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21E8D">
              <w:rPr>
                <w:rFonts w:ascii="Times New Roman" w:hAnsi="Times New Roman"/>
              </w:rPr>
              <w:t>Инфор.и</w:t>
            </w:r>
            <w:proofErr w:type="spellEnd"/>
            <w:r w:rsidRPr="00221E8D">
              <w:rPr>
                <w:rFonts w:ascii="Times New Roman" w:hAnsi="Times New Roman"/>
              </w:rPr>
              <w:t xml:space="preserve"> коммуникационные технологии в обучении биологии</w:t>
            </w:r>
            <w:r>
              <w:rPr>
                <w:rFonts w:ascii="Times New Roman" w:hAnsi="Times New Roman"/>
              </w:rPr>
              <w:t xml:space="preserve"> и химии </w:t>
            </w:r>
            <w:r w:rsidRPr="00221E8D">
              <w:rPr>
                <w:rFonts w:ascii="Times New Roman" w:hAnsi="Times New Roman"/>
              </w:rPr>
              <w:t xml:space="preserve">в школе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(Михайленко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И.Х.)</w:t>
            </w:r>
          </w:p>
        </w:tc>
      </w:tr>
      <w:tr w:rsidR="00B657DA" w:rsidRPr="00221E8D" w:rsidTr="00477866">
        <w:trPr>
          <w:cantSplit/>
          <w:trHeight w:val="6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57DA" w:rsidRPr="005F5A99" w:rsidRDefault="00B657DA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DA" w:rsidRPr="00BE603B" w:rsidRDefault="00B657DA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DA" w:rsidRPr="00221E8D" w:rsidRDefault="00B657DA" w:rsidP="001D07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Теоретические и практические аспекты обучения учащихся на уроках  биологии</w:t>
            </w:r>
            <w:r>
              <w:rPr>
                <w:rFonts w:ascii="Times New Roman" w:hAnsi="Times New Roman"/>
              </w:rPr>
              <w:t xml:space="preserve"> и географии </w:t>
            </w:r>
            <w:r w:rsidRPr="00221E8D">
              <w:rPr>
                <w:rFonts w:ascii="Times New Roman" w:hAnsi="Times New Roman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М.М.Османов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B657DA" w:rsidRPr="00221E8D" w:rsidTr="00477866">
        <w:trPr>
          <w:cantSplit/>
          <w:trHeight w:val="59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57DA" w:rsidRPr="005F5A99" w:rsidRDefault="00B657DA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B657DA" w:rsidRPr="00BE603B" w:rsidRDefault="00B657DA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7DA" w:rsidRPr="00221E8D" w:rsidRDefault="00B657DA" w:rsidP="001D07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Методика использования инновационных методов обучения  биологии в школе в рамках ФГОС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(Михайленко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B657DA" w:rsidRPr="00221E8D" w:rsidTr="00477866">
        <w:trPr>
          <w:cantSplit/>
          <w:trHeight w:val="41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657DA" w:rsidRDefault="00B657DA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B657DA" w:rsidRPr="0050192E" w:rsidRDefault="00B657DA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DA" w:rsidRPr="00BE603B" w:rsidRDefault="00B657DA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DA" w:rsidRPr="00221E8D" w:rsidRDefault="00B657DA" w:rsidP="001D07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Система методов  и средств обучения биологии </w:t>
            </w:r>
            <w:r>
              <w:rPr>
                <w:rFonts w:ascii="Times New Roman" w:hAnsi="Times New Roman"/>
              </w:rPr>
              <w:t xml:space="preserve"> и химии </w:t>
            </w:r>
            <w:r w:rsidRPr="00221E8D">
              <w:rPr>
                <w:rFonts w:ascii="Times New Roman" w:hAnsi="Times New Roman"/>
              </w:rPr>
              <w:t>(Михайленко И.К.</w:t>
            </w:r>
            <w:r>
              <w:rPr>
                <w:rFonts w:ascii="Times New Roman" w:hAnsi="Times New Roman"/>
              </w:rPr>
              <w:t>, Гаджиева И.Х.</w:t>
            </w:r>
            <w:r w:rsidRPr="00221E8D">
              <w:rPr>
                <w:rFonts w:ascii="Times New Roman" w:hAnsi="Times New Roman"/>
              </w:rPr>
              <w:t>)</w:t>
            </w:r>
          </w:p>
        </w:tc>
      </w:tr>
      <w:tr w:rsidR="00B657DA" w:rsidRPr="005F5A99" w:rsidTr="00477866">
        <w:trPr>
          <w:cantSplit/>
          <w:trHeight w:val="83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657DA" w:rsidRPr="005F5A99" w:rsidRDefault="00B657DA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DA" w:rsidRPr="00BE603B" w:rsidRDefault="00B657DA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DA" w:rsidRPr="00492090" w:rsidRDefault="00B657DA" w:rsidP="001D0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090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на уроках биологии </w:t>
            </w:r>
            <w:r w:rsidRPr="0049209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(Михайленко И.К., Гаджиева И.Х.)</w:t>
            </w:r>
          </w:p>
        </w:tc>
      </w:tr>
      <w:tr w:rsidR="00B657DA" w:rsidRPr="005F5A99" w:rsidTr="0047786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657DA" w:rsidRPr="005F5A99" w:rsidRDefault="00B657DA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B657DA" w:rsidRPr="00BE603B" w:rsidRDefault="00B657DA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57DA" w:rsidRPr="005F5A99" w:rsidRDefault="00B657DA" w:rsidP="001D0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биологии и географии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И.К., М.М.Османов)</w:t>
            </w:r>
          </w:p>
        </w:tc>
      </w:tr>
      <w:tr w:rsidR="00B657DA" w:rsidRPr="005F5A99" w:rsidTr="0047786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657DA" w:rsidRDefault="00B657DA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B657DA" w:rsidRPr="0050192E" w:rsidRDefault="00B657DA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DA" w:rsidRPr="00BE603B" w:rsidRDefault="00B657DA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DA" w:rsidRPr="005F5A99" w:rsidRDefault="00B657DA" w:rsidP="001D0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.Урок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(Михайленко И.К., Гаджиева И.Х.)</w:t>
            </w:r>
          </w:p>
        </w:tc>
      </w:tr>
      <w:tr w:rsidR="00B657DA" w:rsidRPr="005F5A99" w:rsidTr="0047786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657DA" w:rsidRPr="005F5A99" w:rsidRDefault="00B657DA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DA" w:rsidRPr="00BE603B" w:rsidRDefault="00B657DA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DA" w:rsidRPr="005F5A99" w:rsidRDefault="00B657DA" w:rsidP="001D0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Лабораторная и практическая работы как формы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ФГОС 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(Михайленко И.К.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Гаджиева И.Х.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657DA" w:rsidRPr="005F5A99" w:rsidTr="0047786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57DA" w:rsidRPr="005F5A99" w:rsidRDefault="00B657DA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B657DA" w:rsidRPr="00BE603B" w:rsidRDefault="00B657DA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657DA" w:rsidRPr="005F5A99" w:rsidRDefault="00B657DA" w:rsidP="001D0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Внеклассная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 и географии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 И.К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Османов М.М.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33F1" w:rsidRPr="000D5B1B" w:rsidTr="0047786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7B33F1" w:rsidRDefault="007B33F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7B33F1" w:rsidRPr="0050192E" w:rsidRDefault="007B33F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07.02.18г.</w:t>
            </w:r>
          </w:p>
          <w:p w:rsidR="007B33F1" w:rsidRPr="0050192E" w:rsidRDefault="007B33F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3F1" w:rsidRPr="00ED2095" w:rsidRDefault="007B33F1" w:rsidP="007B3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B33F1" w:rsidRPr="00BE7A58" w:rsidRDefault="007B33F1" w:rsidP="006375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Управление образовательной деятельностью школы в условиях введения ФГОС 2.</w:t>
            </w:r>
            <w:r w:rsidR="006375F8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функционирования и стратегия системы проф</w:t>
            </w:r>
            <w:proofErr w:type="gramStart"/>
            <w:r w:rsidR="006375F8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="006375F8">
              <w:rPr>
                <w:rFonts w:ascii="Times New Roman" w:hAnsi="Times New Roman"/>
                <w:b/>
                <w:sz w:val="24"/>
                <w:szCs w:val="24"/>
              </w:rPr>
              <w:t xml:space="preserve">бразования РД в соответствии с требованиями ФГОС и т.д. </w:t>
            </w:r>
          </w:p>
        </w:tc>
      </w:tr>
      <w:tr w:rsidR="007B33F1" w:rsidRPr="000D5B1B" w:rsidTr="00477866">
        <w:trPr>
          <w:cantSplit/>
          <w:trHeight w:val="503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7B33F1" w:rsidRPr="00317244" w:rsidRDefault="007B33F1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33F1" w:rsidRPr="00BE603B" w:rsidRDefault="007B33F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1" w:rsidRPr="005F5A99" w:rsidRDefault="007B33F1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Новые подходы к управлению персоналом 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33F1" w:rsidRPr="000D5B1B" w:rsidTr="00477866">
        <w:trPr>
          <w:cantSplit/>
          <w:trHeight w:val="419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7B33F1" w:rsidRPr="005F5A99" w:rsidRDefault="007B33F1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33F1" w:rsidRPr="00BE603B" w:rsidRDefault="007B33F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1" w:rsidRPr="005F5A99" w:rsidRDefault="007B33F1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Общий менеджмент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(Гусейнов А.Г., Дроздов А.Г.)</w:t>
            </w:r>
          </w:p>
        </w:tc>
      </w:tr>
      <w:tr w:rsidR="007B33F1" w:rsidRPr="000D5B1B" w:rsidTr="00477866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7B33F1" w:rsidRPr="005F5A99" w:rsidRDefault="007B33F1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33F1" w:rsidRPr="00BE603B" w:rsidRDefault="007B33F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33F1" w:rsidRPr="005F5A99" w:rsidRDefault="007B33F1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менеджмента (Гусейнов А.Г., Дроздов А.Г.)</w:t>
            </w:r>
          </w:p>
        </w:tc>
      </w:tr>
      <w:tr w:rsidR="007B33F1" w:rsidRPr="000D5B1B" w:rsidTr="0047786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7B33F1" w:rsidRDefault="007B33F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B33F1" w:rsidRPr="0050192E" w:rsidRDefault="007B33F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3F1" w:rsidRPr="00BE603B" w:rsidRDefault="007B33F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1" w:rsidRPr="005F5A99" w:rsidRDefault="007B33F1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Инновационный менеджмент в школьном образовании 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М.М., Гусейнов А.Г.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33F1" w:rsidRPr="000D5B1B" w:rsidTr="00477866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33F1" w:rsidRPr="005F5A99" w:rsidRDefault="007B33F1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3F1" w:rsidRPr="00BE603B" w:rsidRDefault="007B33F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1" w:rsidRDefault="007B33F1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Стратегический менеджмент в управлении образовательных организаций (Гусейнов А.Г., Дроздов А.Г.)</w:t>
            </w:r>
          </w:p>
          <w:p w:rsidR="007B33F1" w:rsidRPr="005F5A99" w:rsidRDefault="007B33F1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F1" w:rsidRPr="000D5B1B" w:rsidTr="00477866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33F1" w:rsidRPr="005F5A99" w:rsidRDefault="007B33F1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7B33F1" w:rsidRPr="00BE603B" w:rsidRDefault="007B33F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33F1" w:rsidRDefault="007B33F1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проектами (Гусейнов А.Г., Дроздов А.Г.)</w:t>
            </w:r>
          </w:p>
          <w:p w:rsidR="007B33F1" w:rsidRPr="005F5A99" w:rsidRDefault="007B33F1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3F1" w:rsidRPr="000D5B1B" w:rsidTr="00477866">
        <w:trPr>
          <w:cantSplit/>
          <w:trHeight w:val="64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7B33F1" w:rsidRDefault="007B33F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7B33F1" w:rsidRPr="0050192E" w:rsidRDefault="007B33F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3F1" w:rsidRPr="00BE603B" w:rsidRDefault="007B33F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1" w:rsidRPr="005F5A99" w:rsidRDefault="007B33F1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подходы и принципы внедрения ФГОС 2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33F1" w:rsidRPr="000D5B1B" w:rsidTr="00477866">
        <w:trPr>
          <w:cantSplit/>
          <w:trHeight w:val="55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7B33F1" w:rsidRPr="005F5A99" w:rsidRDefault="007B33F1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3F1" w:rsidRPr="00BE603B" w:rsidRDefault="007B33F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1" w:rsidRPr="005F5A99" w:rsidRDefault="007B33F1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стандартов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33F1" w:rsidRPr="000D5B1B" w:rsidTr="00477866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7B33F1" w:rsidRPr="005F5A99" w:rsidRDefault="007B33F1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7B33F1" w:rsidRPr="00BE603B" w:rsidRDefault="007B33F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33F1" w:rsidRPr="005F5A99" w:rsidRDefault="007B33F1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Новые подходы к управлению персоналом 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33F1" w:rsidRPr="000D5B1B" w:rsidTr="00477866">
        <w:trPr>
          <w:cantSplit/>
          <w:trHeight w:val="55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7B33F1" w:rsidRDefault="007B33F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7B33F1" w:rsidRPr="0050192E" w:rsidRDefault="007B33F1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3F1" w:rsidRPr="00BE603B" w:rsidRDefault="007B33F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1" w:rsidRPr="005F5A99" w:rsidRDefault="007B33F1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управленческому процессу по ФГОС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7B33F1" w:rsidRPr="000D5B1B" w:rsidTr="00477866">
        <w:trPr>
          <w:cantSplit/>
          <w:trHeight w:val="27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7B33F1" w:rsidRPr="005F5A99" w:rsidRDefault="007B33F1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3F1" w:rsidRPr="00BE603B" w:rsidRDefault="007B33F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1" w:rsidRPr="005F5A99" w:rsidRDefault="007B33F1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  (Гусейнов А.Г., Рамазанов С.А.)</w:t>
            </w:r>
          </w:p>
        </w:tc>
      </w:tr>
      <w:tr w:rsidR="007B33F1" w:rsidRPr="000D5B1B" w:rsidTr="00477866">
        <w:trPr>
          <w:cantSplit/>
          <w:trHeight w:val="45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B33F1" w:rsidRPr="005F5A99" w:rsidRDefault="007B33F1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3F1" w:rsidRPr="00BE603B" w:rsidRDefault="007B33F1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F1" w:rsidRPr="005F5A99" w:rsidRDefault="007B33F1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муниципальными финансами в образовании (Дроздов А.Г., Османов М.М.)</w:t>
            </w:r>
          </w:p>
        </w:tc>
      </w:tr>
      <w:tr w:rsidR="00B00402" w:rsidRPr="005F5A99" w:rsidTr="00477866">
        <w:trPr>
          <w:trHeight w:val="84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0402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B00402" w:rsidRPr="0050192E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07.02.18г.</w:t>
            </w:r>
          </w:p>
          <w:p w:rsidR="00B00402" w:rsidRPr="0050192E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0402" w:rsidRDefault="00B00402" w:rsidP="00477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00402" w:rsidRPr="005F5A99" w:rsidRDefault="00B00402" w:rsidP="00B00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иностранного языка</w:t>
            </w:r>
          </w:p>
        </w:tc>
      </w:tr>
      <w:tr w:rsidR="00B00402" w:rsidRPr="00BE603B" w:rsidTr="00477866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402" w:rsidRPr="005F5A99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B00402" w:rsidRPr="00BE603B" w:rsidTr="00477866">
        <w:trPr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402" w:rsidRPr="005F5A99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среднего общеобразовательного учреждения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0402" w:rsidRPr="00BE603B" w:rsidTr="00477866">
        <w:trPr>
          <w:trHeight w:val="3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B00402" w:rsidRPr="005F5A99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00402" w:rsidRPr="00BE603B" w:rsidRDefault="00B00402" w:rsidP="00B0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педагогическим технологиям в преподавании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иност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Алиева Д.М.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0402" w:rsidRPr="00BE603B" w:rsidTr="00477866">
        <w:trPr>
          <w:trHeight w:val="6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0402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B00402" w:rsidRPr="0050192E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08.02.18г.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в школе по изучению иностранного языка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B00402" w:rsidRPr="00BE603B" w:rsidTr="00477866">
        <w:trPr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402" w:rsidRPr="005F5A99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Роль иностранного языка – как средство общения (</w:t>
            </w:r>
            <w:r>
              <w:rPr>
                <w:rFonts w:ascii="Times New Roman" w:hAnsi="Times New Roman"/>
                <w:sz w:val="24"/>
                <w:szCs w:val="24"/>
              </w:rPr>
              <w:t>Алиева Д.М.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B00402" w:rsidRPr="00BE603B" w:rsidTr="00477866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402" w:rsidRPr="005F5A99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Алиева Д.М.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0402" w:rsidRPr="00BE603B" w:rsidTr="00477866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00402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B00402" w:rsidRPr="0050192E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полиязыкового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в условиях внедрения новых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B00402" w:rsidRPr="00BE603B" w:rsidTr="00477866">
        <w:trPr>
          <w:trHeight w:val="4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0402" w:rsidRPr="005F5A99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содержания образования в предметной области «Иностранный язык» в условиях внедрения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B00402" w:rsidRPr="00BE603B" w:rsidTr="00477866">
        <w:trPr>
          <w:trHeight w:val="57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0402" w:rsidRPr="005F5A99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иностранного языка в контексте требований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B00402" w:rsidRPr="00BE603B" w:rsidTr="00477866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00402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B00402" w:rsidRPr="0050192E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учебной деятельности в соответствии с требованиями ФГОС-2 и спецификой учебного предмета «Иностранный язык»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Алиева Д.М.)</w:t>
            </w:r>
          </w:p>
        </w:tc>
      </w:tr>
      <w:tr w:rsidR="00B00402" w:rsidRPr="00BE603B" w:rsidTr="00477866">
        <w:trPr>
          <w:trHeight w:val="48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0402" w:rsidRPr="005F5A99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2" w:rsidRPr="00BE603B" w:rsidRDefault="00B00402" w:rsidP="00B0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Интернет-ресурсы в преподавании иностранного языка в школе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B00402" w:rsidRPr="00BE603B" w:rsidTr="00477866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0402" w:rsidRPr="005F5A99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B00402" w:rsidRPr="00BE603B" w:rsidRDefault="00B00402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0402" w:rsidRPr="00BE603B" w:rsidRDefault="00B00402" w:rsidP="00B0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автоматизированного контроля знаний обучаемых по иностранным языкам 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B00402" w:rsidRPr="00BE603B" w:rsidTr="00477866">
        <w:trPr>
          <w:gridAfter w:val="1"/>
          <w:wAfter w:w="42" w:type="dxa"/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0402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B00402" w:rsidRPr="0050192E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07.02.18г.</w:t>
            </w:r>
          </w:p>
          <w:p w:rsidR="00B00402" w:rsidRPr="0050192E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00402" w:rsidRPr="00BE603B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00402" w:rsidRPr="00BE603B" w:rsidRDefault="00B00402" w:rsidP="00B00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истории, истории Дагестана и КТНД    </w:t>
            </w:r>
          </w:p>
        </w:tc>
      </w:tr>
      <w:tr w:rsidR="00B00402" w:rsidRPr="000629DB" w:rsidTr="00477866">
        <w:trPr>
          <w:gridAfter w:val="1"/>
          <w:wAfter w:w="42" w:type="dxa"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402" w:rsidRPr="00BE603B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02" w:rsidRPr="00BE603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02" w:rsidRPr="000629D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</w:rPr>
              <w:t>С.А.Рамазанов, П.А.Бекова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0402" w:rsidRPr="000629DB" w:rsidTr="00477866">
        <w:trPr>
          <w:gridAfter w:val="1"/>
          <w:wAfter w:w="42" w:type="dxa"/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402" w:rsidRPr="00BE603B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02" w:rsidRPr="00BE603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02" w:rsidRPr="000629D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Государственно- общественный характер управления системой образования в современных условиях 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П.А., С.А.Рамазанов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B00402" w:rsidRPr="000629DB" w:rsidTr="00477866">
        <w:trPr>
          <w:gridAfter w:val="1"/>
          <w:wAfter w:w="42" w:type="dxa"/>
          <w:trHeight w:val="5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0402" w:rsidRPr="00BE603B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02" w:rsidRPr="00BE603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02" w:rsidRPr="000629D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Новый Федеральный государственный образовательный стандарт (ФГОС) </w:t>
            </w:r>
            <w:r>
              <w:rPr>
                <w:rFonts w:ascii="Times New Roman" w:hAnsi="Times New Roman"/>
                <w:sz w:val="24"/>
                <w:szCs w:val="24"/>
              </w:rPr>
              <w:t>на уроках истории и КТНД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B00402" w:rsidRPr="000629DB" w:rsidTr="00477866">
        <w:trPr>
          <w:gridAfter w:val="1"/>
          <w:wAfter w:w="42" w:type="dxa"/>
          <w:trHeight w:val="5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0402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B00402" w:rsidRPr="0050192E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08.02.18г.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02" w:rsidRPr="00BE603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402" w:rsidRPr="000629DB" w:rsidRDefault="00B00402" w:rsidP="00D7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Инновационные педагогические технологии в преподавании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="00D72908">
              <w:rPr>
                <w:rFonts w:ascii="Times New Roman" w:hAnsi="Times New Roman"/>
                <w:sz w:val="24"/>
                <w:szCs w:val="24"/>
              </w:rPr>
              <w:t xml:space="preserve">и истории Дагестана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0402" w:rsidRPr="000629DB" w:rsidTr="00477866">
        <w:trPr>
          <w:gridAfter w:val="1"/>
          <w:wAfter w:w="42" w:type="dxa"/>
          <w:trHeight w:val="6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402" w:rsidRPr="00BE603B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402" w:rsidRPr="00BE603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402" w:rsidRPr="000629D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Анализ урока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. Оценка педагогического результата на уроках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КТНД и истории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B00402" w:rsidRPr="000629DB" w:rsidTr="00477866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402" w:rsidRPr="00BE603B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00402" w:rsidRPr="00BE603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0402" w:rsidRPr="000629D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действующих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и КТНД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B00402" w:rsidRPr="000629DB" w:rsidTr="00477866">
        <w:trPr>
          <w:gridAfter w:val="1"/>
          <w:wAfter w:w="42" w:type="dxa"/>
          <w:trHeight w:val="55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00402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B00402" w:rsidRPr="0050192E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402" w:rsidRPr="00BE603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2" w:rsidRPr="000629D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ФГОС по историческому образованию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B00402" w:rsidRPr="000629DB" w:rsidTr="00477866">
        <w:trPr>
          <w:gridAfter w:val="1"/>
          <w:wAfter w:w="42" w:type="dxa"/>
          <w:trHeight w:val="4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0402" w:rsidRPr="00BE603B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402" w:rsidRPr="00BE603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2" w:rsidRPr="000629D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B00402" w:rsidRPr="000629DB" w:rsidTr="00477866">
        <w:trPr>
          <w:gridAfter w:val="1"/>
          <w:wAfter w:w="42" w:type="dxa"/>
          <w:trHeight w:val="7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0402" w:rsidRPr="00BE603B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00402" w:rsidRPr="00BE603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0402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  <w:p w:rsidR="00B00402" w:rsidRPr="000629D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02" w:rsidTr="00477866">
        <w:trPr>
          <w:gridAfter w:val="1"/>
          <w:wAfter w:w="42" w:type="dxa"/>
          <w:trHeight w:val="53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0402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B00402" w:rsidRPr="0050192E" w:rsidRDefault="00B00402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402" w:rsidRPr="00BE603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2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>Современная образовательная среда. Предпосылки и условия перехода на новые стандарты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  <w:p w:rsidR="00B00402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02" w:rsidTr="00477866">
        <w:trPr>
          <w:gridAfter w:val="1"/>
          <w:wAfter w:w="42" w:type="dxa"/>
          <w:trHeight w:val="53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0402" w:rsidRPr="00BE603B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402" w:rsidRPr="00BE603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02" w:rsidRDefault="00B00402" w:rsidP="00D7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как интегративный курс. Модульное построение курса </w:t>
            </w:r>
            <w:r>
              <w:rPr>
                <w:rFonts w:ascii="Times New Roman" w:hAnsi="Times New Roman"/>
                <w:sz w:val="24"/>
                <w:szCs w:val="24"/>
              </w:rPr>
              <w:t>истории(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B00402" w:rsidTr="00477866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0402" w:rsidRPr="00BE603B" w:rsidRDefault="00B00402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00402" w:rsidRPr="00BE603B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00402" w:rsidRDefault="00B00402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и КТНД в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>современной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B00402" w:rsidTr="00477866">
        <w:trPr>
          <w:gridAfter w:val="1"/>
          <w:wAfter w:w="42" w:type="dxa"/>
          <w:cantSplit/>
          <w:trHeight w:val="60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0402" w:rsidRPr="001108CA" w:rsidRDefault="00B00402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00402" w:rsidRPr="00BE603B" w:rsidRDefault="00B00402" w:rsidP="00477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00402" w:rsidRDefault="00B00402" w:rsidP="00D6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технологии</w:t>
            </w:r>
            <w:r w:rsidR="00D64E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ОБЖ </w:t>
            </w:r>
            <w:r w:rsidR="00D64ED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D64ED5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</w:tc>
      </w:tr>
      <w:tr w:rsidR="00D72908" w:rsidRPr="009D395D" w:rsidTr="00477866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72908" w:rsidRDefault="00D72908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D72908" w:rsidRPr="0050192E" w:rsidRDefault="00D72908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07.02.18г.</w:t>
            </w:r>
          </w:p>
          <w:p w:rsidR="00D72908" w:rsidRPr="0050192E" w:rsidRDefault="00D72908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08" w:rsidRPr="005F5A99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08" w:rsidRPr="009D395D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95D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С.А.Рамазанов)</w:t>
            </w:r>
          </w:p>
        </w:tc>
      </w:tr>
      <w:tr w:rsidR="00D72908" w:rsidRPr="00BE603B" w:rsidTr="00477866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2908" w:rsidRPr="00BE603B" w:rsidRDefault="00D72908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08" w:rsidRPr="005F5A99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08" w:rsidRPr="00BE603B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D72908" w:rsidRPr="00BE603B" w:rsidTr="00477866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08" w:rsidRPr="00BE603B" w:rsidRDefault="00D72908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72908" w:rsidRPr="005F5A99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D72908" w:rsidRPr="005F5A99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72908" w:rsidRPr="00BE603B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и ОБЖ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ИзраиловМ.М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2908" w:rsidRPr="00BE603B" w:rsidTr="00D72908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72908" w:rsidRDefault="00D72908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D72908" w:rsidRPr="005F5A99" w:rsidRDefault="00D72908" w:rsidP="00D729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08" w:rsidRPr="005F5A99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08" w:rsidRPr="00BE603B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С.А.Рамазанов)</w:t>
            </w:r>
          </w:p>
        </w:tc>
      </w:tr>
      <w:tr w:rsidR="00D72908" w:rsidRPr="00BE603B" w:rsidTr="00D72908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72908" w:rsidRPr="00BE603B" w:rsidRDefault="00D72908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08" w:rsidRPr="005F5A99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08" w:rsidRPr="00BE603B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индивидуальном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А.М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72908" w:rsidRPr="00BE603B" w:rsidTr="00D72908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2908" w:rsidRPr="00BE603B" w:rsidRDefault="00D72908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72908" w:rsidRPr="005F5A99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72908" w:rsidRPr="00BE603B" w:rsidRDefault="00D72908" w:rsidP="00D72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Методико-практические основы преподавания технологии и ОБЖ 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М.М.)</w:t>
            </w:r>
          </w:p>
        </w:tc>
      </w:tr>
      <w:tr w:rsidR="00D72908" w:rsidRPr="00AC27D8" w:rsidTr="00D72908">
        <w:trPr>
          <w:gridAfter w:val="1"/>
          <w:wAfter w:w="42" w:type="dxa"/>
          <w:cantSplit/>
          <w:trHeight w:val="858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72908" w:rsidRDefault="00D72908" w:rsidP="00D729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D72908" w:rsidRPr="005F5A99" w:rsidRDefault="00D72908" w:rsidP="00D729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08" w:rsidRPr="005F5A99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08" w:rsidRPr="00AC27D8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правовые основы школьного предмета «Основы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преподавания технологии в школе»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2908" w:rsidRPr="00AC27D8" w:rsidTr="00477866">
        <w:trPr>
          <w:gridAfter w:val="1"/>
          <w:wAfter w:w="42" w:type="dxa"/>
          <w:cantSplit/>
          <w:trHeight w:val="73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72908" w:rsidRPr="00BE603B" w:rsidRDefault="00D72908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08" w:rsidRPr="005F5A99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08" w:rsidRPr="00AC27D8" w:rsidRDefault="00D72908" w:rsidP="00D72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по курсу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и ОБЖ</w:t>
            </w:r>
            <w:r w:rsidR="00D64ED5">
              <w:rPr>
                <w:rFonts w:ascii="Times New Roman" w:hAnsi="Times New Roman"/>
                <w:sz w:val="24"/>
                <w:szCs w:val="24"/>
              </w:rPr>
              <w:t xml:space="preserve">, ИЗО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2908" w:rsidRPr="00AC27D8" w:rsidTr="00477866">
        <w:trPr>
          <w:gridAfter w:val="1"/>
          <w:wAfter w:w="42" w:type="dxa"/>
          <w:cantSplit/>
          <w:trHeight w:val="6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2908" w:rsidRPr="00BE603B" w:rsidRDefault="00D72908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72908" w:rsidRPr="005F5A99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72908" w:rsidRPr="00AC27D8" w:rsidRDefault="00D72908" w:rsidP="00D64E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пути совершенствования современного урока по технологии</w:t>
            </w:r>
            <w:r w:rsidR="00D64E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ИЗО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2908" w:rsidRPr="00AC27D8" w:rsidTr="00477866">
        <w:trPr>
          <w:gridAfter w:val="1"/>
          <w:wAfter w:w="42" w:type="dxa"/>
          <w:cantSplit/>
          <w:trHeight w:val="19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72908" w:rsidRPr="005F5A99" w:rsidRDefault="00D72908" w:rsidP="001D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908" w:rsidRDefault="00D72908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D72908" w:rsidRPr="005F5A99" w:rsidRDefault="00D72908" w:rsidP="001D0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08" w:rsidRPr="005F5A99" w:rsidRDefault="00D72908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08" w:rsidRPr="00E14B79" w:rsidRDefault="00D72908" w:rsidP="004778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Общие подходы к формированию системы оценки достижения результатов освоения программы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D64ED5">
              <w:rPr>
                <w:rFonts w:ascii="Times New Roman" w:hAnsi="Times New Roman" w:cs="Times New Roman"/>
                <w:sz w:val="24"/>
                <w:szCs w:val="24"/>
              </w:rPr>
              <w:t xml:space="preserve"> и ИЗО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М.М.)</w:t>
            </w:r>
          </w:p>
        </w:tc>
      </w:tr>
      <w:tr w:rsidR="00D72908" w:rsidRPr="00AC27D8" w:rsidTr="00477866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72908" w:rsidRPr="00BE603B" w:rsidRDefault="00D72908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08" w:rsidRPr="00BE603B" w:rsidRDefault="00D72908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08" w:rsidRDefault="00D72908" w:rsidP="004778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педагогических технологий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</w:p>
          <w:p w:rsidR="00D72908" w:rsidRPr="00E14B79" w:rsidRDefault="00D72908" w:rsidP="004778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2908" w:rsidRPr="00AC27D8" w:rsidTr="00477866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2908" w:rsidRPr="00BE603B" w:rsidRDefault="00D72908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D72908" w:rsidRPr="00BE603B" w:rsidRDefault="00D72908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72908" w:rsidRDefault="00D72908" w:rsidP="004778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Методика использования педагогических технологий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ОБЖ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2908" w:rsidRPr="00E14B79" w:rsidRDefault="00D72908" w:rsidP="004778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FF" w:rsidRPr="00BE7A58" w:rsidTr="0047786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1D07FF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1D07FF" w:rsidRPr="0050192E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07.02.18г.</w:t>
            </w:r>
          </w:p>
          <w:p w:rsidR="001D07FF" w:rsidRPr="0050192E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07FF" w:rsidRDefault="001D07FF" w:rsidP="001D0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B5DD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1D07FF" w:rsidRDefault="001D07FF" w:rsidP="001D07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образовательного процесса в контексте ФГОС дошкольного образования. Особенности работы воспитателя в условиях современной школы. Организационно -педагогические условия физ.развития дошкольников. Современный подход к организации работы в условиях реализации ФГОС в системе ДО.</w:t>
            </w:r>
          </w:p>
          <w:p w:rsidR="001D07FF" w:rsidRPr="00BE7A58" w:rsidRDefault="001D07FF" w:rsidP="001D0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7FF" w:rsidRPr="005F5A99" w:rsidTr="00477866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D07FF" w:rsidRPr="00317244" w:rsidRDefault="001D07FF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7FF" w:rsidRPr="00BE603B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FF" w:rsidRPr="00AE2C84" w:rsidRDefault="001D07FF" w:rsidP="001D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РФ» о статусе дошкольного образования в системе непрерывного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7FF" w:rsidRPr="005F5A99" w:rsidTr="00477866">
        <w:trPr>
          <w:cantSplit/>
          <w:trHeight w:val="53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D07FF" w:rsidRPr="005F5A99" w:rsidRDefault="001D07FF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07FF" w:rsidRPr="00BE603B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FF" w:rsidRPr="00AE2C84" w:rsidRDefault="001D07FF" w:rsidP="001D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7FF" w:rsidRPr="005F5A99" w:rsidTr="00477866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1D07FF" w:rsidRPr="005F5A99" w:rsidRDefault="001D07FF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07FF" w:rsidRPr="00BE603B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07FF" w:rsidRPr="00AE2C84" w:rsidRDefault="001D07FF" w:rsidP="001D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(воспитателя) дошкольной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1D07FF" w:rsidRPr="005F5A99" w:rsidTr="00477866">
        <w:trPr>
          <w:cantSplit/>
          <w:trHeight w:val="82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D07FF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1D07FF" w:rsidRPr="0050192E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7FF" w:rsidRPr="00BE603B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FF" w:rsidRPr="005F5A99" w:rsidRDefault="001D07FF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1D07FF" w:rsidRPr="005F5A99" w:rsidTr="00477866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07FF" w:rsidRPr="005F5A99" w:rsidRDefault="001D07FF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7FF" w:rsidRPr="00BE603B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FF" w:rsidRDefault="001D07FF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методы в работе дошкольного образовательного учреждения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07FF" w:rsidRPr="005F5A99" w:rsidRDefault="001D07FF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7FF" w:rsidRPr="005F5A99" w:rsidTr="00477866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07FF" w:rsidRPr="005F5A99" w:rsidRDefault="001D07FF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1D07FF" w:rsidRPr="00BE603B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07FF" w:rsidRPr="005F5A99" w:rsidRDefault="001D07FF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Развивающая предметно-пространственная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образовательного учреждения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7FF" w:rsidRPr="00AE2C84" w:rsidTr="00477866">
        <w:trPr>
          <w:cantSplit/>
          <w:trHeight w:val="5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D07FF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1D07FF" w:rsidRPr="0050192E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7FF" w:rsidRPr="00BE603B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FF" w:rsidRDefault="001D07FF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Реализация личностно-деятельного подхода в рамках ФГОС в ДОУ (Кулиева Э.Г.,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07FF" w:rsidRPr="004D5400" w:rsidRDefault="001D07FF" w:rsidP="001D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7FF" w:rsidRPr="00AE2C84" w:rsidTr="00477866">
        <w:trPr>
          <w:cantSplit/>
          <w:trHeight w:val="48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D07FF" w:rsidRPr="005F5A99" w:rsidRDefault="001D07FF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7FF" w:rsidRPr="00BE603B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FF" w:rsidRPr="00AE2C84" w:rsidRDefault="001D07FF" w:rsidP="001D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7FF" w:rsidRPr="00AE2C84" w:rsidTr="00477866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D07FF" w:rsidRPr="005F5A99" w:rsidRDefault="001D07FF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1D07FF" w:rsidRPr="00BE603B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07FF" w:rsidRPr="00AE2C84" w:rsidRDefault="001D07FF" w:rsidP="001D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нормативно-правовые основы модернизации дошкольного образования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7FF" w:rsidRPr="00AE2C84" w:rsidTr="0047786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D07FF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1D07FF" w:rsidRPr="0050192E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7FF" w:rsidRPr="00BE603B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FF" w:rsidRPr="00AE2C84" w:rsidRDefault="001D07FF" w:rsidP="001D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образовательного процесса в дошкольной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7FF" w:rsidRPr="00AE2C84" w:rsidTr="00477866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D07FF" w:rsidRPr="005F5A99" w:rsidRDefault="001D07FF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7FF" w:rsidRPr="00BE603B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FF" w:rsidRPr="00375E20" w:rsidRDefault="001D07FF" w:rsidP="001D0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основных документов федерального государственного стандарта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7FF" w:rsidRPr="00AE2C84" w:rsidTr="00477866">
        <w:trPr>
          <w:cantSplit/>
          <w:trHeight w:val="6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D07FF" w:rsidRPr="005F5A99" w:rsidRDefault="001D07FF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7FF" w:rsidRPr="00BE603B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FF" w:rsidRPr="008C6384" w:rsidRDefault="001D07FF" w:rsidP="001D07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1D07FF" w:rsidRPr="00BE7A58" w:rsidTr="0047786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D07FF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  <w:p w:rsidR="001D07FF" w:rsidRPr="0050192E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07.02.18г.</w:t>
            </w:r>
          </w:p>
          <w:p w:rsidR="001D07FF" w:rsidRPr="0050192E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1D07FF" w:rsidRDefault="001D07FF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B5D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D07FF" w:rsidRPr="00BE7A58" w:rsidRDefault="001D07FF" w:rsidP="00477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обучения музыке в контексте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D07FF" w:rsidRPr="004D5400" w:rsidTr="00477866">
        <w:trPr>
          <w:cantSplit/>
          <w:trHeight w:val="51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07FF" w:rsidRPr="005F5A99" w:rsidRDefault="001D07FF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07FF" w:rsidRPr="004D5400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Приоритетные направления развития образовательной системы РФ. Федеральные и региональные программы развития образования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Османов М.М.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,</w:t>
            </w:r>
            <w:r w:rsidR="00D3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1D07FF" w:rsidRPr="00375E20" w:rsidTr="0047786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07FF" w:rsidRPr="005F5A99" w:rsidRDefault="001D07FF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07FF" w:rsidRPr="00375E20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Теоретические основы преподавания музыки в общеобразовательной школе</w:t>
            </w:r>
            <w:r w:rsidRPr="00375E20">
              <w:rPr>
                <w:rFonts w:ascii="Times New Roman" w:hAnsi="Times New Roman"/>
                <w:sz w:val="24"/>
                <w:szCs w:val="24"/>
              </w:rPr>
              <w:t xml:space="preserve"> (Магомедов М.М.)</w:t>
            </w:r>
          </w:p>
        </w:tc>
      </w:tr>
      <w:tr w:rsidR="001D07FF" w:rsidRPr="005F5A99" w:rsidTr="0047786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D07FF" w:rsidRPr="005F5A99" w:rsidRDefault="001D07FF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Анализ урока музыки. Оценка педагогического результата на уроках музыки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7FF" w:rsidRPr="009B1A29" w:rsidTr="00477866">
        <w:trPr>
          <w:cantSplit/>
          <w:trHeight w:val="54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D07FF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1D07FF" w:rsidRPr="0050192E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07FF" w:rsidRPr="004D5400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ФГОС в системе дошкольного, общего, профессионального образования: стратегия и механизмы изменений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Пашук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И.П., Рамазанов С.А.)</w:t>
            </w:r>
          </w:p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7FF" w:rsidRPr="004D5400" w:rsidTr="0047786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D07FF" w:rsidRPr="005F5A99" w:rsidRDefault="001D07FF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07FF" w:rsidRPr="004D5400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 xml:space="preserve">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7FF" w:rsidRPr="005F5A99" w:rsidTr="00477866">
        <w:trPr>
          <w:cantSplit/>
          <w:trHeight w:val="41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7FF" w:rsidRPr="005F5A99" w:rsidRDefault="001D07FF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Опыт преподавания предмета музыка в школе</w:t>
            </w:r>
            <w:r w:rsidR="00D3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7FF" w:rsidRPr="004D5400" w:rsidTr="00477866">
        <w:trPr>
          <w:cantSplit/>
          <w:trHeight w:val="36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D07FF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1D07FF" w:rsidRPr="0050192E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FF" w:rsidRPr="004D5400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Формирование музыкальной культуры учащихся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7FF" w:rsidRPr="008C6384" w:rsidTr="00477866">
        <w:trPr>
          <w:cantSplit/>
          <w:trHeight w:val="37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D07FF" w:rsidRPr="005F5A99" w:rsidRDefault="001D07FF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FF" w:rsidRPr="008C6384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Традиционные и инновационные методы музыкального образования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7FF" w:rsidRPr="00375E20" w:rsidTr="0047786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D07FF" w:rsidRPr="005F5A99" w:rsidRDefault="001D07FF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D07FF" w:rsidRPr="00375E20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Системно-деятельностный</w:t>
            </w:r>
            <w:proofErr w:type="spellEnd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подход во внеурочной деятельности.Внеклассные и внешкольные формы музыкальной работы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(Магомедов М.М.)</w:t>
            </w:r>
          </w:p>
        </w:tc>
      </w:tr>
      <w:tr w:rsidR="001D07FF" w:rsidRPr="00375E20" w:rsidTr="00477866">
        <w:trPr>
          <w:cantSplit/>
          <w:trHeight w:val="36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D07FF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1D07FF" w:rsidRPr="0050192E" w:rsidRDefault="001D07FF" w:rsidP="001D07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FF" w:rsidRDefault="001D07FF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>Виды детской музыкальной деятельности на уроках музыки в общеобразовательной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(Магомедов М.М.)</w:t>
            </w:r>
          </w:p>
          <w:p w:rsidR="001D07FF" w:rsidRPr="00375E20" w:rsidRDefault="001D07FF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7FF" w:rsidRPr="00375E20" w:rsidTr="0047786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D07FF" w:rsidRPr="005F5A99" w:rsidRDefault="001D07FF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FF" w:rsidRPr="00375E20" w:rsidRDefault="001D07FF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7FF" w:rsidRPr="008C6384" w:rsidTr="0047786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1D07FF" w:rsidRPr="005F5A99" w:rsidRDefault="001D07FF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1D07FF" w:rsidRPr="005F5A99" w:rsidRDefault="001D07FF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07FF" w:rsidRPr="008C6384" w:rsidRDefault="001D07FF" w:rsidP="004778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Личность учителя музыки и его профессиональные качества. Структура профессиональной деятельности учителя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4ED5" w:rsidRPr="00BE7A58" w:rsidTr="0047786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D64ED5" w:rsidRDefault="00D64ED5" w:rsidP="006F3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D64ED5" w:rsidRPr="0050192E" w:rsidRDefault="00D64ED5" w:rsidP="006F3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07.02.18г.</w:t>
            </w:r>
          </w:p>
          <w:p w:rsidR="00D64ED5" w:rsidRPr="0050192E" w:rsidRDefault="00D64ED5" w:rsidP="006F3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4ED5" w:rsidRDefault="00D64ED5" w:rsidP="00D64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="007B5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64ED5" w:rsidRPr="00BE7A58" w:rsidRDefault="00D64ED5" w:rsidP="006F3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E8D">
              <w:rPr>
                <w:rFonts w:ascii="Times New Roman" w:hAnsi="Times New Roman"/>
                <w:b/>
              </w:rPr>
              <w:t>Реализация ФГОС основного общего образования 2 поколения на уроках физической культуры</w:t>
            </w:r>
            <w:r>
              <w:rPr>
                <w:rFonts w:ascii="Times New Roman" w:hAnsi="Times New Roman"/>
                <w:b/>
              </w:rPr>
              <w:t xml:space="preserve"> (в системе СПО) </w:t>
            </w:r>
          </w:p>
        </w:tc>
      </w:tr>
      <w:tr w:rsidR="00D64ED5" w:rsidRPr="00AE2C84" w:rsidTr="00477866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64ED5" w:rsidRPr="00317244" w:rsidRDefault="00D64ED5" w:rsidP="00477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4ED5" w:rsidRPr="00BE603B" w:rsidRDefault="00D64ED5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D5" w:rsidRPr="00221E8D" w:rsidRDefault="00D64ED5" w:rsidP="006F3CAF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Р.А., Шарапов В.Е.)</w:t>
            </w:r>
          </w:p>
        </w:tc>
      </w:tr>
      <w:tr w:rsidR="00D64ED5" w:rsidRPr="00AE2C84" w:rsidTr="00477866">
        <w:trPr>
          <w:cantSplit/>
          <w:trHeight w:val="53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64ED5" w:rsidRPr="005F5A99" w:rsidRDefault="00D64ED5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4ED5" w:rsidRPr="00BE603B" w:rsidRDefault="00D64ED5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D5" w:rsidRPr="00221E8D" w:rsidRDefault="00D64ED5" w:rsidP="006F3CAF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Теория и методика физической культуры.  Лечебная физическая культура – ЛФК (Магомедов </w:t>
            </w:r>
            <w:proofErr w:type="spellStart"/>
            <w:r w:rsidRPr="00221E8D">
              <w:rPr>
                <w:rFonts w:ascii="Times New Roman" w:hAnsi="Times New Roman"/>
              </w:rPr>
              <w:t>Р.А.,Адилов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    </w:t>
            </w:r>
          </w:p>
        </w:tc>
      </w:tr>
      <w:tr w:rsidR="00D64ED5" w:rsidRPr="00AE2C84" w:rsidTr="00477866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D64ED5" w:rsidRPr="005F5A99" w:rsidRDefault="00D64ED5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4ED5" w:rsidRPr="00BE603B" w:rsidRDefault="00D64ED5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ED5" w:rsidRPr="00221E8D" w:rsidRDefault="00D64ED5" w:rsidP="006F3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E8D">
              <w:rPr>
                <w:rFonts w:ascii="Times New Roman" w:eastAsia="Calibri" w:hAnsi="Times New Roman" w:cs="Times New Roman"/>
                <w:kern w:val="1"/>
              </w:rPr>
              <w:t>Педагогические технологии и эффективные способы педагогической коммуникации на уроке физической культуры (</w:t>
            </w:r>
            <w:proofErr w:type="spellStart"/>
            <w:r w:rsidRPr="00221E8D">
              <w:rPr>
                <w:rFonts w:ascii="Times New Roman" w:hAnsi="Times New Roman" w:cs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 w:cs="Times New Roman"/>
              </w:rPr>
              <w:t xml:space="preserve"> Р.М.,</w:t>
            </w:r>
            <w:r w:rsidRPr="00221E8D">
              <w:rPr>
                <w:rFonts w:ascii="Times New Roman" w:hAnsi="Times New Roman"/>
              </w:rPr>
              <w:t xml:space="preserve"> Шарапов В.Е</w:t>
            </w:r>
            <w:r w:rsidRPr="00221E8D">
              <w:rPr>
                <w:rFonts w:ascii="Times New Roman" w:hAnsi="Times New Roman" w:cs="Times New Roman"/>
              </w:rPr>
              <w:t>)</w:t>
            </w:r>
          </w:p>
        </w:tc>
      </w:tr>
      <w:tr w:rsidR="00D64ED5" w:rsidRPr="005F5A99" w:rsidTr="00D64ED5">
        <w:trPr>
          <w:cantSplit/>
          <w:trHeight w:val="43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64ED5" w:rsidRDefault="00D64ED5" w:rsidP="006F3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D64ED5" w:rsidRPr="0050192E" w:rsidRDefault="00D64ED5" w:rsidP="006F3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ED5" w:rsidRPr="00BE603B" w:rsidRDefault="00D64ED5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D5" w:rsidRPr="00221E8D" w:rsidRDefault="00D64ED5" w:rsidP="006F3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E8D">
              <w:rPr>
                <w:rFonts w:ascii="Times New Roman" w:eastAsia="Calibri" w:hAnsi="Times New Roman" w:cs="Times New Roman"/>
                <w:bCs/>
                <w:spacing w:val="-2"/>
                <w:kern w:val="1"/>
              </w:rPr>
              <w:t>Индивидуальный подход на уроке физической культуры (</w:t>
            </w:r>
            <w:r w:rsidRPr="00221E8D">
              <w:rPr>
                <w:rFonts w:ascii="Times New Roman" w:hAnsi="Times New Roman"/>
              </w:rPr>
              <w:t xml:space="preserve">Шарапов В.Е.,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D64ED5" w:rsidRPr="005F5A99" w:rsidTr="00477866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4ED5" w:rsidRPr="005F5A99" w:rsidRDefault="00D64ED5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ED5" w:rsidRPr="00BE603B" w:rsidRDefault="00D64ED5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D5" w:rsidRPr="00221E8D" w:rsidRDefault="00D64ED5" w:rsidP="006F3CAF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Современные педагогические технологии в преподавании физической </w:t>
            </w:r>
          </w:p>
          <w:p w:rsidR="00D64ED5" w:rsidRPr="00221E8D" w:rsidRDefault="00D64ED5" w:rsidP="006F3CAF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культуры в общеобразовательных организациях (Магомедов Р.А.,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D64ED5" w:rsidRPr="005F5A99" w:rsidTr="00477866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4ED5" w:rsidRPr="005F5A99" w:rsidRDefault="00D64ED5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D64ED5" w:rsidRPr="00BE603B" w:rsidRDefault="00D64ED5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ED5" w:rsidRPr="00221E8D" w:rsidRDefault="00D64ED5" w:rsidP="006F3CA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21E8D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221E8D">
              <w:rPr>
                <w:rFonts w:ascii="Times New Roman" w:hAnsi="Times New Roman"/>
              </w:rPr>
              <w:t xml:space="preserve"> (</w:t>
            </w:r>
            <w:proofErr w:type="spellStart"/>
            <w:r w:rsidRPr="00221E8D">
              <w:rPr>
                <w:rFonts w:ascii="Times New Roman" w:hAnsi="Times New Roman"/>
              </w:rPr>
              <w:t>компетентностный</w:t>
            </w:r>
            <w:proofErr w:type="spellEnd"/>
            <w:r w:rsidRPr="00221E8D">
              <w:rPr>
                <w:rFonts w:ascii="Times New Roman" w:hAnsi="Times New Roman"/>
              </w:rPr>
              <w:t xml:space="preserve">) подход в преподавании курса физической культуры в общеобразовательных организациях  (Шарапов В.Е.,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D64ED5" w:rsidRPr="004D5400" w:rsidTr="00477866">
        <w:trPr>
          <w:cantSplit/>
          <w:trHeight w:val="5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64ED5" w:rsidRDefault="00D64ED5" w:rsidP="006F3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D64ED5" w:rsidRPr="0050192E" w:rsidRDefault="00D64ED5" w:rsidP="006F3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ED5" w:rsidRPr="00BE603B" w:rsidRDefault="00D64ED5" w:rsidP="00477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D5" w:rsidRPr="00221E8D" w:rsidRDefault="00D64ED5" w:rsidP="006F3CA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1E8D">
              <w:rPr>
                <w:rFonts w:ascii="Times New Roman" w:eastAsia="Calibri" w:hAnsi="Times New Roman" w:cs="Times New Roman"/>
                <w:kern w:val="1"/>
              </w:rPr>
              <w:t>Личностно-ориентированный подход к уроку физической культуры (планирование и технология проведения</w:t>
            </w:r>
            <w:r w:rsidRPr="00221E8D">
              <w:rPr>
                <w:rFonts w:ascii="Times New Roman" w:hAnsi="Times New Roman" w:cs="Times New Roman"/>
              </w:rPr>
              <w:t>(</w:t>
            </w:r>
            <w:proofErr w:type="spellStart"/>
            <w:r w:rsidRPr="00221E8D">
              <w:rPr>
                <w:rFonts w:ascii="Times New Roman" w:hAnsi="Times New Roman" w:cs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 w:cs="Times New Roman"/>
              </w:rPr>
              <w:t xml:space="preserve"> Р.А., Магомедов Р.А.)</w:t>
            </w:r>
          </w:p>
        </w:tc>
      </w:tr>
      <w:tr w:rsidR="00D64ED5" w:rsidRPr="00AE2C84" w:rsidTr="00477866">
        <w:trPr>
          <w:cantSplit/>
          <w:trHeight w:val="48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64ED5" w:rsidRPr="005F5A99" w:rsidRDefault="00D64ED5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ED5" w:rsidRPr="00BE603B" w:rsidRDefault="00D64ED5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D5" w:rsidRPr="00221E8D" w:rsidRDefault="00D64ED5" w:rsidP="006F3CA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 w:cs="Times New Roman"/>
              </w:rPr>
              <w:t xml:space="preserve">Организация и проведение внеурочных форм занятий физической культурой с учетом требований ФГОС </w:t>
            </w:r>
            <w:r w:rsidRPr="00221E8D">
              <w:rPr>
                <w:rFonts w:ascii="Times New Roman" w:hAnsi="Times New Roman"/>
              </w:rPr>
              <w:t>(</w:t>
            </w:r>
            <w:r w:rsidRPr="00221E8D">
              <w:rPr>
                <w:rFonts w:ascii="Times New Roman" w:hAnsi="Times New Roman" w:cs="Times New Roman"/>
              </w:rPr>
              <w:t>Магомедов Р.А</w:t>
            </w:r>
            <w:r w:rsidRPr="00221E8D">
              <w:rPr>
                <w:rFonts w:ascii="Times New Roman" w:hAnsi="Times New Roman"/>
              </w:rPr>
              <w:t>, Новикова Н.Б.)</w:t>
            </w:r>
          </w:p>
        </w:tc>
      </w:tr>
      <w:tr w:rsidR="00D64ED5" w:rsidRPr="00AE2C84" w:rsidTr="00477866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64ED5" w:rsidRPr="005F5A99" w:rsidRDefault="00D64ED5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D64ED5" w:rsidRPr="00BE603B" w:rsidRDefault="00D64ED5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ED5" w:rsidRPr="00221E8D" w:rsidRDefault="00D64ED5" w:rsidP="006F3CA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Основные принципы организации духовно-нравственного развития и воспитания (Магомедов Р.А., С.А.Рамазанов)</w:t>
            </w:r>
          </w:p>
        </w:tc>
      </w:tr>
      <w:tr w:rsidR="00D64ED5" w:rsidRPr="00AE2C84" w:rsidTr="00477866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64ED5" w:rsidRDefault="00D64ED5" w:rsidP="006F3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D64ED5" w:rsidRPr="0050192E" w:rsidRDefault="00D64ED5" w:rsidP="006F3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ED5" w:rsidRPr="00BE603B" w:rsidRDefault="00D64ED5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D5" w:rsidRPr="00221E8D" w:rsidRDefault="00D64ED5" w:rsidP="006F3CA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Особенности организации физического воспитания (Новикова Н.Б.,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D64ED5" w:rsidRPr="00375E20" w:rsidTr="00477866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64ED5" w:rsidRPr="005F5A99" w:rsidRDefault="00D64ED5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ED5" w:rsidRPr="00BE603B" w:rsidRDefault="00D64ED5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D5" w:rsidRPr="00221E8D" w:rsidRDefault="00D64ED5" w:rsidP="006F3CA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Общие закономерности обучения в системе физкультурного образования (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Р.А., Шарапов В.Е.)</w:t>
            </w:r>
          </w:p>
        </w:tc>
      </w:tr>
      <w:tr w:rsidR="00D64ED5" w:rsidRPr="008C6384" w:rsidTr="00477866">
        <w:trPr>
          <w:cantSplit/>
          <w:trHeight w:val="6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64ED5" w:rsidRPr="005F5A99" w:rsidRDefault="00D64ED5" w:rsidP="00477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ED5" w:rsidRPr="00BE603B" w:rsidRDefault="00D64ED5" w:rsidP="0047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D5" w:rsidRPr="00221E8D" w:rsidRDefault="00D64ED5" w:rsidP="006F3CA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</w:tc>
      </w:tr>
      <w:tr w:rsidR="00D54701" w:rsidRPr="00EB1483" w:rsidTr="00D54701">
        <w:trPr>
          <w:cantSplit/>
          <w:trHeight w:val="715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D54701" w:rsidRDefault="00D54701" w:rsidP="00D54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D54701" w:rsidRPr="0050192E" w:rsidRDefault="00D54701" w:rsidP="00D54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07.02.18г.</w:t>
            </w:r>
          </w:p>
          <w:p w:rsidR="00D54701" w:rsidRPr="0050192E" w:rsidRDefault="00D54701" w:rsidP="00D54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D54701" w:rsidRPr="005F5A99" w:rsidRDefault="00D54701" w:rsidP="00D54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B5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54701" w:rsidRDefault="00D54701" w:rsidP="00D54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B1483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технологии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работе социального педагога»</w:t>
            </w:r>
          </w:p>
          <w:p w:rsidR="00D54701" w:rsidRPr="00EB1483" w:rsidRDefault="00D54701" w:rsidP="00D54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8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работы вожатого в условиях реализации ФГОС.</w:t>
            </w:r>
          </w:p>
        </w:tc>
      </w:tr>
      <w:tr w:rsidR="00D54701" w:rsidRPr="009071A4" w:rsidTr="0050406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701" w:rsidRPr="001108CA" w:rsidRDefault="00D54701" w:rsidP="00D54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701" w:rsidRPr="005F5A99" w:rsidRDefault="00D54701" w:rsidP="00D547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01" w:rsidRPr="009071A4" w:rsidRDefault="00D54701" w:rsidP="00D54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и организационно-правовые модели, обеспечивающие психолого-педагогические условия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Гусейнова И.А.)</w:t>
            </w:r>
          </w:p>
        </w:tc>
      </w:tr>
      <w:tr w:rsidR="00D54701" w:rsidRPr="009071A4" w:rsidTr="0050406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701" w:rsidRPr="005F5A99" w:rsidRDefault="00D54701" w:rsidP="00D54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701" w:rsidRPr="005F5A99" w:rsidRDefault="00D54701" w:rsidP="00D547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01" w:rsidRPr="009071A4" w:rsidRDefault="00D54701" w:rsidP="00D5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педагогического общения.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(С.А.Рамазанов,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</w:tr>
      <w:tr w:rsidR="00D54701" w:rsidRPr="009071A4" w:rsidTr="00D5470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54701" w:rsidRPr="005F5A99" w:rsidRDefault="00D54701" w:rsidP="00D54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D54701" w:rsidRPr="005F5A99" w:rsidRDefault="00D54701" w:rsidP="00D547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54701" w:rsidRPr="009071A4" w:rsidRDefault="00D54701" w:rsidP="00D547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организации деятельности социального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Гусейнова И.А.)</w:t>
            </w:r>
          </w:p>
        </w:tc>
      </w:tr>
      <w:tr w:rsidR="00D54701" w:rsidRPr="009071A4" w:rsidTr="00D54701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54701" w:rsidRDefault="00D54701" w:rsidP="00D54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D54701" w:rsidRPr="0050192E" w:rsidRDefault="00D54701" w:rsidP="00D54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701" w:rsidRPr="005F5A99" w:rsidRDefault="00D54701" w:rsidP="00D547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01" w:rsidRPr="00780900" w:rsidRDefault="00D54701" w:rsidP="00D547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Современные нормы и требования к профессиональной компетентности и деятельности педагога(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С.А.Рамазанов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780900"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</w:tr>
      <w:tr w:rsidR="00D54701" w:rsidRPr="009071A4" w:rsidTr="0050406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4701" w:rsidRPr="005F5A99" w:rsidRDefault="00D54701" w:rsidP="00D54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701" w:rsidRPr="005F5A99" w:rsidRDefault="00D54701" w:rsidP="00D547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01" w:rsidRPr="009071A4" w:rsidRDefault="00D54701" w:rsidP="00D547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социального педагога со службами социальной помощи несовершеннолетним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Гусейнова И.А.)</w:t>
            </w:r>
          </w:p>
        </w:tc>
      </w:tr>
      <w:tr w:rsidR="00D54701" w:rsidRPr="009071A4" w:rsidTr="00504066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4701" w:rsidRPr="005F5A99" w:rsidRDefault="00D54701" w:rsidP="00D54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D54701" w:rsidRPr="005F5A99" w:rsidRDefault="00D54701" w:rsidP="00D547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D54701" w:rsidRPr="005F5A99" w:rsidRDefault="00D54701" w:rsidP="00D547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54701" w:rsidRPr="009071A4" w:rsidRDefault="00D54701" w:rsidP="00D547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виды профессиональной деятельности социального педагога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(Гусейнова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</w:tr>
      <w:tr w:rsidR="00D54701" w:rsidRPr="009071A4" w:rsidTr="00D54701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54701" w:rsidRDefault="00D54701" w:rsidP="00D54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D54701" w:rsidRPr="0050192E" w:rsidRDefault="00D54701" w:rsidP="00D54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701" w:rsidRPr="005F5A99" w:rsidRDefault="00D54701" w:rsidP="00D547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01" w:rsidRPr="009071A4" w:rsidRDefault="00D54701" w:rsidP="00D547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Правильность как базовое коммуникативное качество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(Гусейнова И.А,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</w:tr>
      <w:tr w:rsidR="00D54701" w:rsidRPr="00780900" w:rsidTr="00D5470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54701" w:rsidRPr="005F5A99" w:rsidRDefault="00D54701" w:rsidP="00D54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701" w:rsidRPr="005F5A99" w:rsidRDefault="00D54701" w:rsidP="00D547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01" w:rsidRPr="00F22D4C" w:rsidRDefault="00D54701" w:rsidP="00D5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 xml:space="preserve">Роль старшего вожатого в реализации нового Федерального </w:t>
            </w:r>
          </w:p>
          <w:p w:rsidR="00D54701" w:rsidRPr="00F22D4C" w:rsidRDefault="00D54701" w:rsidP="00D5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государственного образовательного стандарта образования 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Д.А.,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4701" w:rsidRPr="009071A4" w:rsidTr="00D54701">
        <w:trPr>
          <w:cantSplit/>
          <w:trHeight w:val="44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54701" w:rsidRPr="005F5A99" w:rsidRDefault="00D54701" w:rsidP="00D54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D54701" w:rsidRPr="005F5A99" w:rsidRDefault="00D54701" w:rsidP="00D547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54701" w:rsidRPr="00F22D4C" w:rsidRDefault="00D54701" w:rsidP="00D5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Правовые основы деятельности старшего вожатого 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D54701" w:rsidRPr="009071A4" w:rsidTr="00D54701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54701" w:rsidRDefault="00D54701" w:rsidP="00D54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D54701" w:rsidRPr="0050192E" w:rsidRDefault="00D54701" w:rsidP="00D547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701" w:rsidRPr="005F5A99" w:rsidRDefault="00D54701" w:rsidP="00D547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01" w:rsidRPr="00F22D4C" w:rsidRDefault="00D54701" w:rsidP="00D5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подход в работе старшего вожатого. </w:t>
            </w:r>
          </w:p>
          <w:p w:rsidR="00D54701" w:rsidRPr="00F22D4C" w:rsidRDefault="00D54701" w:rsidP="00D5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D54701" w:rsidRPr="00780900" w:rsidTr="00D5470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54701" w:rsidRPr="005F5A99" w:rsidRDefault="00D54701" w:rsidP="00D54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701" w:rsidRPr="005F5A99" w:rsidRDefault="00D54701" w:rsidP="00D547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01" w:rsidRPr="00F22D4C" w:rsidRDefault="00D54701" w:rsidP="00D5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 xml:space="preserve">Деятельность вожатого по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</w:p>
          <w:p w:rsidR="00D54701" w:rsidRPr="00F22D4C" w:rsidRDefault="00D54701" w:rsidP="00D5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перехода на новый образовательный стандарт вожатого 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D54701" w:rsidRPr="009071A4" w:rsidTr="00D54701">
        <w:trPr>
          <w:cantSplit/>
          <w:trHeight w:val="60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54701" w:rsidRPr="005F5A99" w:rsidRDefault="00D54701" w:rsidP="00D54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D54701" w:rsidRPr="005F5A99" w:rsidRDefault="00D54701" w:rsidP="00D547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54701" w:rsidRPr="00400F7D" w:rsidRDefault="00D54701" w:rsidP="00D5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7D">
              <w:rPr>
                <w:rFonts w:ascii="Times New Roman" w:hAnsi="Times New Roman"/>
                <w:sz w:val="24"/>
                <w:szCs w:val="24"/>
              </w:rPr>
              <w:t xml:space="preserve">Инновационные игры как вид деятельности и метод </w:t>
            </w:r>
          </w:p>
          <w:p w:rsidR="00D54701" w:rsidRPr="00F22D4C" w:rsidRDefault="00D54701" w:rsidP="00D5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00F7D">
              <w:rPr>
                <w:rFonts w:ascii="Times New Roman" w:hAnsi="Times New Roman"/>
                <w:sz w:val="24"/>
                <w:szCs w:val="24"/>
              </w:rPr>
              <w:t>оспитания</w:t>
            </w:r>
            <w:r w:rsidRPr="00F22D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74441" w:rsidRPr="00BE7A58" w:rsidTr="005C2760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74441" w:rsidRDefault="00074441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74441" w:rsidRPr="0050192E" w:rsidRDefault="00074441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07.02.18г.</w:t>
            </w:r>
          </w:p>
          <w:p w:rsidR="00074441" w:rsidRPr="0050192E" w:rsidRDefault="00074441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074441" w:rsidRDefault="00074441" w:rsidP="005C2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074441" w:rsidRPr="00074441" w:rsidRDefault="00074441" w:rsidP="000744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7444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 лиц на право работы с отходами</w:t>
            </w:r>
          </w:p>
          <w:p w:rsidR="00074441" w:rsidRPr="00BE7A58" w:rsidRDefault="00074441" w:rsidP="00074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41">
              <w:rPr>
                <w:rFonts w:ascii="Times New Roman" w:hAnsi="Times New Roman" w:cs="Times New Roman"/>
                <w:b/>
                <w:sz w:val="24"/>
                <w:szCs w:val="24"/>
              </w:rPr>
              <w:t>1-4 классов опасности»</w:t>
            </w:r>
          </w:p>
        </w:tc>
      </w:tr>
      <w:tr w:rsidR="00074441" w:rsidRPr="004D5400" w:rsidTr="005C2760">
        <w:trPr>
          <w:cantSplit/>
          <w:trHeight w:val="51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4441" w:rsidRPr="005F5A99" w:rsidRDefault="00074441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074441" w:rsidRPr="005F5A99" w:rsidRDefault="00074441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4441" w:rsidRPr="0050192E" w:rsidRDefault="00074441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Фундаментальные основы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. политики в области образования в РФ (Османов М.М.,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074441" w:rsidRPr="00375E20" w:rsidTr="005C276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4441" w:rsidRPr="005F5A99" w:rsidRDefault="00074441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074441" w:rsidRPr="005F5A99" w:rsidRDefault="00074441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4441" w:rsidRPr="0050192E" w:rsidRDefault="00074441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образовательного стандарта по ФГОС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(Бекова П.А.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0C8D" w:rsidRPr="005F5A99" w:rsidTr="00753EB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00C8D" w:rsidRPr="005F5A99" w:rsidRDefault="00200C8D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200C8D" w:rsidRPr="005F5A99" w:rsidRDefault="00200C8D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200C8D" w:rsidRPr="00823941" w:rsidRDefault="00200C8D" w:rsidP="005C2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94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страхование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(Османов М.М.)</w:t>
            </w:r>
          </w:p>
        </w:tc>
      </w:tr>
      <w:tr w:rsidR="00200C8D" w:rsidRPr="005F5A99" w:rsidTr="0068083C">
        <w:trPr>
          <w:cantSplit/>
          <w:trHeight w:val="54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00C8D" w:rsidRDefault="00200C8D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00C8D" w:rsidRPr="0050192E" w:rsidRDefault="00200C8D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200C8D" w:rsidRPr="005F5A99" w:rsidRDefault="00200C8D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00C8D" w:rsidRPr="00823941" w:rsidRDefault="00200C8D" w:rsidP="005C2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94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аудит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(Османов М.М.)</w:t>
            </w:r>
          </w:p>
        </w:tc>
      </w:tr>
      <w:tr w:rsidR="00200C8D" w:rsidRPr="004D5400" w:rsidTr="0068083C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00C8D" w:rsidRPr="005F5A99" w:rsidRDefault="00200C8D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200C8D" w:rsidRPr="005F5A99" w:rsidRDefault="00200C8D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00C8D" w:rsidRPr="00823941" w:rsidRDefault="00200C8D" w:rsidP="005C2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94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обязательства РФ в области регулирования деятельности по обращению с опасными отходами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(Исаев А.Б.)</w:t>
            </w:r>
          </w:p>
        </w:tc>
      </w:tr>
      <w:tr w:rsidR="00200C8D" w:rsidRPr="005F5A99" w:rsidTr="005C2760">
        <w:trPr>
          <w:cantSplit/>
          <w:trHeight w:val="41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C8D" w:rsidRPr="005F5A99" w:rsidRDefault="00200C8D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200C8D" w:rsidRPr="005F5A99" w:rsidRDefault="00200C8D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00C8D" w:rsidRDefault="00200C8D" w:rsidP="005C27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94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экологический контроль. Общественный и производственный экологический контроль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(Исаев А.Б.)</w:t>
            </w:r>
          </w:p>
          <w:p w:rsidR="00200C8D" w:rsidRPr="00823941" w:rsidRDefault="00200C8D" w:rsidP="005C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8D" w:rsidRPr="004D5400" w:rsidTr="009C652C">
        <w:trPr>
          <w:cantSplit/>
          <w:trHeight w:val="36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00C8D" w:rsidRDefault="00200C8D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200C8D" w:rsidRPr="0050192E" w:rsidRDefault="00200C8D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C8D" w:rsidRPr="005F5A99" w:rsidRDefault="00200C8D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D" w:rsidRDefault="00200C8D" w:rsidP="005C27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учет объектов, оказывающих негативное воздействие на окружающую среду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М.А.)</w:t>
            </w:r>
          </w:p>
          <w:p w:rsidR="00200C8D" w:rsidRPr="00823941" w:rsidRDefault="00200C8D" w:rsidP="005C27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C8D" w:rsidRPr="008C6384" w:rsidTr="009C652C">
        <w:trPr>
          <w:cantSplit/>
          <w:trHeight w:val="37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00C8D" w:rsidRPr="005F5A99" w:rsidRDefault="00200C8D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C8D" w:rsidRPr="005F5A99" w:rsidRDefault="00200C8D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D" w:rsidRPr="00DE3F01" w:rsidRDefault="00200C8D" w:rsidP="005C27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Правовые основы нормирования и нормативы предельно допустимых вредных воздействий на окружающую природную среду </w:t>
            </w:r>
            <w:r w:rsidRPr="00DE3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E3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Бабуев</w:t>
            </w:r>
            <w:proofErr w:type="spellEnd"/>
            <w:r w:rsidRPr="00DE3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М.А.)</w:t>
            </w:r>
          </w:p>
        </w:tc>
      </w:tr>
      <w:tr w:rsidR="00200C8D" w:rsidRPr="00375E20" w:rsidTr="009C652C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00C8D" w:rsidRPr="005F5A99" w:rsidRDefault="00200C8D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200C8D" w:rsidRPr="005F5A99" w:rsidRDefault="00200C8D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200C8D" w:rsidRPr="005F5A99" w:rsidRDefault="00200C8D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200C8D" w:rsidRPr="00823941" w:rsidRDefault="00200C8D" w:rsidP="005C2760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23941">
              <w:rPr>
                <w:bCs/>
              </w:rPr>
              <w:t>Плата за негативное воздействие на окружающую среду</w:t>
            </w:r>
            <w:r>
              <w:rPr>
                <w:bCs/>
              </w:rPr>
              <w:t xml:space="preserve"> </w:t>
            </w:r>
            <w:r w:rsidRPr="00DE3F01">
              <w:rPr>
                <w:color w:val="000000"/>
              </w:rPr>
              <w:t>(</w:t>
            </w:r>
            <w:proofErr w:type="spellStart"/>
            <w:r w:rsidRPr="00DE3F01">
              <w:rPr>
                <w:color w:val="000000"/>
              </w:rPr>
              <w:t>Бабуев</w:t>
            </w:r>
            <w:proofErr w:type="spellEnd"/>
            <w:r w:rsidRPr="00DE3F01">
              <w:rPr>
                <w:color w:val="000000"/>
              </w:rPr>
              <w:t xml:space="preserve"> М.А</w:t>
            </w:r>
            <w:r>
              <w:rPr>
                <w:color w:val="000000"/>
              </w:rPr>
              <w:t>)</w:t>
            </w:r>
          </w:p>
        </w:tc>
      </w:tr>
      <w:tr w:rsidR="00200C8D" w:rsidRPr="00375E20" w:rsidTr="00D31523">
        <w:trPr>
          <w:cantSplit/>
          <w:trHeight w:val="36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00C8D" w:rsidRDefault="00200C8D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200C8D" w:rsidRPr="0050192E" w:rsidRDefault="00200C8D" w:rsidP="005C27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C8D" w:rsidRPr="005F5A99" w:rsidRDefault="00200C8D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D" w:rsidRPr="00823941" w:rsidRDefault="00200C8D" w:rsidP="005C2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941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Переработка радиоактивных отходов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И.К.) </w:t>
            </w:r>
          </w:p>
        </w:tc>
      </w:tr>
      <w:tr w:rsidR="00200C8D" w:rsidRPr="00375E20" w:rsidTr="00D3152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00C8D" w:rsidRPr="005F5A99" w:rsidRDefault="00200C8D" w:rsidP="005C2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C8D" w:rsidRPr="005F5A99" w:rsidRDefault="00200C8D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8D" w:rsidRDefault="00200C8D" w:rsidP="005C27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94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 переработка ртуть содержащих отходов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0C8D" w:rsidRPr="00823941" w:rsidRDefault="00200C8D" w:rsidP="005C27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И.К.)</w:t>
            </w:r>
          </w:p>
        </w:tc>
      </w:tr>
      <w:tr w:rsidR="00200C8D" w:rsidRPr="008C6384" w:rsidTr="00D3152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200C8D" w:rsidRPr="005F5A99" w:rsidRDefault="00200C8D" w:rsidP="005C2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00C8D" w:rsidRPr="005F5A99" w:rsidRDefault="00200C8D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200C8D" w:rsidRPr="005F5A99" w:rsidRDefault="00200C8D" w:rsidP="005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C8D" w:rsidRPr="00823941" w:rsidRDefault="00200C8D" w:rsidP="005C2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941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отходов для окружающей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И.К.)</w:t>
            </w:r>
          </w:p>
        </w:tc>
      </w:tr>
    </w:tbl>
    <w:p w:rsidR="00D54701" w:rsidRDefault="00D54701" w:rsidP="002347A6">
      <w:pPr>
        <w:rPr>
          <w:rFonts w:ascii="Times New Roman" w:hAnsi="Times New Roman"/>
          <w:sz w:val="24"/>
          <w:szCs w:val="24"/>
        </w:rPr>
      </w:pPr>
    </w:p>
    <w:p w:rsidR="00AF2A95" w:rsidRDefault="00B935AE" w:rsidP="002347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E3AC3" w:rsidRDefault="00B935AE">
      <w:r>
        <w:rPr>
          <w:rFonts w:ascii="Times New Roman" w:hAnsi="Times New Roman"/>
          <w:sz w:val="24"/>
          <w:szCs w:val="24"/>
        </w:rPr>
        <w:t xml:space="preserve">                 </w:t>
      </w:r>
      <w:r w:rsidR="002347A6" w:rsidRPr="00413709">
        <w:rPr>
          <w:rFonts w:ascii="Times New Roman" w:hAnsi="Times New Roman"/>
          <w:sz w:val="24"/>
          <w:szCs w:val="24"/>
        </w:rPr>
        <w:t xml:space="preserve">И.о. декана </w:t>
      </w:r>
      <w:proofErr w:type="spellStart"/>
      <w:r w:rsidR="002347A6" w:rsidRPr="00413709">
        <w:rPr>
          <w:rFonts w:ascii="Times New Roman" w:hAnsi="Times New Roman"/>
          <w:sz w:val="24"/>
          <w:szCs w:val="24"/>
        </w:rPr>
        <w:t>ФПКиПП</w:t>
      </w:r>
      <w:proofErr w:type="spellEnd"/>
      <w:r w:rsidR="002347A6" w:rsidRPr="00413709">
        <w:rPr>
          <w:rFonts w:ascii="Times New Roman" w:hAnsi="Times New Roman"/>
          <w:sz w:val="24"/>
          <w:szCs w:val="24"/>
        </w:rPr>
        <w:t xml:space="preserve"> ИДО ДГУ  </w:t>
      </w:r>
      <w:r w:rsidR="007B5DD7">
        <w:rPr>
          <w:rFonts w:ascii="Times New Roman" w:hAnsi="Times New Roman"/>
          <w:sz w:val="24"/>
          <w:szCs w:val="24"/>
        </w:rPr>
        <w:t xml:space="preserve">                              </w:t>
      </w:r>
      <w:r w:rsidR="002347A6" w:rsidRPr="00413709">
        <w:rPr>
          <w:rFonts w:ascii="Times New Roman" w:hAnsi="Times New Roman"/>
          <w:sz w:val="24"/>
          <w:szCs w:val="24"/>
        </w:rPr>
        <w:t>С.А.Рамазанов</w:t>
      </w:r>
    </w:p>
    <w:sectPr w:rsidR="000E3AC3" w:rsidSect="0047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14"/>
    <w:rsid w:val="00074441"/>
    <w:rsid w:val="000C18A8"/>
    <w:rsid w:val="000E3AC3"/>
    <w:rsid w:val="00136B14"/>
    <w:rsid w:val="001D07FF"/>
    <w:rsid w:val="00200C8D"/>
    <w:rsid w:val="002347A6"/>
    <w:rsid w:val="00237409"/>
    <w:rsid w:val="00477866"/>
    <w:rsid w:val="004A73AF"/>
    <w:rsid w:val="00504066"/>
    <w:rsid w:val="006375F8"/>
    <w:rsid w:val="006F3CAF"/>
    <w:rsid w:val="007311BD"/>
    <w:rsid w:val="007B33F1"/>
    <w:rsid w:val="007B5DD7"/>
    <w:rsid w:val="007E7364"/>
    <w:rsid w:val="00A16B71"/>
    <w:rsid w:val="00AF2A95"/>
    <w:rsid w:val="00B00402"/>
    <w:rsid w:val="00B11F1F"/>
    <w:rsid w:val="00B657DA"/>
    <w:rsid w:val="00B935AE"/>
    <w:rsid w:val="00BB6A55"/>
    <w:rsid w:val="00D31187"/>
    <w:rsid w:val="00D54701"/>
    <w:rsid w:val="00D64ED5"/>
    <w:rsid w:val="00D72908"/>
    <w:rsid w:val="00D8544C"/>
    <w:rsid w:val="00E5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7A6"/>
    <w:rPr>
      <w:b/>
      <w:bCs/>
    </w:rPr>
  </w:style>
  <w:style w:type="paragraph" w:customStyle="1" w:styleId="s1">
    <w:name w:val="s_1"/>
    <w:basedOn w:val="a"/>
    <w:rsid w:val="002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C077-0F27-442B-9402-B5864697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2018-02-20T08:11:00Z</cp:lastPrinted>
  <dcterms:created xsi:type="dcterms:W3CDTF">2018-02-14T13:01:00Z</dcterms:created>
  <dcterms:modified xsi:type="dcterms:W3CDTF">2018-02-20T12:28:00Z</dcterms:modified>
</cp:coreProperties>
</file>