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A6" w:rsidRDefault="006375F8" w:rsidP="002347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347A6">
        <w:rPr>
          <w:rFonts w:ascii="Times New Roman" w:hAnsi="Times New Roman"/>
          <w:sz w:val="28"/>
          <w:szCs w:val="28"/>
        </w:rPr>
        <w:t>Директор ИДО ДГУ</w:t>
      </w:r>
    </w:p>
    <w:p w:rsidR="002347A6" w:rsidRDefault="002347A6" w:rsidP="002347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М.М.Османов_______</w:t>
      </w:r>
    </w:p>
    <w:p w:rsidR="002347A6" w:rsidRDefault="002347A6" w:rsidP="002347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  2018г.</w:t>
      </w:r>
    </w:p>
    <w:p w:rsidR="002347A6" w:rsidRDefault="002347A6" w:rsidP="00234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47A6" w:rsidRDefault="002347A6" w:rsidP="00234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47A6" w:rsidRPr="007D1FD7" w:rsidRDefault="002347A6" w:rsidP="00234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1FD7">
        <w:rPr>
          <w:rFonts w:ascii="Times New Roman" w:hAnsi="Times New Roman"/>
          <w:sz w:val="28"/>
          <w:szCs w:val="28"/>
        </w:rPr>
        <w:t xml:space="preserve">Расписание занятий </w:t>
      </w:r>
    </w:p>
    <w:p w:rsidR="002347A6" w:rsidRPr="007D1FD7" w:rsidRDefault="002347A6" w:rsidP="00234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1FD7">
        <w:rPr>
          <w:rFonts w:ascii="Times New Roman" w:hAnsi="Times New Roman"/>
          <w:sz w:val="28"/>
          <w:szCs w:val="28"/>
        </w:rPr>
        <w:t>для слушателей курсов повышения квалификации по программе</w:t>
      </w:r>
    </w:p>
    <w:p w:rsidR="002347A6" w:rsidRPr="00C81680" w:rsidRDefault="002347A6" w:rsidP="002347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680">
        <w:rPr>
          <w:rFonts w:ascii="Times New Roman" w:hAnsi="Times New Roman"/>
          <w:b/>
          <w:sz w:val="28"/>
          <w:szCs w:val="28"/>
        </w:rPr>
        <w:t>«</w:t>
      </w:r>
      <w:r w:rsidRPr="00C81680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Предметные особенности преподавания в условиях реализации ФГОС»</w:t>
      </w:r>
    </w:p>
    <w:p w:rsidR="002347A6" w:rsidRPr="007D1FD7" w:rsidRDefault="002347A6" w:rsidP="00234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7A4B">
        <w:rPr>
          <w:rFonts w:ascii="Times New Roman" w:hAnsi="Times New Roman"/>
          <w:sz w:val="28"/>
          <w:szCs w:val="28"/>
        </w:rPr>
        <w:t>С</w:t>
      </w:r>
      <w:r w:rsidR="00504066">
        <w:rPr>
          <w:rFonts w:ascii="Times New Roman" w:hAnsi="Times New Roman"/>
          <w:sz w:val="28"/>
          <w:szCs w:val="28"/>
        </w:rPr>
        <w:t xml:space="preserve"> </w:t>
      </w:r>
      <w:r w:rsidR="00477866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.0</w:t>
      </w:r>
      <w:r w:rsidR="0047786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.18г. </w:t>
      </w:r>
      <w:r w:rsidR="007E7364">
        <w:rPr>
          <w:rFonts w:ascii="Times New Roman" w:hAnsi="Times New Roman"/>
          <w:sz w:val="28"/>
          <w:szCs w:val="28"/>
        </w:rPr>
        <w:t>–26.</w:t>
      </w:r>
      <w:r>
        <w:rPr>
          <w:rFonts w:ascii="Times New Roman" w:hAnsi="Times New Roman"/>
          <w:sz w:val="28"/>
          <w:szCs w:val="28"/>
        </w:rPr>
        <w:t>02.18г.</w:t>
      </w:r>
    </w:p>
    <w:p w:rsidR="002347A6" w:rsidRPr="007D1FD7" w:rsidRDefault="002347A6" w:rsidP="002347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47A6" w:rsidRPr="007D1FD7" w:rsidRDefault="002347A6" w:rsidP="00234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1FD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108 часовая программа</w:t>
      </w:r>
    </w:p>
    <w:tbl>
      <w:tblPr>
        <w:tblW w:w="988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992"/>
        <w:gridCol w:w="7477"/>
      </w:tblGrid>
      <w:tr w:rsidR="002347A6" w:rsidRPr="0050192E" w:rsidTr="00477866">
        <w:trPr>
          <w:trHeight w:val="896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7A6" w:rsidRPr="0050192E" w:rsidRDefault="002347A6" w:rsidP="0047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A6" w:rsidRPr="0050192E" w:rsidRDefault="002347A6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47A6" w:rsidRPr="0050192E" w:rsidRDefault="002347A6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92E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</w:tr>
      <w:tr w:rsidR="002347A6" w:rsidRPr="0050192E" w:rsidTr="00477866">
        <w:trPr>
          <w:cantSplit/>
          <w:trHeight w:val="50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347A6" w:rsidRDefault="002347A6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2347A6" w:rsidRPr="0050192E" w:rsidRDefault="00477866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347A6">
              <w:rPr>
                <w:rFonts w:ascii="Times New Roman" w:hAnsi="Times New Roman"/>
                <w:b/>
                <w:sz w:val="24"/>
                <w:szCs w:val="24"/>
              </w:rPr>
              <w:t>5.0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347A6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t>00</w:t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 w:rsidR="002347A6">
              <w:rPr>
                <w:rFonts w:ascii="Times New Roman" w:hAnsi="Times New Roman"/>
                <w:b/>
                <w:sz w:val="24"/>
                <w:szCs w:val="24"/>
              </w:rPr>
              <w:t>18г.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7A6" w:rsidRPr="0050192E" w:rsidRDefault="002347A6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7A6" w:rsidRPr="0050192E" w:rsidRDefault="002347A6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 xml:space="preserve">1. Фундаментальные основы гос. политики в области образования в РФ (Османов М.М., </w:t>
            </w:r>
            <w:proofErr w:type="spellStart"/>
            <w:r w:rsidRPr="0050192E">
              <w:rPr>
                <w:rFonts w:ascii="Times New Roman" w:hAnsi="Times New Roman"/>
                <w:sz w:val="24"/>
                <w:szCs w:val="24"/>
              </w:rPr>
              <w:t>Пашук</w:t>
            </w:r>
            <w:proofErr w:type="spellEnd"/>
            <w:r w:rsidRPr="0050192E">
              <w:rPr>
                <w:rFonts w:ascii="Times New Roman" w:hAnsi="Times New Roman"/>
                <w:sz w:val="24"/>
                <w:szCs w:val="24"/>
              </w:rPr>
              <w:t xml:space="preserve"> И.П.) </w:t>
            </w:r>
          </w:p>
        </w:tc>
      </w:tr>
      <w:tr w:rsidR="002347A6" w:rsidRPr="0050192E" w:rsidTr="00477866">
        <w:trPr>
          <w:cantSplit/>
          <w:trHeight w:val="6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7A6" w:rsidRPr="0050192E" w:rsidRDefault="002347A6" w:rsidP="00477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7A6" w:rsidRPr="0050192E" w:rsidRDefault="002347A6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7A6" w:rsidRPr="0050192E" w:rsidRDefault="002347A6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образовательного стандарта по ФГОС </w:t>
            </w:r>
            <w:r w:rsidRPr="0050192E">
              <w:rPr>
                <w:rFonts w:ascii="Times New Roman" w:hAnsi="Times New Roman"/>
                <w:sz w:val="24"/>
                <w:szCs w:val="24"/>
              </w:rPr>
              <w:t xml:space="preserve"> (Бекова П.А.</w:t>
            </w:r>
            <w:r>
              <w:rPr>
                <w:rFonts w:ascii="Times New Roman" w:hAnsi="Times New Roman"/>
                <w:sz w:val="24"/>
                <w:szCs w:val="24"/>
              </w:rPr>
              <w:t>, С.А.Рамазанов</w:t>
            </w:r>
            <w:r w:rsidRPr="005019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347A6" w:rsidRPr="0050192E" w:rsidTr="00477866">
        <w:trPr>
          <w:cantSplit/>
          <w:trHeight w:val="8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7A6" w:rsidRPr="0050192E" w:rsidRDefault="002347A6" w:rsidP="00477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7A6" w:rsidRPr="0050192E" w:rsidRDefault="002347A6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7A6" w:rsidRPr="0050192E" w:rsidRDefault="002347A6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 xml:space="preserve">3.Основные виды работ и содержание психолого-педагогического сопровождения в условиях введения ФГОС (Бекова П.А., </w:t>
            </w:r>
            <w:proofErr w:type="spellStart"/>
            <w:r w:rsidRPr="0050192E">
              <w:rPr>
                <w:rFonts w:ascii="Times New Roman" w:hAnsi="Times New Roman"/>
                <w:sz w:val="24"/>
                <w:szCs w:val="24"/>
              </w:rPr>
              <w:t>Гаджимагомедова</w:t>
            </w:r>
            <w:proofErr w:type="spellEnd"/>
            <w:r w:rsidRPr="0050192E">
              <w:rPr>
                <w:rFonts w:ascii="Times New Roman" w:hAnsi="Times New Roman"/>
                <w:sz w:val="24"/>
                <w:szCs w:val="24"/>
              </w:rPr>
              <w:t xml:space="preserve"> З.Н.) </w:t>
            </w:r>
          </w:p>
        </w:tc>
      </w:tr>
      <w:tr w:rsidR="002347A6" w:rsidRPr="0050192E" w:rsidTr="00477866">
        <w:trPr>
          <w:cantSplit/>
          <w:trHeight w:val="56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347A6" w:rsidRDefault="002347A6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2347A6" w:rsidRPr="0050192E" w:rsidRDefault="00477866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347A6">
              <w:rPr>
                <w:rFonts w:ascii="Times New Roman" w:hAnsi="Times New Roman"/>
                <w:b/>
                <w:sz w:val="24"/>
                <w:szCs w:val="24"/>
              </w:rPr>
              <w:t>6.0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347A6">
              <w:rPr>
                <w:rFonts w:ascii="Times New Roman" w:hAnsi="Times New Roman"/>
                <w:b/>
                <w:sz w:val="24"/>
                <w:szCs w:val="24"/>
              </w:rPr>
              <w:t>.18г.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7A6" w:rsidRPr="0050192E" w:rsidRDefault="002347A6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7A6" w:rsidRPr="0050192E" w:rsidRDefault="002347A6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>1.Система психологического сопровождения образовательного процесса в образовательном учреждении в РФ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  <w:r w:rsidRPr="0050192E">
              <w:rPr>
                <w:rFonts w:ascii="Times New Roman" w:hAnsi="Times New Roman"/>
                <w:sz w:val="24"/>
                <w:szCs w:val="24"/>
              </w:rPr>
              <w:t>, Гаджиева У.Б.)</w:t>
            </w:r>
          </w:p>
        </w:tc>
      </w:tr>
      <w:tr w:rsidR="002347A6" w:rsidRPr="0050192E" w:rsidTr="00477866">
        <w:trPr>
          <w:cantSplit/>
          <w:trHeight w:val="8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7A6" w:rsidRPr="0050192E" w:rsidRDefault="002347A6" w:rsidP="00477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7A6" w:rsidRDefault="002347A6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  <w:p w:rsidR="002347A6" w:rsidRDefault="002347A6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7A6" w:rsidRPr="0050192E" w:rsidRDefault="002347A6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7A6" w:rsidRPr="0050192E" w:rsidRDefault="002347A6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>2.Обучение, ориентированное на развитие учащихся, учет их особенностей и всестороннее раскрытие личностного потенциала (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0192E">
              <w:rPr>
                <w:rFonts w:ascii="Times New Roman" w:hAnsi="Times New Roman"/>
                <w:sz w:val="24"/>
                <w:szCs w:val="24"/>
              </w:rPr>
              <w:t>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Рамазанов,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И.П.Пашук</w:t>
            </w:r>
            <w:proofErr w:type="spellEnd"/>
            <w:r w:rsidRPr="005019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347A6" w:rsidRPr="0050192E" w:rsidTr="00477866">
        <w:trPr>
          <w:cantSplit/>
          <w:trHeight w:val="271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347A6" w:rsidRDefault="002347A6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2347A6" w:rsidRPr="0050192E" w:rsidRDefault="00477866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347A6">
              <w:rPr>
                <w:rFonts w:ascii="Times New Roman" w:hAnsi="Times New Roman"/>
                <w:b/>
                <w:sz w:val="24"/>
                <w:szCs w:val="24"/>
              </w:rPr>
              <w:t>7.0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347A6">
              <w:rPr>
                <w:rFonts w:ascii="Times New Roman" w:hAnsi="Times New Roman"/>
                <w:b/>
                <w:sz w:val="24"/>
                <w:szCs w:val="24"/>
              </w:rPr>
              <w:t>.18г.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7A6" w:rsidRPr="0050192E" w:rsidRDefault="002347A6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7A6" w:rsidRPr="0050192E" w:rsidRDefault="002347A6" w:rsidP="0047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47A6" w:rsidRPr="0050192E" w:rsidRDefault="002347A6" w:rsidP="0047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47A6" w:rsidRPr="0050192E" w:rsidRDefault="002347A6" w:rsidP="0047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47A6" w:rsidRPr="0050192E" w:rsidRDefault="002347A6" w:rsidP="0047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47A6" w:rsidRPr="0050192E" w:rsidRDefault="002347A6" w:rsidP="0047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>Аудиторные занятия по группам</w:t>
            </w:r>
          </w:p>
          <w:p w:rsidR="002347A6" w:rsidRPr="0050192E" w:rsidRDefault="002347A6" w:rsidP="0047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 xml:space="preserve">(согласно тематическим программам) </w:t>
            </w:r>
          </w:p>
          <w:p w:rsidR="002347A6" w:rsidRPr="0050192E" w:rsidRDefault="002347A6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47A6" w:rsidRPr="0050192E" w:rsidRDefault="002347A6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50192E">
              <w:rPr>
                <w:rFonts w:ascii="Times New Roman" w:hAnsi="Times New Roman"/>
                <w:b/>
                <w:sz w:val="24"/>
                <w:szCs w:val="24"/>
              </w:rPr>
              <w:t>асписания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программам</w:t>
            </w:r>
          </w:p>
          <w:p w:rsidR="002347A6" w:rsidRPr="0050192E" w:rsidRDefault="002347A6" w:rsidP="00477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47A6" w:rsidRPr="0050192E" w:rsidRDefault="002347A6" w:rsidP="00477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7A6" w:rsidRPr="0050192E" w:rsidTr="00477866">
        <w:trPr>
          <w:cantSplit/>
          <w:trHeight w:val="4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7A6" w:rsidRPr="0050192E" w:rsidRDefault="002347A6" w:rsidP="00477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7A6" w:rsidRPr="0050192E" w:rsidRDefault="002347A6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47A6" w:rsidRPr="0050192E" w:rsidRDefault="002347A6" w:rsidP="00477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7A6" w:rsidRPr="0050192E" w:rsidTr="00477866">
        <w:trPr>
          <w:cantSplit/>
          <w:trHeight w:val="5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7A6" w:rsidRPr="0050192E" w:rsidRDefault="002347A6" w:rsidP="00477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7A6" w:rsidRPr="0050192E" w:rsidRDefault="002347A6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47A6" w:rsidRPr="0050192E" w:rsidRDefault="002347A6" w:rsidP="00477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7A6" w:rsidRPr="0050192E" w:rsidTr="00477866">
        <w:trPr>
          <w:cantSplit/>
          <w:trHeight w:val="474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347A6" w:rsidRDefault="002347A6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2347A6" w:rsidRPr="0050192E" w:rsidRDefault="00477866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347A6">
              <w:rPr>
                <w:rFonts w:ascii="Times New Roman" w:hAnsi="Times New Roman"/>
                <w:b/>
                <w:sz w:val="24"/>
                <w:szCs w:val="24"/>
              </w:rPr>
              <w:t>8.0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347A6">
              <w:rPr>
                <w:rFonts w:ascii="Times New Roman" w:hAnsi="Times New Roman"/>
                <w:b/>
                <w:sz w:val="24"/>
                <w:szCs w:val="24"/>
              </w:rPr>
              <w:t>.18г.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7A6" w:rsidRPr="0050192E" w:rsidRDefault="002347A6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47A6" w:rsidRPr="0050192E" w:rsidRDefault="002347A6" w:rsidP="00477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7A6" w:rsidRPr="0050192E" w:rsidTr="00477866">
        <w:trPr>
          <w:cantSplit/>
          <w:trHeight w:val="4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7A6" w:rsidRPr="0050192E" w:rsidRDefault="002347A6" w:rsidP="00477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7A6" w:rsidRPr="0050192E" w:rsidRDefault="002347A6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47A6" w:rsidRPr="0050192E" w:rsidRDefault="002347A6" w:rsidP="00477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7A6" w:rsidRPr="0050192E" w:rsidTr="00477866">
        <w:trPr>
          <w:cantSplit/>
          <w:trHeight w:val="4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7A6" w:rsidRPr="0050192E" w:rsidRDefault="002347A6" w:rsidP="00477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7A6" w:rsidRPr="0050192E" w:rsidRDefault="002347A6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47A6" w:rsidRPr="0050192E" w:rsidRDefault="002347A6" w:rsidP="00477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7A6" w:rsidRPr="0050192E" w:rsidTr="00477866">
        <w:trPr>
          <w:cantSplit/>
          <w:trHeight w:val="44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347A6" w:rsidRDefault="002347A6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2347A6" w:rsidRPr="0050192E" w:rsidRDefault="00477866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347A6">
              <w:rPr>
                <w:rFonts w:ascii="Times New Roman" w:hAnsi="Times New Roman"/>
                <w:b/>
                <w:sz w:val="24"/>
                <w:szCs w:val="24"/>
              </w:rPr>
              <w:t>9.0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347A6">
              <w:rPr>
                <w:rFonts w:ascii="Times New Roman" w:hAnsi="Times New Roman"/>
                <w:b/>
                <w:sz w:val="24"/>
                <w:szCs w:val="24"/>
              </w:rPr>
              <w:t>.18г.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7A6" w:rsidRPr="0050192E" w:rsidRDefault="002347A6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4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347A6" w:rsidRPr="0050192E" w:rsidRDefault="002347A6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7A6" w:rsidRPr="0050192E" w:rsidTr="00477866">
        <w:trPr>
          <w:cantSplit/>
          <w:trHeight w:val="258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347A6" w:rsidRPr="0050192E" w:rsidRDefault="002347A6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7A6" w:rsidRPr="0050192E" w:rsidRDefault="002347A6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4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347A6" w:rsidRPr="0050192E" w:rsidRDefault="002347A6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7A6" w:rsidRPr="0050192E" w:rsidTr="00477866">
        <w:trPr>
          <w:cantSplit/>
          <w:trHeight w:val="653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347A6" w:rsidRPr="0050192E" w:rsidRDefault="002347A6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A6" w:rsidRPr="0050192E" w:rsidRDefault="002347A6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4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347A6" w:rsidRPr="0050192E" w:rsidRDefault="002347A6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7A6" w:rsidRPr="0050192E" w:rsidTr="00477866">
        <w:trPr>
          <w:cantSplit/>
          <w:trHeight w:val="48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347A6" w:rsidRDefault="002347A6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Суббота </w:t>
            </w:r>
          </w:p>
          <w:p w:rsidR="002347A6" w:rsidRPr="0050192E" w:rsidRDefault="00477866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2347A6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347A6">
              <w:rPr>
                <w:rFonts w:ascii="Times New Roman" w:hAnsi="Times New Roman"/>
                <w:b/>
                <w:sz w:val="24"/>
                <w:szCs w:val="24"/>
              </w:rPr>
              <w:t>.18г.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7A6" w:rsidRPr="0050192E" w:rsidRDefault="002347A6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4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347A6" w:rsidRPr="0050192E" w:rsidRDefault="002347A6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7A6" w:rsidRPr="0050192E" w:rsidTr="00477866">
        <w:trPr>
          <w:cantSplit/>
          <w:trHeight w:val="510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347A6" w:rsidRPr="0050192E" w:rsidRDefault="002347A6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7A6" w:rsidRPr="0050192E" w:rsidRDefault="002347A6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4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347A6" w:rsidRPr="0050192E" w:rsidRDefault="002347A6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7A6" w:rsidRPr="0050192E" w:rsidTr="00477866">
        <w:trPr>
          <w:cantSplit/>
          <w:trHeight w:val="717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347A6" w:rsidRPr="0050192E" w:rsidRDefault="002347A6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A6" w:rsidRPr="0050192E" w:rsidRDefault="002347A6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7A6" w:rsidRPr="0050192E" w:rsidRDefault="002347A6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7A6" w:rsidRPr="0050192E" w:rsidTr="00477866">
        <w:trPr>
          <w:cantSplit/>
          <w:trHeight w:val="159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347A6" w:rsidRPr="0050192E" w:rsidRDefault="002347A6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9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</w:t>
            </w:r>
            <w:r w:rsidR="004778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2.0</w:t>
            </w:r>
            <w:r w:rsidR="004778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.18г.-</w:t>
            </w:r>
            <w:r w:rsidR="004778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7.0</w:t>
            </w:r>
            <w:r w:rsidR="004778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.18г.</w:t>
            </w:r>
          </w:p>
          <w:p w:rsidR="002347A6" w:rsidRPr="0050192E" w:rsidRDefault="002347A6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0192E">
              <w:rPr>
                <w:rFonts w:ascii="Times New Roman" w:hAnsi="Times New Roman"/>
                <w:b/>
                <w:sz w:val="24"/>
                <w:szCs w:val="24"/>
              </w:rPr>
              <w:t>раб.дн.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A6" w:rsidRPr="0050192E" w:rsidRDefault="002347A6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7A6" w:rsidRPr="0050192E" w:rsidRDefault="002347A6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92E">
              <w:rPr>
                <w:rFonts w:ascii="Times New Roman" w:hAnsi="Times New Roman"/>
                <w:b/>
                <w:sz w:val="24"/>
                <w:szCs w:val="24"/>
              </w:rPr>
              <w:t xml:space="preserve">Дистанционное обучение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(34ч)</w:t>
            </w:r>
          </w:p>
          <w:p w:rsidR="002347A6" w:rsidRPr="0050192E" w:rsidRDefault="002347A6" w:rsidP="0047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 xml:space="preserve"> (по учебным </w:t>
            </w:r>
            <w:r w:rsidRPr="005019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предметным </w:t>
            </w:r>
            <w:r w:rsidRPr="0050192E">
              <w:rPr>
                <w:rFonts w:ascii="Times New Roman" w:hAnsi="Times New Roman"/>
                <w:sz w:val="24"/>
                <w:szCs w:val="24"/>
              </w:rPr>
              <w:t>программам в соответствии с направлением повышения квалификации (с возможностью консультироваться с предметным преподавателем по электронным средствам связи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(Расулова М.Г.)</w:t>
            </w:r>
          </w:p>
        </w:tc>
      </w:tr>
      <w:tr w:rsidR="002347A6" w:rsidRPr="0050192E" w:rsidTr="00477866">
        <w:trPr>
          <w:cantSplit/>
          <w:trHeight w:val="175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347A6" w:rsidRPr="0050192E" w:rsidRDefault="002347A6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92E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4778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9.0</w:t>
            </w:r>
            <w:r w:rsidR="004778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.18г.-</w:t>
            </w:r>
            <w:r w:rsidR="007E7364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.02.18г.</w:t>
            </w:r>
          </w:p>
          <w:p w:rsidR="002347A6" w:rsidRPr="0050192E" w:rsidRDefault="002347A6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0192E">
              <w:rPr>
                <w:rFonts w:ascii="Times New Roman" w:hAnsi="Times New Roman"/>
                <w:b/>
                <w:sz w:val="24"/>
                <w:szCs w:val="24"/>
              </w:rPr>
              <w:t xml:space="preserve"> раб </w:t>
            </w:r>
            <w:proofErr w:type="spellStart"/>
            <w:r w:rsidRPr="0050192E">
              <w:rPr>
                <w:rFonts w:ascii="Times New Roman" w:hAnsi="Times New Roman"/>
                <w:b/>
                <w:sz w:val="24"/>
                <w:szCs w:val="24"/>
              </w:rPr>
              <w:t>дн</w:t>
            </w:r>
            <w:proofErr w:type="spellEnd"/>
            <w:r w:rsidRPr="005019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A6" w:rsidRPr="0050192E" w:rsidRDefault="002347A6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7A6" w:rsidRPr="0050192E" w:rsidRDefault="002347A6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92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слушателей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(36ч)</w:t>
            </w:r>
          </w:p>
          <w:p w:rsidR="002347A6" w:rsidRPr="0050192E" w:rsidRDefault="002347A6" w:rsidP="0047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>Решение задач, выполнение упражнений и др</w:t>
            </w:r>
            <w:proofErr w:type="gramStart"/>
            <w:r w:rsidRPr="0050192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0192E">
              <w:rPr>
                <w:rFonts w:ascii="Times New Roman" w:hAnsi="Times New Roman"/>
                <w:sz w:val="24"/>
                <w:szCs w:val="24"/>
              </w:rPr>
              <w:t>рактических видов работ в целях закрепления имеющихся у слушателей курсов  и вновь приобретенных умений и навыков по соответствующему предмету    (Ра</w:t>
            </w:r>
            <w:r>
              <w:rPr>
                <w:rFonts w:ascii="Times New Roman" w:hAnsi="Times New Roman"/>
                <w:sz w:val="24"/>
                <w:szCs w:val="24"/>
              </w:rPr>
              <w:t>мазанов С.А.)</w:t>
            </w:r>
          </w:p>
        </w:tc>
      </w:tr>
      <w:tr w:rsidR="002347A6" w:rsidRPr="0050192E" w:rsidTr="00477866">
        <w:trPr>
          <w:cantSplit/>
          <w:trHeight w:val="205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347A6" w:rsidRPr="0050192E" w:rsidRDefault="007E7364" w:rsidP="007E73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Понедельник26</w:t>
            </w:r>
            <w:r w:rsidR="002347A6">
              <w:rPr>
                <w:rFonts w:ascii="Times New Roman" w:hAnsi="Times New Roman"/>
                <w:b/>
                <w:sz w:val="24"/>
                <w:szCs w:val="24"/>
              </w:rPr>
              <w:t>.02.18г.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A6" w:rsidRPr="0050192E" w:rsidRDefault="002347A6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7A6" w:rsidRDefault="002347A6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92E">
              <w:rPr>
                <w:rFonts w:ascii="Times New Roman" w:hAnsi="Times New Roman"/>
                <w:b/>
                <w:sz w:val="24"/>
                <w:szCs w:val="24"/>
              </w:rPr>
              <w:t>Круглый стол</w:t>
            </w:r>
          </w:p>
          <w:p w:rsidR="002347A6" w:rsidRPr="0050192E" w:rsidRDefault="002347A6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а</w:t>
            </w:r>
            <w:r w:rsidRPr="0050192E">
              <w:rPr>
                <w:rFonts w:ascii="Times New Roman" w:hAnsi="Times New Roman"/>
                <w:b/>
                <w:sz w:val="24"/>
                <w:szCs w:val="24"/>
              </w:rPr>
              <w:t xml:space="preserve">ттестация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(4ч)</w:t>
            </w:r>
          </w:p>
        </w:tc>
      </w:tr>
    </w:tbl>
    <w:p w:rsidR="002347A6" w:rsidRPr="007D1FD7" w:rsidRDefault="002347A6" w:rsidP="002347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47A6" w:rsidRPr="007D1FD7" w:rsidRDefault="002347A6" w:rsidP="002347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47A6" w:rsidRPr="007D1FD7" w:rsidRDefault="002347A6" w:rsidP="002347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47A6" w:rsidRPr="007D1FD7" w:rsidRDefault="002347A6" w:rsidP="002347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47A6" w:rsidRPr="00DF7283" w:rsidRDefault="002347A6" w:rsidP="002347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7283">
        <w:rPr>
          <w:rFonts w:ascii="Times New Roman" w:hAnsi="Times New Roman"/>
          <w:sz w:val="24"/>
          <w:szCs w:val="24"/>
        </w:rPr>
        <w:t>И.о.декана ФПК и ПП ИДО ДГУ                                               Рамазанов С.А.</w:t>
      </w:r>
    </w:p>
    <w:p w:rsidR="002347A6" w:rsidRPr="00DF7283" w:rsidRDefault="002347A6" w:rsidP="002347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47A6" w:rsidRPr="007D1FD7" w:rsidRDefault="002347A6" w:rsidP="002347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47A6" w:rsidRDefault="002347A6" w:rsidP="002347A6">
      <w:pPr>
        <w:rPr>
          <w:rFonts w:ascii="Times New Roman" w:hAnsi="Times New Roman"/>
          <w:sz w:val="28"/>
          <w:szCs w:val="28"/>
        </w:rPr>
      </w:pPr>
    </w:p>
    <w:p w:rsidR="002347A6" w:rsidRDefault="002347A6" w:rsidP="002347A6">
      <w:pPr>
        <w:rPr>
          <w:rFonts w:ascii="Times New Roman" w:hAnsi="Times New Roman"/>
          <w:sz w:val="28"/>
          <w:szCs w:val="28"/>
        </w:rPr>
      </w:pPr>
    </w:p>
    <w:p w:rsidR="002347A6" w:rsidRDefault="002347A6" w:rsidP="002347A6">
      <w:pPr>
        <w:rPr>
          <w:rFonts w:ascii="Times New Roman" w:hAnsi="Times New Roman"/>
          <w:sz w:val="28"/>
          <w:szCs w:val="28"/>
        </w:rPr>
      </w:pPr>
    </w:p>
    <w:p w:rsidR="002347A6" w:rsidRDefault="002347A6" w:rsidP="002347A6">
      <w:pPr>
        <w:rPr>
          <w:rFonts w:ascii="Times New Roman" w:hAnsi="Times New Roman"/>
          <w:sz w:val="28"/>
          <w:szCs w:val="28"/>
        </w:rPr>
      </w:pPr>
    </w:p>
    <w:p w:rsidR="002347A6" w:rsidRDefault="002347A6" w:rsidP="002347A6">
      <w:pPr>
        <w:rPr>
          <w:rFonts w:ascii="Times New Roman" w:hAnsi="Times New Roman"/>
          <w:sz w:val="28"/>
          <w:szCs w:val="28"/>
        </w:rPr>
      </w:pPr>
    </w:p>
    <w:p w:rsidR="002347A6" w:rsidRDefault="002347A6" w:rsidP="002347A6">
      <w:pPr>
        <w:rPr>
          <w:rFonts w:ascii="Times New Roman" w:hAnsi="Times New Roman"/>
          <w:sz w:val="28"/>
          <w:szCs w:val="28"/>
        </w:rPr>
      </w:pPr>
    </w:p>
    <w:p w:rsidR="002347A6" w:rsidRDefault="002347A6" w:rsidP="002347A6">
      <w:pPr>
        <w:rPr>
          <w:rFonts w:ascii="Times New Roman" w:hAnsi="Times New Roman"/>
          <w:sz w:val="28"/>
          <w:szCs w:val="28"/>
        </w:rPr>
      </w:pPr>
    </w:p>
    <w:p w:rsidR="002347A6" w:rsidRDefault="002347A6" w:rsidP="002347A6">
      <w:pPr>
        <w:rPr>
          <w:rFonts w:ascii="Times New Roman" w:hAnsi="Times New Roman"/>
          <w:sz w:val="28"/>
          <w:szCs w:val="28"/>
        </w:rPr>
      </w:pPr>
    </w:p>
    <w:p w:rsidR="002347A6" w:rsidRDefault="002347A6" w:rsidP="002347A6">
      <w:pPr>
        <w:rPr>
          <w:rFonts w:ascii="Times New Roman" w:hAnsi="Times New Roman"/>
          <w:sz w:val="28"/>
          <w:szCs w:val="28"/>
        </w:rPr>
      </w:pPr>
    </w:p>
    <w:p w:rsidR="002347A6" w:rsidRDefault="002347A6" w:rsidP="002347A6">
      <w:pPr>
        <w:rPr>
          <w:rFonts w:ascii="Times New Roman" w:hAnsi="Times New Roman"/>
          <w:sz w:val="28"/>
          <w:szCs w:val="28"/>
        </w:rPr>
      </w:pPr>
    </w:p>
    <w:p w:rsidR="002347A6" w:rsidRDefault="002347A6" w:rsidP="002347A6">
      <w:pPr>
        <w:rPr>
          <w:rFonts w:ascii="Times New Roman" w:hAnsi="Times New Roman"/>
          <w:sz w:val="28"/>
          <w:szCs w:val="28"/>
        </w:rPr>
      </w:pPr>
    </w:p>
    <w:p w:rsidR="002347A6" w:rsidRDefault="002347A6" w:rsidP="002347A6">
      <w:pPr>
        <w:rPr>
          <w:rFonts w:ascii="Times New Roman" w:hAnsi="Times New Roman"/>
          <w:sz w:val="28"/>
          <w:szCs w:val="28"/>
        </w:rPr>
      </w:pPr>
    </w:p>
    <w:p w:rsidR="002347A6" w:rsidRPr="00F27EF9" w:rsidRDefault="002347A6" w:rsidP="002347A6">
      <w:pPr>
        <w:spacing w:after="0" w:line="240" w:lineRule="auto"/>
        <w:jc w:val="center"/>
        <w:rPr>
          <w:rFonts w:ascii="Times New Roman" w:hAnsi="Times New Roman"/>
        </w:rPr>
      </w:pPr>
      <w:r w:rsidRPr="00F27EF9">
        <w:rPr>
          <w:rFonts w:ascii="Times New Roman" w:hAnsi="Times New Roman"/>
          <w:b/>
        </w:rPr>
        <w:lastRenderedPageBreak/>
        <w:t xml:space="preserve">Дополнение к расписанию занятий от </w:t>
      </w:r>
      <w:r w:rsidR="007E7364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5.0</w:t>
      </w:r>
      <w:r w:rsidR="007E7364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.18г.- </w:t>
      </w:r>
      <w:r w:rsidR="007E7364">
        <w:rPr>
          <w:rFonts w:ascii="Times New Roman" w:hAnsi="Times New Roman"/>
          <w:b/>
        </w:rPr>
        <w:t>26</w:t>
      </w:r>
      <w:r>
        <w:rPr>
          <w:rFonts w:ascii="Times New Roman" w:hAnsi="Times New Roman"/>
          <w:b/>
        </w:rPr>
        <w:t>.02.18г.</w:t>
      </w:r>
    </w:p>
    <w:p w:rsidR="002347A6" w:rsidRPr="00F27EF9" w:rsidRDefault="002347A6" w:rsidP="002347A6">
      <w:pPr>
        <w:spacing w:after="0" w:line="240" w:lineRule="auto"/>
        <w:jc w:val="center"/>
        <w:rPr>
          <w:rFonts w:ascii="Times New Roman" w:hAnsi="Times New Roman"/>
          <w:b/>
        </w:rPr>
      </w:pPr>
      <w:r w:rsidRPr="00F27EF9">
        <w:rPr>
          <w:rFonts w:ascii="Times New Roman" w:hAnsi="Times New Roman"/>
          <w:b/>
        </w:rPr>
        <w:t>по программе</w:t>
      </w:r>
    </w:p>
    <w:p w:rsidR="002347A6" w:rsidRDefault="002347A6" w:rsidP="002347A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6"/>
        </w:rPr>
      </w:pPr>
      <w:r w:rsidRPr="00F27EF9">
        <w:rPr>
          <w:rFonts w:ascii="Times New Roman" w:hAnsi="Times New Roman"/>
          <w:b/>
        </w:rPr>
        <w:t>«</w:t>
      </w:r>
      <w:r w:rsidRPr="00F27EF9">
        <w:rPr>
          <w:rFonts w:ascii="Times New Roman" w:hAnsi="Times New Roman"/>
          <w:b/>
          <w:bCs/>
          <w:color w:val="000000"/>
          <w:kern w:val="36"/>
        </w:rPr>
        <w:t>Предметные особенности преподавания в условиях реализации ФГОС»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879"/>
        <w:gridCol w:w="114"/>
        <w:gridCol w:w="7612"/>
        <w:gridCol w:w="42"/>
      </w:tblGrid>
      <w:tr w:rsidR="007E7364" w:rsidRPr="00BE603B" w:rsidTr="00477866">
        <w:trPr>
          <w:trHeight w:val="89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7364" w:rsidRDefault="007E7364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7E7364" w:rsidRPr="0050192E" w:rsidRDefault="007E7364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07.02.18г.</w:t>
            </w:r>
          </w:p>
          <w:p w:rsidR="007E7364" w:rsidRPr="0050192E" w:rsidRDefault="007E7364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7E7364" w:rsidRPr="00BE603B" w:rsidRDefault="007E7364" w:rsidP="004778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0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7E7364" w:rsidRPr="00BE603B" w:rsidRDefault="007E7364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03B">
              <w:rPr>
                <w:rFonts w:ascii="Times New Roman" w:hAnsi="Times New Roman"/>
                <w:b/>
                <w:sz w:val="24"/>
                <w:szCs w:val="24"/>
              </w:rPr>
              <w:t>Особенности преподавания в начальных классах в условиях реализации ФГОС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 поколения. </w:t>
            </w:r>
          </w:p>
        </w:tc>
      </w:tr>
      <w:tr w:rsidR="007E7364" w:rsidRPr="00BE603B" w:rsidTr="00477866">
        <w:trPr>
          <w:cantSplit/>
          <w:trHeight w:val="50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64" w:rsidRPr="00317244" w:rsidRDefault="007E7364" w:rsidP="0047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64" w:rsidRPr="00BE603B" w:rsidRDefault="007E7364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6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64" w:rsidRPr="00BE603B" w:rsidRDefault="007E7364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 xml:space="preserve">ФГОС начального образования как система требований </w:t>
            </w:r>
          </w:p>
          <w:p w:rsidR="007E7364" w:rsidRPr="00BE603B" w:rsidRDefault="007E7364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Османов М.М.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</w:rPr>
              <w:t>Пашук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</w:rPr>
              <w:t xml:space="preserve"> И.П.)</w:t>
            </w:r>
          </w:p>
        </w:tc>
      </w:tr>
      <w:tr w:rsidR="007E7364" w:rsidRPr="00BE603B" w:rsidTr="00477866">
        <w:trPr>
          <w:cantSplit/>
          <w:trHeight w:val="56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64" w:rsidRPr="00317244" w:rsidRDefault="007E7364" w:rsidP="0047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64" w:rsidRPr="00BE603B" w:rsidRDefault="007E7364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364" w:rsidRPr="00BE603B" w:rsidRDefault="007E7364" w:rsidP="004778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Концептуально-методологические и нормативно-правовые основы ФГОС начального общего образования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Рамазанов С.А., 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</w:rPr>
              <w:t>Пашук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</w:rPr>
              <w:t xml:space="preserve"> И.П.)</w:t>
            </w:r>
          </w:p>
        </w:tc>
      </w:tr>
      <w:tr w:rsidR="007E7364" w:rsidRPr="00BE603B" w:rsidTr="00477866">
        <w:trPr>
          <w:cantSplit/>
          <w:trHeight w:val="52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7364" w:rsidRPr="00317244" w:rsidRDefault="007E7364" w:rsidP="0047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7E7364" w:rsidRPr="00BE603B" w:rsidRDefault="007E7364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7E7364" w:rsidRPr="00BE603B" w:rsidRDefault="007E7364" w:rsidP="00A16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Современные требования к педагогическим технологиям в начальном образовании (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</w:rPr>
              <w:t>Новрузова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</w:rPr>
              <w:t xml:space="preserve"> А.А.) </w:t>
            </w:r>
          </w:p>
        </w:tc>
      </w:tr>
      <w:tr w:rsidR="007E7364" w:rsidRPr="00BE603B" w:rsidTr="001D07FF">
        <w:trPr>
          <w:cantSplit/>
          <w:trHeight w:val="56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7364" w:rsidRDefault="007E7364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7E7364" w:rsidRPr="0050192E" w:rsidRDefault="007E7364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08.02.18г.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7364" w:rsidRPr="00BE603B" w:rsidRDefault="007E7364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 xml:space="preserve">1 пара </w:t>
            </w:r>
          </w:p>
        </w:tc>
        <w:tc>
          <w:tcPr>
            <w:tcW w:w="76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7364" w:rsidRPr="00BE603B" w:rsidRDefault="007E7364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Методика работы по выявлению и развитию одаренных детей (</w:t>
            </w:r>
            <w:r>
              <w:rPr>
                <w:rFonts w:ascii="Times New Roman" w:hAnsi="Times New Roman"/>
                <w:sz w:val="24"/>
                <w:szCs w:val="24"/>
              </w:rPr>
              <w:t>Рамазанов С.А.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</w:rPr>
              <w:t>Новрузова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</w:rPr>
              <w:t xml:space="preserve"> А.А.)</w:t>
            </w:r>
          </w:p>
        </w:tc>
      </w:tr>
      <w:tr w:rsidR="007E7364" w:rsidRPr="00BE603B" w:rsidTr="00477866">
        <w:trPr>
          <w:cantSplit/>
          <w:trHeight w:val="42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64" w:rsidRPr="00317244" w:rsidRDefault="007E7364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7364" w:rsidRPr="00BE603B" w:rsidRDefault="007E7364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7364" w:rsidRPr="00BE603B" w:rsidRDefault="007E7364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Инновационные педагогические технологии в начальной школе</w:t>
            </w:r>
            <w:r w:rsidR="0050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</w:rPr>
              <w:t>Пашук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</w:rPr>
              <w:t xml:space="preserve"> И.П., 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</w:rPr>
              <w:t>Новрузова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</w:rPr>
              <w:t xml:space="preserve"> А.А.)</w:t>
            </w:r>
          </w:p>
        </w:tc>
      </w:tr>
      <w:tr w:rsidR="007E7364" w:rsidRPr="00BE603B" w:rsidTr="00477866">
        <w:trPr>
          <w:cantSplit/>
          <w:trHeight w:val="61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64" w:rsidRPr="00317244" w:rsidRDefault="007E7364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7E7364" w:rsidRPr="00BE603B" w:rsidRDefault="007E7364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7E7364" w:rsidRPr="00BE603B" w:rsidRDefault="007E7364" w:rsidP="00A16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Концепция духовно-нравственного развития в начальной школе (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</w:rPr>
              <w:t>Новрузова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</w:rPr>
              <w:t xml:space="preserve"> А.А.)</w:t>
            </w:r>
          </w:p>
        </w:tc>
      </w:tr>
      <w:tr w:rsidR="007E7364" w:rsidRPr="00BE603B" w:rsidTr="00477866">
        <w:trPr>
          <w:cantSplit/>
          <w:trHeight w:val="64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E7364" w:rsidRDefault="007E7364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7E7364" w:rsidRPr="0050192E" w:rsidRDefault="007E7364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09.02.18г.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7364" w:rsidRPr="00BE603B" w:rsidRDefault="007E7364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7364" w:rsidRPr="00BE603B" w:rsidRDefault="007E7364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Сущность и понятие педагогической технологии (Рамазанов С.А.,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Новрузова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А.А.)</w:t>
            </w:r>
          </w:p>
        </w:tc>
      </w:tr>
      <w:tr w:rsidR="007E7364" w:rsidRPr="00BE603B" w:rsidTr="00477866">
        <w:trPr>
          <w:cantSplit/>
          <w:trHeight w:val="687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7E7364" w:rsidRPr="00317244" w:rsidRDefault="007E7364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7364" w:rsidRPr="00BE603B" w:rsidRDefault="007E7364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7364" w:rsidRPr="00BE603B" w:rsidRDefault="007E7364" w:rsidP="00A16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эффективной реализации педагогической технологии в соответствии с ФГОС начального общего образования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Новрузова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  <w:r w:rsidR="00A16B7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E7364" w:rsidRPr="00BE603B" w:rsidTr="00477866">
        <w:trPr>
          <w:cantSplit/>
          <w:trHeight w:val="561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7364" w:rsidRPr="00317244" w:rsidRDefault="007E7364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7E7364" w:rsidRPr="00BE603B" w:rsidRDefault="007E7364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7E7364" w:rsidRPr="00BE603B" w:rsidRDefault="007E7364" w:rsidP="00A16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применения новых педагогических технологий в начальных классах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Новрузова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А.А.)</w:t>
            </w:r>
          </w:p>
        </w:tc>
      </w:tr>
      <w:tr w:rsidR="007E7364" w:rsidRPr="00BE603B" w:rsidTr="00477866">
        <w:trPr>
          <w:cantSplit/>
          <w:trHeight w:val="50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7E7364" w:rsidRDefault="007E7364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Суббота </w:t>
            </w:r>
          </w:p>
          <w:p w:rsidR="007E7364" w:rsidRPr="0050192E" w:rsidRDefault="007E7364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10.02.18г.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7364" w:rsidRPr="00BE603B" w:rsidRDefault="007E7364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7364" w:rsidRDefault="007E7364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методического и технологического инструментария педагога, обеспечивающего реализацию требований ФГОС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И.П., Рамазанов С.А.)</w:t>
            </w:r>
          </w:p>
        </w:tc>
      </w:tr>
      <w:tr w:rsidR="007E7364" w:rsidRPr="00BE603B" w:rsidTr="00477866">
        <w:trPr>
          <w:cantSplit/>
          <w:trHeight w:val="63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7E7364" w:rsidRPr="00317244" w:rsidRDefault="007E7364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7364" w:rsidRPr="00BE603B" w:rsidRDefault="007E7364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7364" w:rsidRDefault="007E7364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программ учебных дисциплин на основе ФГОС 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Рамазанов С.А.,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E7364" w:rsidRPr="00BE603B" w:rsidTr="00477866">
        <w:trPr>
          <w:cantSplit/>
          <w:trHeight w:val="58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7364" w:rsidRPr="00317244" w:rsidRDefault="007E7364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7E7364" w:rsidRPr="00BE603B" w:rsidRDefault="007E7364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7E7364" w:rsidRDefault="007E7364" w:rsidP="004778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критериев и показателей эффективности реализации рабочих программ учебных предметов (Рамазанов С.А.,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16B71" w:rsidRPr="00BE603B" w:rsidTr="00477866">
        <w:trPr>
          <w:cantSplit/>
          <w:trHeight w:val="58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16B71" w:rsidRDefault="00A16B71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A16B71" w:rsidRPr="0050192E" w:rsidRDefault="00A16B71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07.02.18г.</w:t>
            </w:r>
          </w:p>
          <w:p w:rsidR="00A16B71" w:rsidRPr="0050192E" w:rsidRDefault="00A16B71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16B71" w:rsidRPr="005F5A99" w:rsidRDefault="00A16B71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16B71" w:rsidRDefault="00A16B71" w:rsidP="004778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</w:rPr>
              <w:t>Реализация ФГОС основного общего образования 2 поколения на уроках  математики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физики. </w:t>
            </w:r>
          </w:p>
        </w:tc>
      </w:tr>
      <w:tr w:rsidR="00A16B71" w:rsidRPr="00BE603B" w:rsidTr="00477866">
        <w:trPr>
          <w:cantSplit/>
          <w:trHeight w:val="24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B71" w:rsidRDefault="00A16B71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B71" w:rsidRPr="00BE603B" w:rsidRDefault="00A16B71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B71" w:rsidRPr="005F5A99" w:rsidRDefault="00A16B71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Методика использования инновационных методов обучения математик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5A99">
              <w:rPr>
                <w:rFonts w:ascii="Times New Roman" w:hAnsi="Times New Roman"/>
                <w:sz w:val="24"/>
                <w:szCs w:val="24"/>
              </w:rPr>
              <w:t xml:space="preserve"> в рамках ФГОС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Ашуралиева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  <w:r w:rsidRPr="005F5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16B71" w:rsidRPr="00BE603B" w:rsidTr="00477866">
        <w:trPr>
          <w:cantSplit/>
          <w:trHeight w:val="15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B71" w:rsidRDefault="00A16B71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B71" w:rsidRPr="00BE603B" w:rsidRDefault="00A16B71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B71" w:rsidRPr="005F5A99" w:rsidRDefault="00A16B71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F5A99">
              <w:rPr>
                <w:rFonts w:ascii="Times New Roman" w:hAnsi="Times New Roman"/>
                <w:sz w:val="24"/>
                <w:szCs w:val="24"/>
              </w:rPr>
              <w:t>стовые задачи как средство развития у учащихся навыков самостоятельного принятия решения (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</w:rPr>
              <w:t>Ашуралиева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Н.Ш.Загиров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16B71" w:rsidRPr="00BE603B" w:rsidTr="00477866">
        <w:trPr>
          <w:cantSplit/>
          <w:trHeight w:val="16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16B71" w:rsidRDefault="00A16B71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16B71" w:rsidRPr="00BE603B" w:rsidRDefault="00A16B71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16B71" w:rsidRPr="005F5A99" w:rsidRDefault="00A16B71" w:rsidP="00D85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 xml:space="preserve">Проблемы формирования у учащихся информационных и физических понятий на примерах прохождения теоретического материала </w:t>
            </w:r>
            <w:r>
              <w:rPr>
                <w:rFonts w:ascii="Times New Roman" w:hAnsi="Times New Roman"/>
                <w:sz w:val="24"/>
                <w:szCs w:val="24"/>
              </w:rPr>
              <w:t>по  математике</w:t>
            </w:r>
            <w:r w:rsidR="00D8544C">
              <w:rPr>
                <w:rFonts w:ascii="Times New Roman" w:hAnsi="Times New Roman"/>
                <w:sz w:val="24"/>
                <w:szCs w:val="24"/>
              </w:rPr>
              <w:t xml:space="preserve"> и физике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</w:rPr>
              <w:t>Ашуралиева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8544C">
              <w:rPr>
                <w:rFonts w:ascii="Times New Roman" w:hAnsi="Times New Roman"/>
                <w:sz w:val="24"/>
                <w:szCs w:val="24"/>
              </w:rPr>
              <w:t>Рамазанов С.А.)</w:t>
            </w:r>
          </w:p>
        </w:tc>
      </w:tr>
      <w:tr w:rsidR="00A16B71" w:rsidRPr="00BE603B" w:rsidTr="00477866">
        <w:trPr>
          <w:cantSplit/>
          <w:trHeight w:val="603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16B71" w:rsidRDefault="00A16B71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A16B71" w:rsidRPr="0050192E" w:rsidRDefault="00A16B71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08.02.18г.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B71" w:rsidRPr="00BE603B" w:rsidRDefault="00A16B71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B71" w:rsidRPr="005F5A99" w:rsidRDefault="00A16B71" w:rsidP="00D85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Задача с параметрами на уроках математики</w:t>
            </w:r>
            <w:r w:rsidR="00D8544C">
              <w:rPr>
                <w:rFonts w:ascii="Times New Roman" w:hAnsi="Times New Roman"/>
                <w:sz w:val="24"/>
                <w:szCs w:val="24"/>
              </w:rPr>
              <w:t xml:space="preserve">и физики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F5A99">
              <w:rPr>
                <w:rFonts w:ascii="Times New Roman" w:hAnsi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5A99">
              <w:rPr>
                <w:rFonts w:ascii="Times New Roman" w:hAnsi="Times New Roman"/>
                <w:sz w:val="24"/>
                <w:szCs w:val="24"/>
              </w:rPr>
              <w:t xml:space="preserve"> мыслительной деятельности учащихся (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</w:rPr>
              <w:t>Ашуралиева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</w:rPr>
              <w:t xml:space="preserve"> С.М</w:t>
            </w:r>
            <w:r w:rsidR="00D8544C">
              <w:rPr>
                <w:rFonts w:ascii="Times New Roman" w:hAnsi="Times New Roman"/>
                <w:sz w:val="24"/>
                <w:szCs w:val="24"/>
              </w:rPr>
              <w:t>, С.А.Рамазанов</w:t>
            </w:r>
            <w:r w:rsidRPr="005F5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16B71" w:rsidRPr="00BE603B" w:rsidTr="00477866">
        <w:trPr>
          <w:cantSplit/>
          <w:trHeight w:val="18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B71" w:rsidRDefault="00A16B71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B71" w:rsidRPr="00BE603B" w:rsidRDefault="00A16B71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B71" w:rsidRPr="005F5A99" w:rsidRDefault="00A16B71" w:rsidP="00D85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Теоретические и практические аспекты обучения учащихся решению задач на уроках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математики</w:t>
            </w:r>
            <w:r w:rsidR="00D8544C">
              <w:rPr>
                <w:rFonts w:ascii="Times New Roman" w:hAnsi="Times New Roman"/>
                <w:sz w:val="24"/>
                <w:szCs w:val="24"/>
              </w:rPr>
              <w:t xml:space="preserve"> и физики </w:t>
            </w:r>
            <w:r w:rsidRPr="005F5A9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</w:rPr>
              <w:t>АшуралиеваС.М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</w:rPr>
              <w:t>.</w:t>
            </w:r>
            <w:r w:rsidR="00D8544C">
              <w:rPr>
                <w:rFonts w:ascii="Times New Roman" w:hAnsi="Times New Roman"/>
                <w:sz w:val="24"/>
                <w:szCs w:val="24"/>
              </w:rPr>
              <w:t>, С.А.Рамазанов)</w:t>
            </w:r>
          </w:p>
        </w:tc>
      </w:tr>
      <w:tr w:rsidR="00A16B71" w:rsidRPr="00BE603B" w:rsidTr="00477866">
        <w:trPr>
          <w:cantSplit/>
          <w:trHeight w:val="18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71" w:rsidRDefault="00A16B71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16B71" w:rsidRPr="00BE603B" w:rsidRDefault="00A16B71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16B71" w:rsidRPr="005F5A99" w:rsidRDefault="00A16B71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F5A99">
              <w:rPr>
                <w:rFonts w:ascii="Times New Roman" w:hAnsi="Times New Roman"/>
                <w:sz w:val="24"/>
                <w:szCs w:val="24"/>
              </w:rPr>
              <w:t>стовые задачи как средство развития у учащихся навыков самостоятельного принятия решения (</w:t>
            </w:r>
            <w:proofErr w:type="spellStart"/>
            <w:r w:rsidRPr="00F571EA">
              <w:rPr>
                <w:rFonts w:ascii="Times New Roman" w:hAnsi="Times New Roman"/>
                <w:sz w:val="24"/>
                <w:szCs w:val="24"/>
              </w:rPr>
              <w:t>Загиров</w:t>
            </w:r>
            <w:proofErr w:type="spellEnd"/>
            <w:r w:rsidRPr="00F57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1EA">
              <w:rPr>
                <w:rFonts w:ascii="Times New Roman" w:hAnsi="Times New Roman"/>
                <w:sz w:val="24"/>
                <w:szCs w:val="24"/>
              </w:rPr>
              <w:t>Н.Ш.,</w:t>
            </w:r>
            <w:r w:rsidRPr="005F5A99">
              <w:rPr>
                <w:rFonts w:ascii="Times New Roman" w:hAnsi="Times New Roman"/>
                <w:sz w:val="24"/>
                <w:szCs w:val="24"/>
              </w:rPr>
              <w:t>Ашуралиева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</w:rPr>
              <w:t xml:space="preserve"> С.М.) </w:t>
            </w:r>
          </w:p>
        </w:tc>
      </w:tr>
      <w:tr w:rsidR="00A16B71" w:rsidRPr="00BE603B" w:rsidTr="00477866">
        <w:trPr>
          <w:cantSplit/>
          <w:trHeight w:val="210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16B71" w:rsidRDefault="00A16B71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A16B71" w:rsidRPr="0050192E" w:rsidRDefault="00A16B71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09.02.18г.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B71" w:rsidRPr="00BE603B" w:rsidRDefault="00A16B71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B71" w:rsidRPr="005F5A99" w:rsidRDefault="00A16B71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средства оценивания результатов обучения  математике (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</w:rPr>
              <w:t>Ашуралиева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Н.Ш.Загиров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16B71" w:rsidRPr="00BE603B" w:rsidTr="00477866">
        <w:trPr>
          <w:cantSplit/>
          <w:trHeight w:val="19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16B71" w:rsidRDefault="00A16B71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B71" w:rsidRPr="00BE603B" w:rsidRDefault="00A16B71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B71" w:rsidRPr="005F5A99" w:rsidRDefault="00A16B71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внеклассной работы по математике в условиях ФГОС. Проектирование программы внеурочной деятельности обучающихся по физике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Ашуралиева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С.М.)</w:t>
            </w:r>
          </w:p>
        </w:tc>
      </w:tr>
      <w:tr w:rsidR="00A16B71" w:rsidRPr="00BE603B" w:rsidTr="00477866">
        <w:trPr>
          <w:cantSplit/>
          <w:trHeight w:val="15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16B71" w:rsidRDefault="00A16B71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16B71" w:rsidRPr="00BE603B" w:rsidRDefault="00A16B71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16B71" w:rsidRPr="005F5A99" w:rsidRDefault="00A16B71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обучения учащихся физическим и математическим понятиям, теоремам и их доказательствам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И.П., С.А.Рамазанов)</w:t>
            </w:r>
          </w:p>
        </w:tc>
      </w:tr>
      <w:tr w:rsidR="00A16B71" w:rsidRPr="00BE603B" w:rsidTr="00477866">
        <w:trPr>
          <w:cantSplit/>
          <w:trHeight w:val="210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16B71" w:rsidRDefault="00A16B71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Суббота </w:t>
            </w:r>
          </w:p>
          <w:p w:rsidR="00A16B71" w:rsidRPr="0050192E" w:rsidRDefault="00A16B71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10.02.18г.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B71" w:rsidRPr="00BE603B" w:rsidRDefault="00A16B71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B71" w:rsidRDefault="00A16B71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государственный экзамен по математике. Структура и содержание ЕГЭ по математике. Содержание контрольных измерительных материалов ЕГЭ. Цифровые образовательные ресурсы, используемые для подготовки к ЕГЭ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Н.Ш.,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Ашуралиева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С.М.)</w:t>
            </w:r>
          </w:p>
        </w:tc>
      </w:tr>
      <w:tr w:rsidR="00A16B71" w:rsidRPr="00BE603B" w:rsidTr="00477866">
        <w:trPr>
          <w:cantSplit/>
          <w:trHeight w:val="24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16B71" w:rsidRDefault="00A16B71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B71" w:rsidRPr="00BE603B" w:rsidRDefault="00A16B71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B71" w:rsidRDefault="00A16B71" w:rsidP="00D85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Методика решения и особенности  оформления задач по </w:t>
            </w:r>
            <w:r w:rsidR="00D8544C">
              <w:rPr>
                <w:rFonts w:ascii="Times New Roman" w:hAnsi="Times New Roman"/>
                <w:sz w:val="24"/>
                <w:szCs w:val="24"/>
              </w:rPr>
              <w:t xml:space="preserve">физике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8544C">
              <w:rPr>
                <w:rFonts w:ascii="Times New Roman" w:hAnsi="Times New Roman"/>
                <w:sz w:val="24"/>
                <w:szCs w:val="24"/>
              </w:rPr>
              <w:t xml:space="preserve">С.А.Рамазанов, </w:t>
            </w:r>
            <w:proofErr w:type="spellStart"/>
            <w:r w:rsidR="00D8544C">
              <w:rPr>
                <w:rFonts w:ascii="Times New Roman" w:hAnsi="Times New Roman"/>
                <w:sz w:val="24"/>
                <w:szCs w:val="24"/>
              </w:rPr>
              <w:t>И.П.Пашук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16B71" w:rsidRPr="00BE603B" w:rsidTr="00477866">
        <w:trPr>
          <w:cantSplit/>
          <w:trHeight w:val="21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16B71" w:rsidRDefault="00A16B71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16B71" w:rsidRPr="00BE603B" w:rsidRDefault="00A16B71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16B71" w:rsidRPr="00CB11FC" w:rsidRDefault="00A16B71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диаграмм, графиков, обработка статистических данных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MSExcel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571EA">
              <w:rPr>
                <w:rFonts w:ascii="Times New Roman" w:hAnsi="Times New Roman"/>
                <w:sz w:val="24"/>
                <w:szCs w:val="24"/>
              </w:rPr>
              <w:t>Загиров</w:t>
            </w:r>
            <w:proofErr w:type="spellEnd"/>
            <w:r w:rsidRPr="00F571EA">
              <w:rPr>
                <w:rFonts w:ascii="Times New Roman" w:hAnsi="Times New Roman"/>
                <w:sz w:val="24"/>
                <w:szCs w:val="24"/>
              </w:rPr>
              <w:t xml:space="preserve"> Н.Ш.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С.М.Ашуралиева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8544C" w:rsidRPr="00BE603B" w:rsidTr="00477866">
        <w:trPr>
          <w:trHeight w:val="73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544C" w:rsidRDefault="00D8544C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D8544C" w:rsidRPr="0050192E" w:rsidRDefault="00D8544C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07.02.18г.</w:t>
            </w:r>
          </w:p>
          <w:p w:rsidR="00D8544C" w:rsidRPr="0050192E" w:rsidRDefault="00D8544C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8544C" w:rsidRPr="00BE603B" w:rsidRDefault="00D8544C" w:rsidP="004778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0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D8544C" w:rsidRPr="00BE603B" w:rsidRDefault="00D8544C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03B">
              <w:rPr>
                <w:rFonts w:ascii="Times New Roman" w:hAnsi="Times New Roman"/>
                <w:b/>
                <w:sz w:val="24"/>
                <w:szCs w:val="24"/>
              </w:rPr>
              <w:t>Реализация ФГОС основного общего образования 2 поколения на уроках русского языка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родного языка (в системе СПО)</w:t>
            </w:r>
          </w:p>
        </w:tc>
      </w:tr>
      <w:tr w:rsidR="00D8544C" w:rsidRPr="00BE603B" w:rsidTr="00477866">
        <w:trPr>
          <w:cantSplit/>
          <w:trHeight w:val="50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44C" w:rsidRPr="001108CA" w:rsidRDefault="00D8544C" w:rsidP="0047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4C" w:rsidRPr="00BE603B" w:rsidRDefault="00D8544C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6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4C" w:rsidRPr="00BE603B" w:rsidRDefault="00D8544C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Приоритетные направления деятельности психологического сопровождения в условиях введения ФГОС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З.Н.)</w:t>
            </w:r>
          </w:p>
        </w:tc>
      </w:tr>
      <w:tr w:rsidR="00D8544C" w:rsidRPr="00BE603B" w:rsidTr="00477866">
        <w:trPr>
          <w:cantSplit/>
          <w:trHeight w:val="50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44C" w:rsidRPr="001108CA" w:rsidRDefault="00D8544C" w:rsidP="0047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4C" w:rsidRPr="00BE603B" w:rsidRDefault="00D8544C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4C" w:rsidRPr="00BE603B" w:rsidRDefault="00D8544C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 xml:space="preserve">Государственно- общественный характер управления системой образования в современных условиях (Бекова П.А., </w:t>
            </w:r>
            <w:r>
              <w:rPr>
                <w:rFonts w:ascii="Times New Roman" w:hAnsi="Times New Roman"/>
                <w:sz w:val="24"/>
                <w:szCs w:val="24"/>
              </w:rPr>
              <w:t>Османов М.М.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</w:tc>
      </w:tr>
      <w:tr w:rsidR="00D8544C" w:rsidRPr="00BE603B" w:rsidTr="00477866">
        <w:trPr>
          <w:cantSplit/>
          <w:trHeight w:val="54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544C" w:rsidRPr="001108CA" w:rsidRDefault="00D8544C" w:rsidP="0047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8544C" w:rsidRPr="00BE603B" w:rsidRDefault="00D8544C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8544C" w:rsidRPr="00BE603B" w:rsidRDefault="00D8544C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ФГОС – развитие у учащихся компетенций на уроках 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родного языка и литературы 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Бекова П.А.,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="0050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D8544C" w:rsidRPr="00BE603B" w:rsidTr="00477866">
        <w:trPr>
          <w:cantSplit/>
          <w:trHeight w:val="56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544C" w:rsidRDefault="00D8544C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D8544C" w:rsidRPr="0050192E" w:rsidRDefault="00D8544C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08.02.18г.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44C" w:rsidRPr="00BE603B" w:rsidRDefault="00D8544C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 xml:space="preserve">1 пара </w:t>
            </w:r>
          </w:p>
        </w:tc>
        <w:tc>
          <w:tcPr>
            <w:tcW w:w="76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544C" w:rsidRPr="00BE603B" w:rsidRDefault="00D8544C" w:rsidP="00B65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Инновационные педагогические технологии в преподаваниирусского языка и литературы</w:t>
            </w:r>
            <w:r w:rsidR="00B657DA">
              <w:rPr>
                <w:rFonts w:ascii="Times New Roman" w:hAnsi="Times New Roman"/>
                <w:sz w:val="24"/>
                <w:szCs w:val="24"/>
              </w:rPr>
              <w:t xml:space="preserve"> в системе СПО 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 Бекова П.А.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8544C" w:rsidRPr="00BE603B" w:rsidTr="00477866">
        <w:trPr>
          <w:cantSplit/>
          <w:trHeight w:val="42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44C" w:rsidRPr="001108CA" w:rsidRDefault="00D8544C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44C" w:rsidRPr="00BE603B" w:rsidRDefault="00D8544C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544C" w:rsidRPr="00BE603B" w:rsidRDefault="00D8544C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Актуальные проблемы подготовки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усского 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языка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родного языка 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в школе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Сиражудинов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8544C" w:rsidRPr="00BE603B" w:rsidTr="00477866">
        <w:trPr>
          <w:cantSplit/>
          <w:trHeight w:val="50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44C" w:rsidRPr="001108CA" w:rsidRDefault="00D8544C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D8544C" w:rsidRPr="00BE603B" w:rsidRDefault="00D8544C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D8544C" w:rsidRPr="00BE603B" w:rsidRDefault="00D8544C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Анализ текста как основа филологической компетенции</w:t>
            </w:r>
            <w:r w:rsidR="0050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 Бекова П.А.)</w:t>
            </w:r>
          </w:p>
        </w:tc>
      </w:tr>
      <w:tr w:rsidR="00D8544C" w:rsidRPr="00BE603B" w:rsidTr="00477866">
        <w:trPr>
          <w:cantSplit/>
          <w:trHeight w:val="50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8544C" w:rsidRDefault="00D8544C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D8544C" w:rsidRPr="0050192E" w:rsidRDefault="00D8544C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09.02.18г.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44C" w:rsidRPr="00BE603B" w:rsidRDefault="00D8544C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44C" w:rsidRPr="00BE603B" w:rsidRDefault="00D8544C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Учебно-методическое обеспечение преподавания русского языка в условиях перехода на ФГОС второго поколения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Сиражудинов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Р.М.) </w:t>
            </w:r>
          </w:p>
        </w:tc>
      </w:tr>
      <w:tr w:rsidR="00D8544C" w:rsidRPr="00BE603B" w:rsidTr="00477866">
        <w:trPr>
          <w:cantSplit/>
          <w:trHeight w:val="716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8544C" w:rsidRPr="001108CA" w:rsidRDefault="00D8544C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44C" w:rsidRPr="00BE603B" w:rsidRDefault="00D8544C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44C" w:rsidRPr="00BE603B" w:rsidRDefault="00D8544C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Новые рабочие программы по русскому языку и литературе, родному языку и литературе и их особенности, определяемые требованиями ФГОС второго поколения 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Сиражудинов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Р.М., Бекова П.А.)</w:t>
            </w:r>
          </w:p>
        </w:tc>
      </w:tr>
      <w:tr w:rsidR="00D8544C" w:rsidRPr="00BE603B" w:rsidTr="00477866">
        <w:trPr>
          <w:cantSplit/>
          <w:trHeight w:val="54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544C" w:rsidRPr="001108CA" w:rsidRDefault="00D8544C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D8544C" w:rsidRPr="00BE603B" w:rsidRDefault="00D8544C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D8544C" w:rsidRPr="00BE603B" w:rsidRDefault="00D8544C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Новые рабочие программы по русскому языку и литературе и их особенности, определяемые требованиями ФГОС второго поколения (Бекова П.А.,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8544C" w:rsidRPr="00BE603B" w:rsidTr="00477866">
        <w:trPr>
          <w:cantSplit/>
          <w:trHeight w:val="648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8544C" w:rsidRDefault="00D8544C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Суббота </w:t>
            </w:r>
          </w:p>
          <w:p w:rsidR="00D8544C" w:rsidRPr="0050192E" w:rsidRDefault="00D8544C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10.02.18г.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44C" w:rsidRPr="00BE603B" w:rsidRDefault="00D8544C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44C" w:rsidRPr="00BE603B" w:rsidRDefault="00D8544C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Инновационные УМК по русскому языку и литературе, реализующие концептуальные требования ФГОС второго поколения (Бекова П.А.,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А.Н)</w:t>
            </w:r>
          </w:p>
        </w:tc>
      </w:tr>
      <w:tr w:rsidR="00D8544C" w:rsidRPr="00BE603B" w:rsidTr="00477866">
        <w:trPr>
          <w:cantSplit/>
          <w:trHeight w:val="40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8544C" w:rsidRPr="001108CA" w:rsidRDefault="00D8544C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44C" w:rsidRPr="00BE603B" w:rsidRDefault="00D8544C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44C" w:rsidRPr="00BE603B" w:rsidRDefault="00D8544C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требования к подготовке по русскому языку и литературе выпускников основной и средней (полной) школы в условиях перехода на ФГОС второго поколения (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Бекова П.А.,</w:t>
            </w:r>
            <w:r w:rsidR="00D31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А.Н.)</w:t>
            </w:r>
          </w:p>
        </w:tc>
      </w:tr>
      <w:tr w:rsidR="00D8544C" w:rsidRPr="00221E8D" w:rsidTr="00477866">
        <w:trPr>
          <w:cantSplit/>
          <w:trHeight w:val="73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544C" w:rsidRPr="001108CA" w:rsidRDefault="00D8544C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D8544C" w:rsidRPr="00221E8D" w:rsidRDefault="00D8544C" w:rsidP="00477866">
            <w:pPr>
              <w:spacing w:after="0" w:line="240" w:lineRule="auto"/>
              <w:rPr>
                <w:rFonts w:ascii="Times New Roman" w:hAnsi="Times New Roman"/>
              </w:rPr>
            </w:pPr>
            <w:r w:rsidRPr="00221E8D">
              <w:rPr>
                <w:rFonts w:ascii="Times New Roman" w:hAnsi="Times New Roman"/>
              </w:rPr>
              <w:t>3 пара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D8544C" w:rsidRPr="00221E8D" w:rsidRDefault="00D8544C" w:rsidP="00477866">
            <w:pPr>
              <w:spacing w:after="0" w:line="240" w:lineRule="auto"/>
              <w:rPr>
                <w:rFonts w:ascii="Times New Roman" w:hAnsi="Times New Roman"/>
              </w:rPr>
            </w:pPr>
            <w:r w:rsidRPr="00221E8D">
              <w:rPr>
                <w:rFonts w:ascii="Times New Roman" w:hAnsi="Times New Roman"/>
              </w:rPr>
              <w:t>Новые формы аттестации выпускников 9-х классов (ГИА) по русскому языку и литературе, выпускников 11-х классов (ЕГЭ) по русскому языку и литературе (</w:t>
            </w:r>
            <w:proofErr w:type="spellStart"/>
            <w:r w:rsidRPr="00221E8D">
              <w:rPr>
                <w:rFonts w:ascii="Times New Roman" w:hAnsi="Times New Roman"/>
              </w:rPr>
              <w:t>Абдусаламова</w:t>
            </w:r>
            <w:proofErr w:type="spellEnd"/>
            <w:r w:rsidRPr="00221E8D">
              <w:rPr>
                <w:rFonts w:ascii="Times New Roman" w:hAnsi="Times New Roman"/>
              </w:rPr>
              <w:t xml:space="preserve"> А.Н., </w:t>
            </w:r>
            <w:r>
              <w:rPr>
                <w:rFonts w:ascii="Times New Roman" w:hAnsi="Times New Roman"/>
              </w:rPr>
              <w:t>П.А.Бекова</w:t>
            </w:r>
            <w:r w:rsidRPr="00221E8D">
              <w:rPr>
                <w:rFonts w:ascii="Times New Roman" w:hAnsi="Times New Roman"/>
              </w:rPr>
              <w:t>)</w:t>
            </w:r>
          </w:p>
        </w:tc>
      </w:tr>
      <w:tr w:rsidR="00B657DA" w:rsidRPr="00221E8D" w:rsidTr="00477866">
        <w:trPr>
          <w:cantSplit/>
          <w:trHeight w:val="71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657DA" w:rsidRDefault="00B657DA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B657DA" w:rsidRPr="0050192E" w:rsidRDefault="00B657DA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07.02.18г.</w:t>
            </w:r>
          </w:p>
          <w:p w:rsidR="00B657DA" w:rsidRPr="0050192E" w:rsidRDefault="00B657DA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B657DA" w:rsidRPr="00221E8D" w:rsidRDefault="00B657DA" w:rsidP="00B657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21E8D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B657DA" w:rsidRDefault="00B657DA" w:rsidP="00B657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21E8D">
              <w:rPr>
                <w:rFonts w:ascii="Times New Roman" w:hAnsi="Times New Roman"/>
                <w:b/>
              </w:rPr>
              <w:t xml:space="preserve">Реализация ФГОС основного общего образования 2 поколения </w:t>
            </w:r>
          </w:p>
          <w:p w:rsidR="00B657DA" w:rsidRPr="00221E8D" w:rsidRDefault="00B657DA" w:rsidP="00B657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21E8D">
              <w:rPr>
                <w:rFonts w:ascii="Times New Roman" w:hAnsi="Times New Roman"/>
                <w:b/>
              </w:rPr>
              <w:t>на уроках  биологии</w:t>
            </w:r>
            <w:r>
              <w:rPr>
                <w:rFonts w:ascii="Times New Roman" w:hAnsi="Times New Roman"/>
                <w:b/>
              </w:rPr>
              <w:t>, химии и географии</w:t>
            </w:r>
          </w:p>
        </w:tc>
      </w:tr>
      <w:tr w:rsidR="00B657DA" w:rsidRPr="00221E8D" w:rsidTr="00477866">
        <w:trPr>
          <w:cantSplit/>
          <w:trHeight w:val="34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57DA" w:rsidRPr="001108CA" w:rsidRDefault="00B657DA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57DA" w:rsidRPr="00BE603B" w:rsidRDefault="00B657DA" w:rsidP="001D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76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DA" w:rsidRPr="00221E8D" w:rsidRDefault="00B657DA" w:rsidP="001D07F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221E8D">
              <w:rPr>
                <w:rStyle w:val="a3"/>
                <w:rFonts w:ascii="Times New Roman" w:hAnsi="Times New Roman"/>
                <w:b w:val="0"/>
              </w:rPr>
              <w:t>Организационные формы обучения биологии</w:t>
            </w:r>
            <w:r>
              <w:rPr>
                <w:rStyle w:val="a3"/>
                <w:rFonts w:ascii="Times New Roman" w:hAnsi="Times New Roman"/>
                <w:b w:val="0"/>
              </w:rPr>
              <w:t xml:space="preserve"> и химии</w:t>
            </w:r>
            <w:r w:rsidRPr="00221E8D">
              <w:rPr>
                <w:rStyle w:val="a3"/>
                <w:rFonts w:ascii="Times New Roman" w:hAnsi="Times New Roman"/>
                <w:b w:val="0"/>
              </w:rPr>
              <w:t xml:space="preserve">  (Михайленко И.К.</w:t>
            </w:r>
            <w:r>
              <w:rPr>
                <w:rStyle w:val="a3"/>
                <w:rFonts w:ascii="Times New Roman" w:hAnsi="Times New Roman"/>
                <w:b w:val="0"/>
              </w:rPr>
              <w:t>, Гаджиева И.Х.</w:t>
            </w:r>
            <w:r w:rsidRPr="00221E8D">
              <w:rPr>
                <w:rStyle w:val="a3"/>
                <w:rFonts w:ascii="Times New Roman" w:hAnsi="Times New Roman"/>
                <w:b w:val="0"/>
              </w:rPr>
              <w:t>)</w:t>
            </w:r>
          </w:p>
        </w:tc>
      </w:tr>
      <w:tr w:rsidR="00B657DA" w:rsidRPr="00221E8D" w:rsidTr="00477866">
        <w:trPr>
          <w:cantSplit/>
          <w:trHeight w:val="55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57DA" w:rsidRPr="005F5A99" w:rsidRDefault="00B657DA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57DA" w:rsidRPr="00BE603B" w:rsidRDefault="00B657DA" w:rsidP="001D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DA" w:rsidRPr="00221E8D" w:rsidRDefault="00B657DA" w:rsidP="001D07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1E8D">
              <w:rPr>
                <w:rFonts w:ascii="Times New Roman" w:hAnsi="Times New Roman"/>
              </w:rPr>
              <w:t xml:space="preserve">Требования к структуре основной обр.программы по биологии </w:t>
            </w:r>
            <w:r w:rsidRPr="00221E8D">
              <w:rPr>
                <w:rStyle w:val="a3"/>
                <w:rFonts w:ascii="Times New Roman" w:hAnsi="Times New Roman"/>
                <w:b w:val="0"/>
              </w:rPr>
              <w:t>(Михайленко И.К.</w:t>
            </w:r>
            <w:r>
              <w:rPr>
                <w:rStyle w:val="a3"/>
                <w:rFonts w:ascii="Times New Roman" w:hAnsi="Times New Roman"/>
                <w:b w:val="0"/>
              </w:rPr>
              <w:t>, Гаджиева И.Х.</w:t>
            </w:r>
            <w:r w:rsidRPr="00221E8D">
              <w:rPr>
                <w:rStyle w:val="a3"/>
                <w:rFonts w:ascii="Times New Roman" w:hAnsi="Times New Roman"/>
                <w:b w:val="0"/>
              </w:rPr>
              <w:t>)</w:t>
            </w:r>
          </w:p>
        </w:tc>
      </w:tr>
      <w:tr w:rsidR="00B657DA" w:rsidRPr="00221E8D" w:rsidTr="00477866">
        <w:trPr>
          <w:cantSplit/>
          <w:trHeight w:val="573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B657DA" w:rsidRPr="005F5A99" w:rsidRDefault="00B657DA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B657DA" w:rsidRPr="00BE603B" w:rsidRDefault="00B657DA" w:rsidP="001D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657DA" w:rsidRPr="00221E8D" w:rsidRDefault="00B657DA" w:rsidP="001D07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1E8D">
              <w:rPr>
                <w:rFonts w:ascii="Times New Roman" w:hAnsi="Times New Roman"/>
              </w:rPr>
              <w:t xml:space="preserve">Проблемы формирования у учащихся биологических понятий на примерах прохождения теоретического материала </w:t>
            </w:r>
            <w:r w:rsidRPr="00221E8D">
              <w:rPr>
                <w:rStyle w:val="a3"/>
                <w:rFonts w:ascii="Times New Roman" w:hAnsi="Times New Roman"/>
                <w:b w:val="0"/>
              </w:rPr>
              <w:t>(Михайленко И.К.</w:t>
            </w:r>
            <w:r>
              <w:rPr>
                <w:rStyle w:val="a3"/>
                <w:rFonts w:ascii="Times New Roman" w:hAnsi="Times New Roman"/>
                <w:b w:val="0"/>
              </w:rPr>
              <w:t>, Гаджиева И.Х.</w:t>
            </w:r>
            <w:r w:rsidRPr="00221E8D">
              <w:rPr>
                <w:rStyle w:val="a3"/>
                <w:rFonts w:ascii="Times New Roman" w:hAnsi="Times New Roman"/>
                <w:b w:val="0"/>
              </w:rPr>
              <w:t>)</w:t>
            </w:r>
          </w:p>
        </w:tc>
      </w:tr>
      <w:tr w:rsidR="00B657DA" w:rsidRPr="00221E8D" w:rsidTr="00477866">
        <w:trPr>
          <w:cantSplit/>
          <w:trHeight w:val="567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657DA" w:rsidRDefault="00B657DA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B657DA" w:rsidRPr="0050192E" w:rsidRDefault="00B657DA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08.02.18г.</w:t>
            </w:r>
          </w:p>
        </w:tc>
        <w:tc>
          <w:tcPr>
            <w:tcW w:w="8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DA" w:rsidRPr="00BE603B" w:rsidRDefault="00B657DA" w:rsidP="001D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 xml:space="preserve">1 пара </w:t>
            </w:r>
          </w:p>
        </w:tc>
        <w:tc>
          <w:tcPr>
            <w:tcW w:w="776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DA" w:rsidRPr="00221E8D" w:rsidRDefault="00B657DA" w:rsidP="001D07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221E8D">
              <w:rPr>
                <w:rFonts w:ascii="Times New Roman" w:hAnsi="Times New Roman"/>
              </w:rPr>
              <w:t>Инфор.и</w:t>
            </w:r>
            <w:proofErr w:type="spellEnd"/>
            <w:r w:rsidRPr="00221E8D">
              <w:rPr>
                <w:rFonts w:ascii="Times New Roman" w:hAnsi="Times New Roman"/>
              </w:rPr>
              <w:t xml:space="preserve"> коммуникационные технологии в обучении биологии</w:t>
            </w:r>
            <w:r>
              <w:rPr>
                <w:rFonts w:ascii="Times New Roman" w:hAnsi="Times New Roman"/>
              </w:rPr>
              <w:t xml:space="preserve"> и химии </w:t>
            </w:r>
            <w:r w:rsidRPr="00221E8D">
              <w:rPr>
                <w:rFonts w:ascii="Times New Roman" w:hAnsi="Times New Roman"/>
              </w:rPr>
              <w:t xml:space="preserve">в школе </w:t>
            </w:r>
            <w:r w:rsidRPr="00221E8D">
              <w:rPr>
                <w:rStyle w:val="a3"/>
                <w:rFonts w:ascii="Times New Roman" w:hAnsi="Times New Roman"/>
                <w:b w:val="0"/>
              </w:rPr>
              <w:t>(Михайленко И.К.</w:t>
            </w:r>
            <w:r>
              <w:rPr>
                <w:rStyle w:val="a3"/>
                <w:rFonts w:ascii="Times New Roman" w:hAnsi="Times New Roman"/>
                <w:b w:val="0"/>
              </w:rPr>
              <w:t>, Гаджиева И.Х.)</w:t>
            </w:r>
          </w:p>
        </w:tc>
      </w:tr>
      <w:tr w:rsidR="00B657DA" w:rsidRPr="00221E8D" w:rsidTr="00477866">
        <w:trPr>
          <w:cantSplit/>
          <w:trHeight w:val="6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57DA" w:rsidRPr="005F5A99" w:rsidRDefault="00B657DA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DA" w:rsidRPr="00BE603B" w:rsidRDefault="00B657DA" w:rsidP="001D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DA" w:rsidRPr="00221E8D" w:rsidRDefault="00B657DA" w:rsidP="001D07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1E8D">
              <w:rPr>
                <w:rFonts w:ascii="Times New Roman" w:hAnsi="Times New Roman"/>
              </w:rPr>
              <w:t>Теоретические и практические аспекты обучения учащихся на уроках  биологии</w:t>
            </w:r>
            <w:r>
              <w:rPr>
                <w:rFonts w:ascii="Times New Roman" w:hAnsi="Times New Roman"/>
              </w:rPr>
              <w:t xml:space="preserve"> и географии </w:t>
            </w:r>
            <w:r w:rsidRPr="00221E8D">
              <w:rPr>
                <w:rFonts w:ascii="Times New Roman" w:hAnsi="Times New Roman"/>
              </w:rPr>
              <w:t>(</w:t>
            </w:r>
            <w:proofErr w:type="spellStart"/>
            <w:r w:rsidRPr="00221E8D">
              <w:rPr>
                <w:rStyle w:val="a3"/>
                <w:rFonts w:ascii="Times New Roman" w:hAnsi="Times New Roman"/>
                <w:b w:val="0"/>
              </w:rPr>
              <w:t>Михайленко</w:t>
            </w:r>
            <w:proofErr w:type="spellEnd"/>
            <w:r w:rsidRPr="00221E8D">
              <w:rPr>
                <w:rStyle w:val="a3"/>
                <w:rFonts w:ascii="Times New Roman" w:hAnsi="Times New Roman"/>
                <w:b w:val="0"/>
              </w:rPr>
              <w:t xml:space="preserve"> И.К.</w:t>
            </w:r>
            <w:r>
              <w:rPr>
                <w:rStyle w:val="a3"/>
                <w:rFonts w:ascii="Times New Roman" w:hAnsi="Times New Roman"/>
                <w:b w:val="0"/>
              </w:rPr>
              <w:t>, М.М.Османов</w:t>
            </w:r>
            <w:r w:rsidRPr="00221E8D">
              <w:rPr>
                <w:rStyle w:val="a3"/>
                <w:rFonts w:ascii="Times New Roman" w:hAnsi="Times New Roman"/>
                <w:b w:val="0"/>
              </w:rPr>
              <w:t>)</w:t>
            </w:r>
          </w:p>
        </w:tc>
      </w:tr>
      <w:tr w:rsidR="00B657DA" w:rsidRPr="00221E8D" w:rsidTr="00477866">
        <w:trPr>
          <w:cantSplit/>
          <w:trHeight w:val="597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57DA" w:rsidRPr="005F5A99" w:rsidRDefault="00B657DA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B657DA" w:rsidRPr="00BE603B" w:rsidRDefault="00B657DA" w:rsidP="001D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657DA" w:rsidRPr="00221E8D" w:rsidRDefault="00B657DA" w:rsidP="001D07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1E8D">
              <w:rPr>
                <w:rFonts w:ascii="Times New Roman" w:hAnsi="Times New Roman"/>
              </w:rPr>
              <w:t xml:space="preserve">Методика использования инновационных методов обучения  биологии в школе в рамках ФГОС </w:t>
            </w:r>
            <w:r w:rsidRPr="00221E8D">
              <w:rPr>
                <w:rStyle w:val="a3"/>
                <w:rFonts w:ascii="Times New Roman" w:hAnsi="Times New Roman"/>
                <w:b w:val="0"/>
              </w:rPr>
              <w:t>(Михайленко И.К.</w:t>
            </w:r>
            <w:r>
              <w:rPr>
                <w:rStyle w:val="a3"/>
                <w:rFonts w:ascii="Times New Roman" w:hAnsi="Times New Roman"/>
                <w:b w:val="0"/>
              </w:rPr>
              <w:t>, Гаджиева И.Х.</w:t>
            </w:r>
            <w:r w:rsidRPr="00221E8D">
              <w:rPr>
                <w:rStyle w:val="a3"/>
                <w:rFonts w:ascii="Times New Roman" w:hAnsi="Times New Roman"/>
                <w:b w:val="0"/>
              </w:rPr>
              <w:t>)</w:t>
            </w:r>
          </w:p>
        </w:tc>
      </w:tr>
      <w:tr w:rsidR="00B657DA" w:rsidRPr="00221E8D" w:rsidTr="00477866">
        <w:trPr>
          <w:cantSplit/>
          <w:trHeight w:val="417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657DA" w:rsidRDefault="00B657DA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B657DA" w:rsidRPr="0050192E" w:rsidRDefault="00B657DA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09.02.18г.</w:t>
            </w:r>
          </w:p>
        </w:tc>
        <w:tc>
          <w:tcPr>
            <w:tcW w:w="87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57DA" w:rsidRPr="00BE603B" w:rsidRDefault="00B657DA" w:rsidP="001D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76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DA" w:rsidRPr="00221E8D" w:rsidRDefault="00B657DA" w:rsidP="001D07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1E8D">
              <w:rPr>
                <w:rFonts w:ascii="Times New Roman" w:hAnsi="Times New Roman"/>
              </w:rPr>
              <w:t xml:space="preserve">Система методов  и средств обучения биологии </w:t>
            </w:r>
            <w:r>
              <w:rPr>
                <w:rFonts w:ascii="Times New Roman" w:hAnsi="Times New Roman"/>
              </w:rPr>
              <w:t xml:space="preserve"> и химии </w:t>
            </w:r>
            <w:r w:rsidRPr="00221E8D">
              <w:rPr>
                <w:rFonts w:ascii="Times New Roman" w:hAnsi="Times New Roman"/>
              </w:rPr>
              <w:t>(Михайленко И.К.</w:t>
            </w:r>
            <w:r>
              <w:rPr>
                <w:rFonts w:ascii="Times New Roman" w:hAnsi="Times New Roman"/>
              </w:rPr>
              <w:t>, Гаджиева И.Х.</w:t>
            </w:r>
            <w:r w:rsidRPr="00221E8D">
              <w:rPr>
                <w:rFonts w:ascii="Times New Roman" w:hAnsi="Times New Roman"/>
              </w:rPr>
              <w:t>)</w:t>
            </w:r>
          </w:p>
        </w:tc>
      </w:tr>
      <w:tr w:rsidR="00B657DA" w:rsidRPr="005F5A99" w:rsidTr="00477866">
        <w:trPr>
          <w:cantSplit/>
          <w:trHeight w:val="83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657DA" w:rsidRPr="005F5A99" w:rsidRDefault="00B657DA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57DA" w:rsidRPr="00BE603B" w:rsidRDefault="00B657DA" w:rsidP="001D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DA" w:rsidRPr="00492090" w:rsidRDefault="00B657DA" w:rsidP="001D07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090">
              <w:rPr>
                <w:rFonts w:ascii="Times New Roman" w:hAnsi="Times New Roman"/>
                <w:sz w:val="24"/>
                <w:szCs w:val="24"/>
              </w:rPr>
              <w:t xml:space="preserve">Современные педагогические технологии на уроках биологии </w:t>
            </w:r>
            <w:r w:rsidRPr="00492090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(Михайленко И.К., Гаджиева И.Х.)</w:t>
            </w:r>
          </w:p>
        </w:tc>
      </w:tr>
      <w:tr w:rsidR="00B657DA" w:rsidRPr="005F5A99" w:rsidTr="00477866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657DA" w:rsidRPr="005F5A99" w:rsidRDefault="00B657DA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B657DA" w:rsidRPr="00BE603B" w:rsidRDefault="00B657DA" w:rsidP="001D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657DA" w:rsidRPr="005F5A99" w:rsidRDefault="00B657DA" w:rsidP="001D07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7A58">
              <w:rPr>
                <w:rFonts w:ascii="Times New Roman" w:hAnsi="Times New Roman"/>
                <w:sz w:val="24"/>
                <w:szCs w:val="24"/>
              </w:rPr>
              <w:t>Виды и методы контроля знаний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уроках биологии и географии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Михайленко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И.К., М.М.Османов)</w:t>
            </w:r>
          </w:p>
        </w:tc>
      </w:tr>
      <w:tr w:rsidR="00B657DA" w:rsidRPr="005F5A99" w:rsidTr="00477866">
        <w:trPr>
          <w:cantSplit/>
          <w:trHeight w:val="71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657DA" w:rsidRDefault="00B657DA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Суббота </w:t>
            </w:r>
          </w:p>
          <w:p w:rsidR="00B657DA" w:rsidRPr="0050192E" w:rsidRDefault="00B657DA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10.02.18г.</w:t>
            </w:r>
          </w:p>
        </w:tc>
        <w:tc>
          <w:tcPr>
            <w:tcW w:w="87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57DA" w:rsidRPr="00BE603B" w:rsidRDefault="00B657DA" w:rsidP="001D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76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DA" w:rsidRPr="005F5A99" w:rsidRDefault="00B657DA" w:rsidP="001D07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7A58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систем и форм обучения </w:t>
            </w: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Pr="00BE7A58">
              <w:rPr>
                <w:rFonts w:ascii="Times New Roman" w:hAnsi="Times New Roman"/>
                <w:sz w:val="24"/>
                <w:szCs w:val="24"/>
              </w:rPr>
              <w:t>.Урок – основная  форма организации учебной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(Михайленко И.К., Гаджиева И.Х.)</w:t>
            </w:r>
          </w:p>
        </w:tc>
      </w:tr>
      <w:tr w:rsidR="00B657DA" w:rsidRPr="005F5A99" w:rsidTr="00477866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657DA" w:rsidRPr="005F5A99" w:rsidRDefault="00B657DA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57DA" w:rsidRPr="00BE603B" w:rsidRDefault="00B657DA" w:rsidP="001D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DA" w:rsidRPr="005F5A99" w:rsidRDefault="00B657DA" w:rsidP="001D07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7A58">
              <w:rPr>
                <w:rFonts w:ascii="Times New Roman" w:hAnsi="Times New Roman"/>
                <w:sz w:val="24"/>
                <w:szCs w:val="24"/>
              </w:rPr>
              <w:t>Лабораторная и практическая работы как формы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ФГОС </w:t>
            </w:r>
            <w:r w:rsidRPr="00CB11FC">
              <w:rPr>
                <w:rFonts w:ascii="Times New Roman" w:hAnsi="Times New Roman"/>
                <w:bCs/>
                <w:sz w:val="24"/>
                <w:szCs w:val="24"/>
              </w:rPr>
              <w:t>(Михайленко И.К.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Гаджиева И.Х.</w:t>
            </w:r>
            <w:r w:rsidRPr="00CB11F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B657DA" w:rsidRPr="005F5A99" w:rsidTr="00477866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B657DA" w:rsidRPr="005F5A99" w:rsidRDefault="00B657DA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24" w:space="0" w:color="000000"/>
              <w:right w:val="single" w:sz="4" w:space="0" w:color="000000"/>
            </w:tcBorders>
          </w:tcPr>
          <w:p w:rsidR="00B657DA" w:rsidRPr="00BE603B" w:rsidRDefault="00B657DA" w:rsidP="001D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657DA" w:rsidRPr="005F5A99" w:rsidRDefault="00B657DA" w:rsidP="001D07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7A58">
              <w:rPr>
                <w:rFonts w:ascii="Times New Roman" w:hAnsi="Times New Roman"/>
                <w:sz w:val="24"/>
                <w:szCs w:val="24"/>
              </w:rPr>
              <w:t xml:space="preserve">Внеклассная работа по </w:t>
            </w:r>
            <w:r>
              <w:rPr>
                <w:rFonts w:ascii="Times New Roman" w:hAnsi="Times New Roman"/>
                <w:sz w:val="24"/>
                <w:szCs w:val="24"/>
              </w:rPr>
              <w:t>биологии и географии</w:t>
            </w:r>
            <w:r w:rsidRPr="00BE7A58">
              <w:rPr>
                <w:rFonts w:ascii="Times New Roman" w:hAnsi="Times New Roman"/>
                <w:sz w:val="24"/>
                <w:szCs w:val="24"/>
              </w:rPr>
              <w:t>, виды и особенности содержания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Михайленко И.К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, Османов М.М.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B33F1" w:rsidRPr="000D5B1B" w:rsidTr="00477866">
        <w:trPr>
          <w:cantSplit/>
          <w:trHeight w:val="71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textDirection w:val="btLr"/>
          </w:tcPr>
          <w:p w:rsidR="007B33F1" w:rsidRDefault="007B33F1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7B33F1" w:rsidRPr="0050192E" w:rsidRDefault="007B33F1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07.02.18г.</w:t>
            </w:r>
          </w:p>
          <w:p w:rsidR="007B33F1" w:rsidRPr="0050192E" w:rsidRDefault="007B33F1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33F1" w:rsidRPr="00ED2095" w:rsidRDefault="007B33F1" w:rsidP="007B33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09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7B33F1" w:rsidRPr="00BE7A58" w:rsidRDefault="007B33F1" w:rsidP="00637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</w:rPr>
              <w:t>Менеджмент в образовании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Управление образовательной деятельностью школы в условиях введения ФГОС 2.</w:t>
            </w:r>
            <w:r w:rsidR="006375F8">
              <w:rPr>
                <w:rFonts w:ascii="Times New Roman" w:hAnsi="Times New Roman"/>
                <w:b/>
                <w:sz w:val="24"/>
                <w:szCs w:val="24"/>
              </w:rPr>
              <w:t xml:space="preserve"> Особенности функционирования и стратегия системы проф</w:t>
            </w:r>
            <w:proofErr w:type="gramStart"/>
            <w:r w:rsidR="006375F8"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 w:rsidR="006375F8">
              <w:rPr>
                <w:rFonts w:ascii="Times New Roman" w:hAnsi="Times New Roman"/>
                <w:b/>
                <w:sz w:val="24"/>
                <w:szCs w:val="24"/>
              </w:rPr>
              <w:t xml:space="preserve">бразования РД в соответствии с требованиями ФГОС и т.д. </w:t>
            </w:r>
          </w:p>
        </w:tc>
      </w:tr>
      <w:tr w:rsidR="007B33F1" w:rsidRPr="000D5B1B" w:rsidTr="00477866">
        <w:trPr>
          <w:cantSplit/>
          <w:trHeight w:val="503"/>
        </w:trPr>
        <w:tc>
          <w:tcPr>
            <w:tcW w:w="156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7B33F1" w:rsidRPr="00317244" w:rsidRDefault="007B33F1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B33F1" w:rsidRPr="00BE603B" w:rsidRDefault="007B33F1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76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3F1" w:rsidRPr="005F5A99" w:rsidRDefault="007B33F1" w:rsidP="001D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 xml:space="preserve">Новые подходы к управлению персоналом 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организаций  </w:t>
            </w:r>
            <w:r w:rsidRPr="005F5A99">
              <w:rPr>
                <w:rFonts w:ascii="Times New Roman" w:hAnsi="Times New Roman"/>
                <w:sz w:val="24"/>
                <w:szCs w:val="24"/>
              </w:rPr>
              <w:t xml:space="preserve">(Бекова П.А., </w:t>
            </w:r>
            <w:r>
              <w:rPr>
                <w:rFonts w:ascii="Times New Roman" w:hAnsi="Times New Roman"/>
                <w:sz w:val="24"/>
                <w:szCs w:val="24"/>
              </w:rPr>
              <w:t>Рамазанов С.А.</w:t>
            </w:r>
            <w:r w:rsidRPr="005F5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B33F1" w:rsidRPr="000D5B1B" w:rsidTr="00477866">
        <w:trPr>
          <w:cantSplit/>
          <w:trHeight w:val="419"/>
        </w:trPr>
        <w:tc>
          <w:tcPr>
            <w:tcW w:w="156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7B33F1" w:rsidRPr="005F5A99" w:rsidRDefault="007B33F1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B33F1" w:rsidRPr="00BE603B" w:rsidRDefault="007B33F1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3F1" w:rsidRPr="005F5A99" w:rsidRDefault="007B33F1" w:rsidP="001D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Общий менеджмент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(Гусейнов А.Г., Дроздов А.Г.)</w:t>
            </w:r>
          </w:p>
        </w:tc>
      </w:tr>
      <w:tr w:rsidR="007B33F1" w:rsidRPr="000D5B1B" w:rsidTr="00477866">
        <w:trPr>
          <w:cantSplit/>
          <w:trHeight w:val="577"/>
        </w:trPr>
        <w:tc>
          <w:tcPr>
            <w:tcW w:w="1560" w:type="dxa"/>
            <w:vMerge/>
            <w:tcBorders>
              <w:left w:val="single" w:sz="4" w:space="0" w:color="000000"/>
              <w:right w:val="single" w:sz="12" w:space="0" w:color="000000"/>
            </w:tcBorders>
            <w:textDirection w:val="btLr"/>
          </w:tcPr>
          <w:p w:rsidR="007B33F1" w:rsidRPr="005F5A99" w:rsidRDefault="007B33F1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B33F1" w:rsidRPr="00BE603B" w:rsidRDefault="007B33F1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33F1" w:rsidRPr="005F5A99" w:rsidRDefault="007B33F1" w:rsidP="001D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менеджмента (Гусейнов А.Г., Дроздов А.Г.)</w:t>
            </w:r>
          </w:p>
        </w:tc>
      </w:tr>
      <w:tr w:rsidR="007B33F1" w:rsidRPr="000D5B1B" w:rsidTr="00477866">
        <w:trPr>
          <w:cantSplit/>
          <w:trHeight w:val="71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B33F1" w:rsidRDefault="007B33F1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7B33F1" w:rsidRPr="0050192E" w:rsidRDefault="007B33F1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08.02.18г.</w:t>
            </w:r>
          </w:p>
        </w:tc>
        <w:tc>
          <w:tcPr>
            <w:tcW w:w="87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3F1" w:rsidRPr="00BE603B" w:rsidRDefault="007B33F1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 xml:space="preserve">1 пара </w:t>
            </w:r>
          </w:p>
        </w:tc>
        <w:tc>
          <w:tcPr>
            <w:tcW w:w="776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3F1" w:rsidRPr="005F5A99" w:rsidRDefault="007B33F1" w:rsidP="001D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Инновационный менеджмент в школьном образовании (</w:t>
            </w:r>
            <w:r>
              <w:rPr>
                <w:rFonts w:ascii="Times New Roman" w:hAnsi="Times New Roman"/>
                <w:sz w:val="24"/>
                <w:szCs w:val="24"/>
              </w:rPr>
              <w:t>Османов М.М., Гусейнов А.Г.</w:t>
            </w:r>
            <w:r w:rsidRPr="005F5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B33F1" w:rsidRPr="000D5B1B" w:rsidTr="00477866">
        <w:trPr>
          <w:cantSplit/>
          <w:trHeight w:val="43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33F1" w:rsidRPr="005F5A99" w:rsidRDefault="007B33F1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3F1" w:rsidRPr="00BE603B" w:rsidRDefault="007B33F1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3F1" w:rsidRDefault="007B33F1" w:rsidP="001D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Стратегический менеджмент в управлении образовательных организаций (Гусейнов А.Г., Дроздов А.Г.)</w:t>
            </w:r>
          </w:p>
          <w:p w:rsidR="007B33F1" w:rsidRPr="005F5A99" w:rsidRDefault="007B33F1" w:rsidP="001D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3F1" w:rsidRPr="000D5B1B" w:rsidTr="00477866">
        <w:trPr>
          <w:cantSplit/>
          <w:trHeight w:val="26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33F1" w:rsidRPr="005F5A99" w:rsidRDefault="007B33F1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7B33F1" w:rsidRPr="00BE603B" w:rsidRDefault="007B33F1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33F1" w:rsidRDefault="007B33F1" w:rsidP="001D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управления проектами (Гусейнов А.Г., Дроздов А.Г.)</w:t>
            </w:r>
          </w:p>
          <w:p w:rsidR="007B33F1" w:rsidRPr="005F5A99" w:rsidRDefault="007B33F1" w:rsidP="001D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3F1" w:rsidRPr="000D5B1B" w:rsidTr="00477866">
        <w:trPr>
          <w:cantSplit/>
          <w:trHeight w:val="647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B33F1" w:rsidRDefault="007B33F1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7B33F1" w:rsidRPr="0050192E" w:rsidRDefault="007B33F1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09.02.18г.</w:t>
            </w:r>
          </w:p>
        </w:tc>
        <w:tc>
          <w:tcPr>
            <w:tcW w:w="87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3F1" w:rsidRPr="00BE603B" w:rsidRDefault="007B33F1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76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3F1" w:rsidRPr="005F5A99" w:rsidRDefault="007B33F1" w:rsidP="001D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подходы и принципы внедрения ФГОС 2 поколения 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Бекова П.А.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B33F1" w:rsidRPr="000D5B1B" w:rsidTr="00477866">
        <w:trPr>
          <w:cantSplit/>
          <w:trHeight w:val="557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B33F1" w:rsidRPr="005F5A99" w:rsidRDefault="007B33F1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3F1" w:rsidRPr="00BE603B" w:rsidRDefault="007B33F1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3F1" w:rsidRPr="005F5A99" w:rsidRDefault="007B33F1" w:rsidP="001D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стандартов второго поколения 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Бекова П.А.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B33F1" w:rsidRPr="000D5B1B" w:rsidTr="00477866">
        <w:trPr>
          <w:cantSplit/>
          <w:trHeight w:val="55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B33F1" w:rsidRPr="005F5A99" w:rsidRDefault="007B33F1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7B33F1" w:rsidRPr="00BE603B" w:rsidRDefault="007B33F1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33F1" w:rsidRPr="005F5A99" w:rsidRDefault="007B33F1" w:rsidP="001D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 xml:space="preserve">Новые подходы к управлению персоналом 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организаций  </w:t>
            </w:r>
            <w:r w:rsidRPr="005F5A99">
              <w:rPr>
                <w:rFonts w:ascii="Times New Roman" w:hAnsi="Times New Roman"/>
                <w:sz w:val="24"/>
                <w:szCs w:val="24"/>
              </w:rPr>
              <w:t xml:space="preserve">(Бекова П.А., </w:t>
            </w:r>
            <w:r>
              <w:rPr>
                <w:rFonts w:ascii="Times New Roman" w:hAnsi="Times New Roman"/>
                <w:sz w:val="24"/>
                <w:szCs w:val="24"/>
              </w:rPr>
              <w:t>Рамазанов С.А.</w:t>
            </w:r>
            <w:r w:rsidRPr="005F5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B33F1" w:rsidRPr="000D5B1B" w:rsidTr="00477866">
        <w:trPr>
          <w:cantSplit/>
          <w:trHeight w:val="557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B33F1" w:rsidRDefault="007B33F1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Суббота </w:t>
            </w:r>
          </w:p>
          <w:p w:rsidR="007B33F1" w:rsidRPr="0050192E" w:rsidRDefault="007B33F1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10.02.18г.</w:t>
            </w:r>
          </w:p>
        </w:tc>
        <w:tc>
          <w:tcPr>
            <w:tcW w:w="87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3F1" w:rsidRPr="00BE603B" w:rsidRDefault="007B33F1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76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3F1" w:rsidRPr="005F5A99" w:rsidRDefault="007B33F1" w:rsidP="001D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требования к управленческому процессу по ФГОС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И.П.) </w:t>
            </w:r>
          </w:p>
        </w:tc>
      </w:tr>
      <w:tr w:rsidR="007B33F1" w:rsidRPr="000D5B1B" w:rsidTr="00477866">
        <w:trPr>
          <w:cantSplit/>
          <w:trHeight w:val="27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B33F1" w:rsidRPr="005F5A99" w:rsidRDefault="007B33F1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3F1" w:rsidRPr="00BE603B" w:rsidRDefault="007B33F1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3F1" w:rsidRPr="005F5A99" w:rsidRDefault="007B33F1" w:rsidP="001D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персоналом  (Гусейнов А.Г., Рамазанов С.А.)</w:t>
            </w:r>
          </w:p>
        </w:tc>
      </w:tr>
      <w:tr w:rsidR="007B33F1" w:rsidRPr="000D5B1B" w:rsidTr="00477866">
        <w:trPr>
          <w:cantSplit/>
          <w:trHeight w:val="453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7B33F1" w:rsidRPr="005F5A99" w:rsidRDefault="007B33F1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3F1" w:rsidRPr="00BE603B" w:rsidRDefault="007B33F1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3F1" w:rsidRPr="005F5A99" w:rsidRDefault="007B33F1" w:rsidP="001D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государственными и муниципальными финансами в образовании (Дроздов А.Г., Османов М.М.)</w:t>
            </w:r>
          </w:p>
        </w:tc>
      </w:tr>
      <w:tr w:rsidR="00B00402" w:rsidRPr="005F5A99" w:rsidTr="00477866">
        <w:trPr>
          <w:trHeight w:val="84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0402" w:rsidRDefault="00B00402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B00402" w:rsidRPr="0050192E" w:rsidRDefault="00B00402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07.02.18г.</w:t>
            </w:r>
          </w:p>
          <w:p w:rsidR="00B00402" w:rsidRPr="0050192E" w:rsidRDefault="00B00402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00402" w:rsidRDefault="00B00402" w:rsidP="004778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0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B00402" w:rsidRPr="005F5A99" w:rsidRDefault="00B00402" w:rsidP="00B004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03B">
              <w:rPr>
                <w:rFonts w:ascii="Times New Roman" w:hAnsi="Times New Roman"/>
                <w:b/>
                <w:sz w:val="24"/>
                <w:szCs w:val="24"/>
              </w:rPr>
              <w:t>Реализация ФГОС основного общего образования 2 поколения на уроках иностранного языка</w:t>
            </w:r>
          </w:p>
        </w:tc>
      </w:tr>
      <w:tr w:rsidR="00B00402" w:rsidRPr="00BE603B" w:rsidTr="00477866">
        <w:trPr>
          <w:trHeight w:val="50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402" w:rsidRPr="005F5A99" w:rsidRDefault="00B00402" w:rsidP="0047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02" w:rsidRPr="00BE603B" w:rsidRDefault="00B00402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6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02" w:rsidRPr="00BE603B" w:rsidRDefault="00B00402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 xml:space="preserve">ФГОС как система требований в средней образовательной организации (Османов М.М., 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</w:rPr>
              <w:t>Пашук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</w:rPr>
              <w:t xml:space="preserve"> И.П.)</w:t>
            </w:r>
          </w:p>
        </w:tc>
      </w:tr>
      <w:tr w:rsidR="00B00402" w:rsidRPr="00BE603B" w:rsidTr="00477866">
        <w:trPr>
          <w:trHeight w:val="55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402" w:rsidRPr="005F5A99" w:rsidRDefault="00B00402" w:rsidP="0047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0402" w:rsidRPr="00BE603B" w:rsidRDefault="00B00402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0402" w:rsidRPr="00BE603B" w:rsidRDefault="00B00402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Концептуально-методологические и нормативно-правовые основы ФГОС среднего общеобразовательного учреждения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И.П., С.А.Рамазанов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00402" w:rsidRPr="00BE603B" w:rsidTr="00477866">
        <w:trPr>
          <w:trHeight w:val="39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:rsidR="00B00402" w:rsidRPr="005F5A99" w:rsidRDefault="00B00402" w:rsidP="0047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00402" w:rsidRPr="00BE603B" w:rsidRDefault="00B00402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65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00402" w:rsidRPr="00BE603B" w:rsidRDefault="00B00402" w:rsidP="00B004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 xml:space="preserve">Современные требования к педагогическим технологиям в преподавании 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</w:rPr>
              <w:t>иност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языка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</w:rPr>
              <w:t>Вагабова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  <w:r>
              <w:rPr>
                <w:rFonts w:ascii="Times New Roman" w:hAnsi="Times New Roman"/>
                <w:sz w:val="24"/>
                <w:szCs w:val="24"/>
              </w:rPr>
              <w:t>, Алиева Д.М.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00402" w:rsidRPr="00BE603B" w:rsidTr="00477866">
        <w:trPr>
          <w:trHeight w:val="61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0402" w:rsidRDefault="00B00402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B00402" w:rsidRPr="0050192E" w:rsidRDefault="00B00402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08.02.18г.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02" w:rsidRPr="00BE603B" w:rsidRDefault="00B00402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 xml:space="preserve">1 пара </w:t>
            </w:r>
          </w:p>
        </w:tc>
        <w:tc>
          <w:tcPr>
            <w:tcW w:w="76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02" w:rsidRPr="00BE603B" w:rsidRDefault="00B00402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Методика работы по выявлению и развитию одаренных детей в школе по изучению иностранного языка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Алиева Д.М.,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Н.М.)</w:t>
            </w:r>
          </w:p>
        </w:tc>
      </w:tr>
      <w:tr w:rsidR="00B00402" w:rsidRPr="00BE603B" w:rsidTr="00477866">
        <w:trPr>
          <w:trHeight w:val="24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402" w:rsidRPr="005F5A99" w:rsidRDefault="00B00402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402" w:rsidRPr="00BE603B" w:rsidRDefault="00B00402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 xml:space="preserve">2 пара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402" w:rsidRPr="00BE603B" w:rsidRDefault="00B00402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Роль иностранного языка – как средство общения (</w:t>
            </w:r>
            <w:r>
              <w:rPr>
                <w:rFonts w:ascii="Times New Roman" w:hAnsi="Times New Roman"/>
                <w:sz w:val="24"/>
                <w:szCs w:val="24"/>
              </w:rPr>
              <w:t>Алиева Д.М.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</w:rPr>
              <w:t>Вагабова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</w:rPr>
              <w:t xml:space="preserve"> Н.М.)</w:t>
            </w:r>
          </w:p>
        </w:tc>
      </w:tr>
      <w:tr w:rsidR="00B00402" w:rsidRPr="00BE603B" w:rsidTr="00477866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402" w:rsidRPr="005F5A99" w:rsidRDefault="00B00402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00402" w:rsidRPr="00BE603B" w:rsidRDefault="00B00402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  <w:p w:rsidR="00B00402" w:rsidRPr="00BE603B" w:rsidRDefault="00B00402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00402" w:rsidRPr="00BE603B" w:rsidRDefault="00B00402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Закладывание фундамента освоения предмета иностранный язык в общеобразовательной школе (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</w:rPr>
              <w:t>Вагабова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  <w:r>
              <w:rPr>
                <w:rFonts w:ascii="Times New Roman" w:hAnsi="Times New Roman"/>
                <w:sz w:val="24"/>
                <w:szCs w:val="24"/>
              </w:rPr>
              <w:t>, Алиева Д.М.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00402" w:rsidRPr="00BE603B" w:rsidTr="00477866">
        <w:trPr>
          <w:trHeight w:val="50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00402" w:rsidRDefault="00B00402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B00402" w:rsidRPr="0050192E" w:rsidRDefault="00B00402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09.02.18г.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402" w:rsidRPr="00BE603B" w:rsidRDefault="00B00402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 xml:space="preserve">1 пара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402" w:rsidRPr="00BE603B" w:rsidRDefault="00B00402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Концепция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полиязыкового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в условиях внедрения новых ФГОС-2 (Алиева Д.М.,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Н.М.)</w:t>
            </w:r>
          </w:p>
        </w:tc>
      </w:tr>
      <w:tr w:rsidR="00B00402" w:rsidRPr="00BE603B" w:rsidTr="00477866">
        <w:trPr>
          <w:trHeight w:val="487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00402" w:rsidRPr="005F5A99" w:rsidRDefault="00B00402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402" w:rsidRPr="00BE603B" w:rsidRDefault="00B00402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 xml:space="preserve">2 пара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402" w:rsidRPr="00BE603B" w:rsidRDefault="00B00402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Модернизация содержания образования в предметной области «Иностранный язык» в условиях внедрения ФГОС-2 (Алиева Д.М.,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Н.М.)</w:t>
            </w:r>
          </w:p>
        </w:tc>
      </w:tr>
      <w:tr w:rsidR="00B00402" w:rsidRPr="00BE603B" w:rsidTr="00477866">
        <w:trPr>
          <w:trHeight w:val="579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0402" w:rsidRPr="005F5A99" w:rsidRDefault="00B00402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00402" w:rsidRPr="00BE603B" w:rsidRDefault="00B00402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  <w:p w:rsidR="00B00402" w:rsidRPr="00BE603B" w:rsidRDefault="00B00402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00402" w:rsidRPr="00BE603B" w:rsidRDefault="00B00402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иностранного языка в контексте требований ФГОС-2 (Алиева Д.М.,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Н.М.)</w:t>
            </w:r>
          </w:p>
        </w:tc>
      </w:tr>
      <w:tr w:rsidR="00B00402" w:rsidRPr="00BE603B" w:rsidTr="00477866">
        <w:trPr>
          <w:trHeight w:val="50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00402" w:rsidRDefault="00B00402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Суббота </w:t>
            </w:r>
          </w:p>
          <w:p w:rsidR="00B00402" w:rsidRPr="0050192E" w:rsidRDefault="00B00402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10.02.18г.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402" w:rsidRPr="00BE603B" w:rsidRDefault="00B00402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 xml:space="preserve">1 пара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402" w:rsidRPr="00BE603B" w:rsidRDefault="00B00402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учебной деятельности в соответствии с требованиями ФГОС-2 и спецификой учебного предмета «Иностранный язык»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Н.М., Алиева Д.М.)</w:t>
            </w:r>
          </w:p>
        </w:tc>
      </w:tr>
      <w:tr w:rsidR="00B00402" w:rsidRPr="00BE603B" w:rsidTr="00477866">
        <w:trPr>
          <w:trHeight w:val="48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00402" w:rsidRPr="005F5A99" w:rsidRDefault="00B00402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402" w:rsidRPr="00BE603B" w:rsidRDefault="00B00402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 xml:space="preserve">2 пара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402" w:rsidRPr="00BE603B" w:rsidRDefault="00B00402" w:rsidP="00B004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Интернет-ресурсы в преподавании иностранного языка в школе (Алиева Д.М.,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Н.М.)</w:t>
            </w:r>
          </w:p>
        </w:tc>
      </w:tr>
      <w:tr w:rsidR="00B00402" w:rsidRPr="00BE603B" w:rsidTr="00477866">
        <w:trPr>
          <w:trHeight w:val="439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0402" w:rsidRPr="005F5A99" w:rsidRDefault="00B00402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00402" w:rsidRPr="00BE603B" w:rsidRDefault="00B00402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  <w:p w:rsidR="00B00402" w:rsidRPr="00BE603B" w:rsidRDefault="00B00402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00402" w:rsidRPr="00BE603B" w:rsidRDefault="00B00402" w:rsidP="00B004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автоматизированного контроля знаний обучаемых по иностранным языкам  (Алиева Д.М.,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Н.М.)</w:t>
            </w:r>
          </w:p>
        </w:tc>
      </w:tr>
      <w:tr w:rsidR="00B00402" w:rsidRPr="00BE603B" w:rsidTr="00477866">
        <w:trPr>
          <w:gridAfter w:val="1"/>
          <w:wAfter w:w="42" w:type="dxa"/>
          <w:trHeight w:val="55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0402" w:rsidRDefault="00B00402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B00402" w:rsidRPr="0050192E" w:rsidRDefault="00B00402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07.02.18г.</w:t>
            </w:r>
          </w:p>
          <w:p w:rsidR="00B00402" w:rsidRPr="0050192E" w:rsidRDefault="00B00402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5" w:type="dxa"/>
            <w:gridSpan w:val="3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00402" w:rsidRPr="00BE603B" w:rsidRDefault="00B00402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0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B00402" w:rsidRPr="00BE603B" w:rsidRDefault="00B00402" w:rsidP="00B00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9DB">
              <w:rPr>
                <w:rFonts w:ascii="Times New Roman" w:hAnsi="Times New Roman"/>
                <w:b/>
                <w:sz w:val="24"/>
                <w:szCs w:val="24"/>
              </w:rPr>
              <w:t>Реализация ФГОС основного общего образования 2 поколения на уроках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истории, истории Дагестана и КТНД    </w:t>
            </w:r>
          </w:p>
        </w:tc>
      </w:tr>
      <w:tr w:rsidR="00B00402" w:rsidRPr="000629DB" w:rsidTr="00477866">
        <w:trPr>
          <w:gridAfter w:val="1"/>
          <w:wAfter w:w="42" w:type="dxa"/>
          <w:trHeight w:val="50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402" w:rsidRPr="00BE603B" w:rsidRDefault="00B00402" w:rsidP="0047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402" w:rsidRPr="00BE603B" w:rsidRDefault="00B00402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6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402" w:rsidRPr="000629DB" w:rsidRDefault="00B00402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9DB">
              <w:rPr>
                <w:rFonts w:ascii="Times New Roman" w:hAnsi="Times New Roman"/>
                <w:sz w:val="24"/>
                <w:szCs w:val="24"/>
              </w:rPr>
              <w:t>Приоритетные направления деятельности психологического сопровождения в условиях введения ФГОС (</w:t>
            </w:r>
            <w:r>
              <w:rPr>
                <w:rFonts w:ascii="Times New Roman" w:hAnsi="Times New Roman"/>
                <w:sz w:val="24"/>
                <w:szCs w:val="24"/>
              </w:rPr>
              <w:t>С.А.Рамазанов, П.А.Бекова</w:t>
            </w:r>
            <w:r w:rsidRPr="000629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00402" w:rsidRPr="000629DB" w:rsidTr="00477866">
        <w:trPr>
          <w:gridAfter w:val="1"/>
          <w:wAfter w:w="42" w:type="dxa"/>
          <w:trHeight w:val="55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402" w:rsidRPr="00BE603B" w:rsidRDefault="00B00402" w:rsidP="0047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402" w:rsidRPr="00BE603B" w:rsidRDefault="00B00402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402" w:rsidRPr="000629DB" w:rsidRDefault="00B00402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9DB">
              <w:rPr>
                <w:rFonts w:ascii="Times New Roman" w:hAnsi="Times New Roman"/>
                <w:sz w:val="24"/>
                <w:szCs w:val="24"/>
              </w:rPr>
              <w:t>Государственно- общественный характер управления системой образования в современных условиях (</w:t>
            </w:r>
            <w:r>
              <w:rPr>
                <w:rFonts w:ascii="Times New Roman" w:hAnsi="Times New Roman"/>
                <w:sz w:val="24"/>
                <w:szCs w:val="24"/>
              </w:rPr>
              <w:t>Бекова П.А., С.А.Рамазанов</w:t>
            </w:r>
            <w:r w:rsidRPr="000629DB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</w:tc>
      </w:tr>
      <w:tr w:rsidR="00B00402" w:rsidRPr="000629DB" w:rsidTr="00477866">
        <w:trPr>
          <w:gridAfter w:val="1"/>
          <w:wAfter w:w="42" w:type="dxa"/>
          <w:trHeight w:val="53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0402" w:rsidRPr="00BE603B" w:rsidRDefault="00B00402" w:rsidP="0047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402" w:rsidRPr="00BE603B" w:rsidRDefault="00B00402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402" w:rsidRPr="000629DB" w:rsidRDefault="00B00402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9DB">
              <w:rPr>
                <w:rFonts w:ascii="Times New Roman" w:hAnsi="Times New Roman"/>
                <w:sz w:val="24"/>
                <w:szCs w:val="24"/>
              </w:rPr>
              <w:t xml:space="preserve">Новый Федеральный государственный образовательный стандарт (ФГОС) </w:t>
            </w:r>
            <w:r>
              <w:rPr>
                <w:rFonts w:ascii="Times New Roman" w:hAnsi="Times New Roman"/>
                <w:sz w:val="24"/>
                <w:szCs w:val="24"/>
              </w:rPr>
              <w:t>на уроках истории и КТНД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Насрулаева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И.И.)</w:t>
            </w:r>
          </w:p>
        </w:tc>
      </w:tr>
      <w:tr w:rsidR="00B00402" w:rsidRPr="000629DB" w:rsidTr="00477866">
        <w:trPr>
          <w:gridAfter w:val="1"/>
          <w:wAfter w:w="42" w:type="dxa"/>
          <w:trHeight w:val="54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0402" w:rsidRDefault="00B00402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B00402" w:rsidRPr="0050192E" w:rsidRDefault="00B00402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08.02.18г.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402" w:rsidRPr="00BE603B" w:rsidRDefault="00B00402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 xml:space="preserve">1 пара 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402" w:rsidRPr="000629DB" w:rsidRDefault="00B00402" w:rsidP="00D72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9DB">
              <w:rPr>
                <w:rFonts w:ascii="Times New Roman" w:hAnsi="Times New Roman"/>
                <w:sz w:val="24"/>
                <w:szCs w:val="24"/>
              </w:rPr>
              <w:t xml:space="preserve">Инновационные педагогические технологии в преподавании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истории </w:t>
            </w:r>
            <w:r w:rsidR="00D72908">
              <w:rPr>
                <w:rFonts w:ascii="Times New Roman" w:hAnsi="Times New Roman"/>
                <w:sz w:val="24"/>
                <w:szCs w:val="24"/>
              </w:rPr>
              <w:t xml:space="preserve">и истории Дагестана </w:t>
            </w:r>
            <w:r w:rsidRPr="000629D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Насрулаева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  <w:r w:rsidRPr="000629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00402" w:rsidRPr="000629DB" w:rsidTr="00477866">
        <w:trPr>
          <w:gridAfter w:val="1"/>
          <w:wAfter w:w="42" w:type="dxa"/>
          <w:trHeight w:val="69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402" w:rsidRPr="00BE603B" w:rsidRDefault="00B00402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402" w:rsidRPr="00BE603B" w:rsidRDefault="00B00402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402" w:rsidRPr="000629DB" w:rsidRDefault="00B00402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9DB">
              <w:rPr>
                <w:rFonts w:ascii="Times New Roman" w:hAnsi="Times New Roman"/>
                <w:sz w:val="24"/>
                <w:szCs w:val="24"/>
              </w:rPr>
              <w:t xml:space="preserve">Анализ урока </w:t>
            </w:r>
            <w:r>
              <w:rPr>
                <w:rFonts w:ascii="Times New Roman" w:hAnsi="Times New Roman"/>
                <w:sz w:val="24"/>
                <w:szCs w:val="24"/>
              </w:rPr>
              <w:t>истории</w:t>
            </w:r>
            <w:r w:rsidRPr="000629DB">
              <w:rPr>
                <w:rFonts w:ascii="Times New Roman" w:hAnsi="Times New Roman"/>
                <w:sz w:val="24"/>
                <w:szCs w:val="24"/>
              </w:rPr>
              <w:t xml:space="preserve">. Оценка педагогического результата на уроках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КТНД и истории </w:t>
            </w:r>
            <w:r w:rsidRPr="000629D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Насрулаева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Эфендиева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Д.А.)</w:t>
            </w:r>
          </w:p>
        </w:tc>
      </w:tr>
      <w:tr w:rsidR="00B00402" w:rsidRPr="000629DB" w:rsidTr="00477866">
        <w:trPr>
          <w:gridAfter w:val="1"/>
          <w:wAfter w:w="42" w:type="dxa"/>
          <w:trHeight w:val="64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402" w:rsidRPr="00BE603B" w:rsidRDefault="00B00402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B00402" w:rsidRPr="00BE603B" w:rsidRDefault="00B00402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00402" w:rsidRPr="000629DB" w:rsidRDefault="00B00402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9DB">
              <w:rPr>
                <w:rFonts w:ascii="Times New Roman" w:hAnsi="Times New Roman"/>
                <w:sz w:val="24"/>
                <w:szCs w:val="24"/>
              </w:rPr>
              <w:t xml:space="preserve">Сравнительная характеристика действующих программ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истории и КТНД </w:t>
            </w:r>
            <w:r w:rsidRPr="000629D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Насрулаева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Эфендиева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Д.А.)</w:t>
            </w:r>
          </w:p>
        </w:tc>
      </w:tr>
      <w:tr w:rsidR="00B00402" w:rsidRPr="000629DB" w:rsidTr="00477866">
        <w:trPr>
          <w:gridAfter w:val="1"/>
          <w:wAfter w:w="42" w:type="dxa"/>
          <w:trHeight w:val="55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00402" w:rsidRDefault="00B00402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B00402" w:rsidRPr="0050192E" w:rsidRDefault="00B00402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09.02.18г.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402" w:rsidRPr="00BE603B" w:rsidRDefault="00B00402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 xml:space="preserve">1 пара 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402" w:rsidRPr="000629DB" w:rsidRDefault="00B00402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ФГОС по историческому образованию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Эфендиева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Насрулаева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И.И.)</w:t>
            </w:r>
          </w:p>
        </w:tc>
      </w:tr>
      <w:tr w:rsidR="00B00402" w:rsidRPr="000629DB" w:rsidTr="00477866">
        <w:trPr>
          <w:gridAfter w:val="1"/>
          <w:wAfter w:w="42" w:type="dxa"/>
          <w:trHeight w:val="416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00402" w:rsidRPr="00BE603B" w:rsidRDefault="00B00402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402" w:rsidRPr="00BE603B" w:rsidRDefault="00B00402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402" w:rsidRPr="000629DB" w:rsidRDefault="00B00402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предметной подготовки учащихся основной школы в контексте требований к результатам освоения ООП основного общего образования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Насрулаева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И.И.)</w:t>
            </w:r>
          </w:p>
        </w:tc>
      </w:tr>
      <w:tr w:rsidR="00B00402" w:rsidRPr="000629DB" w:rsidTr="00477866">
        <w:trPr>
          <w:gridAfter w:val="1"/>
          <w:wAfter w:w="42" w:type="dxa"/>
          <w:trHeight w:val="723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0402" w:rsidRPr="00BE603B" w:rsidRDefault="00B00402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B00402" w:rsidRPr="00BE603B" w:rsidRDefault="00B00402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00402" w:rsidRDefault="00B00402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предметной подготовки учащихся основной школы в контексте требований к результатам освоения ООП основного общего образования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Насрулаева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Эфендиева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Д.А.)</w:t>
            </w:r>
          </w:p>
          <w:p w:rsidR="00B00402" w:rsidRPr="000629DB" w:rsidRDefault="00B00402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402" w:rsidTr="00477866">
        <w:trPr>
          <w:gridAfter w:val="1"/>
          <w:wAfter w:w="42" w:type="dxa"/>
          <w:trHeight w:val="539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00402" w:rsidRDefault="00B00402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Суббота </w:t>
            </w:r>
          </w:p>
          <w:p w:rsidR="00B00402" w:rsidRPr="0050192E" w:rsidRDefault="00B00402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10.02.18г.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402" w:rsidRPr="00BE603B" w:rsidRDefault="00B00402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 xml:space="preserve">1 пара 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402" w:rsidRDefault="00B00402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B9">
              <w:rPr>
                <w:rFonts w:ascii="Times New Roman" w:hAnsi="Times New Roman"/>
                <w:sz w:val="24"/>
                <w:szCs w:val="24"/>
              </w:rPr>
              <w:t>Современная образовательная среда. Предпосылки и условия перехода на новые стандарты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Насрулаева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И.И.)</w:t>
            </w:r>
          </w:p>
          <w:p w:rsidR="00B00402" w:rsidRDefault="00B00402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402" w:rsidTr="00477866">
        <w:trPr>
          <w:gridAfter w:val="1"/>
          <w:wAfter w:w="42" w:type="dxa"/>
          <w:trHeight w:val="537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00402" w:rsidRPr="00BE603B" w:rsidRDefault="00B00402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0402" w:rsidRPr="00BE603B" w:rsidRDefault="00B00402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402" w:rsidRDefault="00B00402" w:rsidP="00D72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 w:rsidRPr="00B863B9">
              <w:rPr>
                <w:rFonts w:ascii="Times New Roman" w:hAnsi="Times New Roman"/>
                <w:sz w:val="24"/>
                <w:szCs w:val="24"/>
              </w:rPr>
              <w:t xml:space="preserve">как интегративный курс. Модульное построение курса </w:t>
            </w:r>
            <w:r>
              <w:rPr>
                <w:rFonts w:ascii="Times New Roman" w:hAnsi="Times New Roman"/>
                <w:sz w:val="24"/>
                <w:szCs w:val="24"/>
              </w:rPr>
              <w:t>истории(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Насрулаева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Эфендиева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Д.А.)</w:t>
            </w:r>
          </w:p>
        </w:tc>
      </w:tr>
      <w:tr w:rsidR="00B00402" w:rsidTr="00477866">
        <w:trPr>
          <w:gridAfter w:val="1"/>
          <w:wAfter w:w="42" w:type="dxa"/>
          <w:trHeight w:val="641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0402" w:rsidRPr="00BE603B" w:rsidRDefault="00B00402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B00402" w:rsidRPr="00BE603B" w:rsidRDefault="00B00402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00402" w:rsidRDefault="00B00402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3B9">
              <w:rPr>
                <w:rFonts w:ascii="Times New Roman" w:hAnsi="Times New Roman"/>
                <w:sz w:val="24"/>
                <w:szCs w:val="24"/>
              </w:rPr>
              <w:t xml:space="preserve">Мониторинг качества преподавания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истории и КТНД в </w:t>
            </w:r>
            <w:r w:rsidRPr="00B863B9">
              <w:rPr>
                <w:rFonts w:ascii="Times New Roman" w:hAnsi="Times New Roman"/>
                <w:sz w:val="24"/>
                <w:szCs w:val="24"/>
              </w:rPr>
              <w:t>современной школе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Насрулаева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И.И.)</w:t>
            </w:r>
          </w:p>
        </w:tc>
      </w:tr>
      <w:tr w:rsidR="00B00402" w:rsidTr="00477866">
        <w:trPr>
          <w:gridAfter w:val="1"/>
          <w:wAfter w:w="42" w:type="dxa"/>
          <w:cantSplit/>
          <w:trHeight w:val="601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0402" w:rsidRPr="001108CA" w:rsidRDefault="00B00402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5" w:type="dxa"/>
            <w:gridSpan w:val="3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B00402" w:rsidRPr="00BE603B" w:rsidRDefault="00B00402" w:rsidP="004778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0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B00402" w:rsidRDefault="00B00402" w:rsidP="00D6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</w:rPr>
              <w:t>Реализация ФГОС основного общего образования 2 поколения на уроках технологии</w:t>
            </w:r>
            <w:r w:rsidR="00D64ED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ОБЖ </w:t>
            </w:r>
            <w:r w:rsidR="00D64ED5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gramStart"/>
            <w:r w:rsidR="00D64ED5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  <w:proofErr w:type="gramEnd"/>
          </w:p>
        </w:tc>
      </w:tr>
      <w:tr w:rsidR="00D72908" w:rsidRPr="009D395D" w:rsidTr="00477866">
        <w:trPr>
          <w:gridAfter w:val="1"/>
          <w:wAfter w:w="42" w:type="dxa"/>
          <w:cantSplit/>
          <w:trHeight w:val="211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72908" w:rsidRDefault="00D72908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D72908" w:rsidRPr="0050192E" w:rsidRDefault="00D72908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07.02.18г.</w:t>
            </w:r>
          </w:p>
          <w:p w:rsidR="00D72908" w:rsidRPr="0050192E" w:rsidRDefault="00D72908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908" w:rsidRPr="005F5A99" w:rsidRDefault="00D72908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 xml:space="preserve">1 пара 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908" w:rsidRPr="009D395D" w:rsidRDefault="00D72908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395D">
              <w:rPr>
                <w:rFonts w:ascii="Times New Roman" w:hAnsi="Times New Roman"/>
                <w:sz w:val="24"/>
                <w:szCs w:val="24"/>
              </w:rPr>
              <w:t>Профессиональный стандарт педагога в школе. Концепция духовно-нравственного развития в школе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И.П., С.А.Рамазанов)</w:t>
            </w:r>
          </w:p>
        </w:tc>
      </w:tr>
      <w:tr w:rsidR="00D72908" w:rsidRPr="00BE603B" w:rsidTr="00477866">
        <w:trPr>
          <w:gridAfter w:val="1"/>
          <w:wAfter w:w="42" w:type="dxa"/>
          <w:cantSplit/>
          <w:trHeight w:val="18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2908" w:rsidRPr="00BE603B" w:rsidRDefault="00D72908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908" w:rsidRPr="005F5A99" w:rsidRDefault="00D72908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 xml:space="preserve">2 пара 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908" w:rsidRPr="00BE603B" w:rsidRDefault="00D72908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ФГОС школьного образования как система требований (Османов М.М.,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И.П.)</w:t>
            </w:r>
          </w:p>
        </w:tc>
      </w:tr>
      <w:tr w:rsidR="00D72908" w:rsidRPr="00BE603B" w:rsidTr="00477866">
        <w:trPr>
          <w:gridAfter w:val="1"/>
          <w:wAfter w:w="42" w:type="dxa"/>
          <w:cantSplit/>
          <w:trHeight w:val="18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908" w:rsidRPr="00BE603B" w:rsidRDefault="00D72908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D72908" w:rsidRPr="005F5A99" w:rsidRDefault="00D72908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  <w:p w:rsidR="00D72908" w:rsidRPr="005F5A99" w:rsidRDefault="00D72908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D72908" w:rsidRPr="00BE603B" w:rsidRDefault="00D72908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жизнедеятельности на уроках технологии и ОБЖ на федеральном уровне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ИзраиловМ.М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C80101">
              <w:rPr>
                <w:rFonts w:ascii="Times New Roman" w:hAnsi="Times New Roman" w:cs="Times New Roman"/>
                <w:sz w:val="24"/>
                <w:szCs w:val="24"/>
              </w:rPr>
              <w:t>Магомедов А.М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2908" w:rsidRPr="00BE603B" w:rsidTr="00D72908">
        <w:trPr>
          <w:gridAfter w:val="1"/>
          <w:wAfter w:w="42" w:type="dxa"/>
          <w:cantSplit/>
          <w:trHeight w:val="211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72908" w:rsidRDefault="00D72908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D72908" w:rsidRPr="005F5A99" w:rsidRDefault="00D72908" w:rsidP="00D72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08.02.18г.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908" w:rsidRPr="005F5A99" w:rsidRDefault="00D72908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908" w:rsidRPr="00BE603B" w:rsidRDefault="00D72908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жизнедеятельности на уроках технологии на региональном и местном уровне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Израилов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М.М., С.А.Рамазанов)</w:t>
            </w:r>
          </w:p>
        </w:tc>
      </w:tr>
      <w:tr w:rsidR="00D72908" w:rsidRPr="00BE603B" w:rsidTr="00D72908">
        <w:trPr>
          <w:gridAfter w:val="1"/>
          <w:wAfter w:w="42" w:type="dxa"/>
          <w:cantSplit/>
          <w:trHeight w:val="21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72908" w:rsidRPr="00BE603B" w:rsidRDefault="00D72908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908" w:rsidRPr="005F5A99" w:rsidRDefault="00D72908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908" w:rsidRPr="00BE603B" w:rsidRDefault="00D72908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жизнедеятельности на уроках технологии на индивидуальном уровне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Израилов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М.М.,</w:t>
            </w:r>
            <w:r w:rsidRPr="00C80101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 А.М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72908" w:rsidRPr="00BE603B" w:rsidTr="00D72908">
        <w:trPr>
          <w:gridAfter w:val="1"/>
          <w:wAfter w:w="42" w:type="dxa"/>
          <w:cantSplit/>
          <w:trHeight w:val="15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2908" w:rsidRPr="00BE603B" w:rsidRDefault="00D72908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D72908" w:rsidRPr="005F5A99" w:rsidRDefault="00D72908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D72908" w:rsidRPr="00BE603B" w:rsidRDefault="00D72908" w:rsidP="00D729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Методико-практические основы преподавания технологии и ОБЖ в школе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Израилов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М.М.)</w:t>
            </w:r>
          </w:p>
        </w:tc>
      </w:tr>
      <w:tr w:rsidR="00D72908" w:rsidRPr="00AC27D8" w:rsidTr="00D72908">
        <w:trPr>
          <w:gridAfter w:val="1"/>
          <w:wAfter w:w="42" w:type="dxa"/>
          <w:cantSplit/>
          <w:trHeight w:val="858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72908" w:rsidRDefault="00D72908" w:rsidP="00D72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D72908" w:rsidRPr="005F5A99" w:rsidRDefault="00D72908" w:rsidP="00D72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09.02.18г.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908" w:rsidRPr="005F5A99" w:rsidRDefault="00D72908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908" w:rsidRPr="00AC27D8" w:rsidRDefault="00D72908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7D8">
              <w:rPr>
                <w:rFonts w:ascii="Times New Roman" w:hAnsi="Times New Roman"/>
                <w:sz w:val="24"/>
                <w:szCs w:val="24"/>
              </w:rPr>
              <w:t xml:space="preserve">Нормативно– правовые основы школьного предмета «Основы </w:t>
            </w:r>
            <w:r>
              <w:rPr>
                <w:rFonts w:ascii="Times New Roman" w:hAnsi="Times New Roman"/>
                <w:sz w:val="24"/>
                <w:szCs w:val="24"/>
              </w:rPr>
              <w:t>преподавания технологии в школе»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Израилов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  <w:r>
              <w:t xml:space="preserve">, </w:t>
            </w:r>
            <w:r w:rsidRPr="00C80101">
              <w:rPr>
                <w:rFonts w:ascii="Times New Roman" w:hAnsi="Times New Roman" w:cs="Times New Roman"/>
                <w:sz w:val="24"/>
                <w:szCs w:val="24"/>
              </w:rPr>
              <w:t>Магомедов А.М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2908" w:rsidRPr="00AC27D8" w:rsidTr="00477866">
        <w:trPr>
          <w:gridAfter w:val="1"/>
          <w:wAfter w:w="42" w:type="dxa"/>
          <w:cantSplit/>
          <w:trHeight w:val="73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72908" w:rsidRPr="00BE603B" w:rsidRDefault="00D72908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908" w:rsidRPr="005F5A99" w:rsidRDefault="00D72908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908" w:rsidRPr="00AC27D8" w:rsidRDefault="00D72908" w:rsidP="00D729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7D8">
              <w:rPr>
                <w:rFonts w:ascii="Times New Roman" w:hAnsi="Times New Roman"/>
                <w:sz w:val="24"/>
                <w:szCs w:val="24"/>
              </w:rPr>
              <w:t xml:space="preserve">Обеспечение образовательного процесса по курсу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 и ОБЖ</w:t>
            </w:r>
            <w:r w:rsidR="00D64ED5">
              <w:rPr>
                <w:rFonts w:ascii="Times New Roman" w:hAnsi="Times New Roman"/>
                <w:sz w:val="24"/>
                <w:szCs w:val="24"/>
              </w:rPr>
              <w:t xml:space="preserve">, ИЗО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Израилов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  <w:r>
              <w:t xml:space="preserve">, </w:t>
            </w:r>
            <w:r w:rsidRPr="00C80101">
              <w:rPr>
                <w:rFonts w:ascii="Times New Roman" w:hAnsi="Times New Roman" w:cs="Times New Roman"/>
                <w:sz w:val="24"/>
                <w:szCs w:val="24"/>
              </w:rPr>
              <w:t>Магомедов А.М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2908" w:rsidRPr="00AC27D8" w:rsidTr="00477866">
        <w:trPr>
          <w:gridAfter w:val="1"/>
          <w:wAfter w:w="42" w:type="dxa"/>
          <w:cantSplit/>
          <w:trHeight w:val="659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72908" w:rsidRPr="00BE603B" w:rsidRDefault="00D72908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D72908" w:rsidRPr="005F5A99" w:rsidRDefault="00D72908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D72908" w:rsidRPr="00AC27D8" w:rsidRDefault="00D72908" w:rsidP="00D64E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Основные пути совершенствования современного урока по технологии</w:t>
            </w:r>
            <w:r w:rsidR="00D64E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ИЗО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Израилов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0101">
              <w:rPr>
                <w:rFonts w:ascii="Times New Roman" w:hAnsi="Times New Roman" w:cs="Times New Roman"/>
                <w:sz w:val="24"/>
                <w:szCs w:val="24"/>
              </w:rPr>
              <w:t>Магомедов А.М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2908" w:rsidRPr="00AC27D8" w:rsidTr="00477866">
        <w:trPr>
          <w:gridAfter w:val="1"/>
          <w:wAfter w:w="42" w:type="dxa"/>
          <w:cantSplit/>
          <w:trHeight w:val="196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72908" w:rsidRPr="005F5A99" w:rsidRDefault="00D72908" w:rsidP="001D0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908" w:rsidRDefault="00D72908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Суббота </w:t>
            </w:r>
          </w:p>
          <w:p w:rsidR="00D72908" w:rsidRPr="005F5A99" w:rsidRDefault="00D72908" w:rsidP="001D0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10.02.18г.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908" w:rsidRPr="005F5A99" w:rsidRDefault="00D72908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908" w:rsidRPr="00E14B79" w:rsidRDefault="00D72908" w:rsidP="004778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B79">
              <w:rPr>
                <w:rFonts w:ascii="Times New Roman" w:hAnsi="Times New Roman" w:cs="Times New Roman"/>
                <w:sz w:val="24"/>
                <w:szCs w:val="24"/>
              </w:rPr>
              <w:t xml:space="preserve">Общие подходы к формированию системы оценки достижения результатов освоения программы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D64ED5">
              <w:rPr>
                <w:rFonts w:ascii="Times New Roman" w:hAnsi="Times New Roman" w:cs="Times New Roman"/>
                <w:sz w:val="24"/>
                <w:szCs w:val="24"/>
              </w:rPr>
              <w:t xml:space="preserve"> и ИЗО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80101">
              <w:rPr>
                <w:rFonts w:ascii="Times New Roman" w:hAnsi="Times New Roman" w:cs="Times New Roman"/>
                <w:sz w:val="24"/>
                <w:szCs w:val="24"/>
              </w:rPr>
              <w:t>Магомедов А.М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Израилов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М.М.)</w:t>
            </w:r>
          </w:p>
        </w:tc>
      </w:tr>
      <w:tr w:rsidR="00D72908" w:rsidRPr="00AC27D8" w:rsidTr="00477866">
        <w:trPr>
          <w:gridAfter w:val="1"/>
          <w:wAfter w:w="42" w:type="dxa"/>
          <w:cantSplit/>
          <w:trHeight w:val="21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72908" w:rsidRPr="00BE603B" w:rsidRDefault="00D72908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908" w:rsidRPr="00BE603B" w:rsidRDefault="00D72908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908" w:rsidRDefault="00D72908" w:rsidP="004778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B79">
              <w:rPr>
                <w:rFonts w:ascii="Times New Roman" w:hAnsi="Times New Roman" w:cs="Times New Roman"/>
                <w:sz w:val="24"/>
                <w:szCs w:val="24"/>
              </w:rPr>
              <w:t>Теоретические аспекты педагогических технологий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 </w:t>
            </w:r>
          </w:p>
          <w:p w:rsidR="00D72908" w:rsidRPr="00E14B79" w:rsidRDefault="00D72908" w:rsidP="004778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Израилов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  <w:r>
              <w:t xml:space="preserve">, </w:t>
            </w:r>
            <w:r w:rsidRPr="00C80101">
              <w:rPr>
                <w:rFonts w:ascii="Times New Roman" w:hAnsi="Times New Roman" w:cs="Times New Roman"/>
                <w:sz w:val="24"/>
                <w:szCs w:val="24"/>
              </w:rPr>
              <w:t>Магомедов А.М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2908" w:rsidRPr="00AC27D8" w:rsidTr="00477866">
        <w:trPr>
          <w:gridAfter w:val="1"/>
          <w:wAfter w:w="42" w:type="dxa"/>
          <w:cantSplit/>
          <w:trHeight w:val="427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72908" w:rsidRPr="00BE603B" w:rsidRDefault="00D72908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D72908" w:rsidRPr="00BE603B" w:rsidRDefault="00D72908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72908" w:rsidRDefault="00D72908" w:rsidP="004778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B79">
              <w:rPr>
                <w:rFonts w:ascii="Times New Roman" w:hAnsi="Times New Roman" w:cs="Times New Roman"/>
                <w:sz w:val="24"/>
                <w:szCs w:val="24"/>
              </w:rPr>
              <w:t>Методика использования педагогических технологий на уроках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 ОБЖ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Израилов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  <w:r>
              <w:t xml:space="preserve">, </w:t>
            </w:r>
            <w:r w:rsidRPr="00C80101">
              <w:rPr>
                <w:rFonts w:ascii="Times New Roman" w:hAnsi="Times New Roman" w:cs="Times New Roman"/>
                <w:sz w:val="24"/>
                <w:szCs w:val="24"/>
              </w:rPr>
              <w:t>Магомедов А.М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2908" w:rsidRPr="00E14B79" w:rsidRDefault="00D72908" w:rsidP="004778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7FF" w:rsidRPr="00BE7A58" w:rsidTr="00477866">
        <w:trPr>
          <w:cantSplit/>
          <w:trHeight w:val="71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textDirection w:val="btLr"/>
          </w:tcPr>
          <w:p w:rsidR="001D07FF" w:rsidRDefault="001D07FF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1D07FF" w:rsidRPr="0050192E" w:rsidRDefault="001D07FF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07.02.18г.</w:t>
            </w:r>
          </w:p>
          <w:p w:rsidR="001D07FF" w:rsidRPr="0050192E" w:rsidRDefault="001D07FF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07FF" w:rsidRDefault="001D07FF" w:rsidP="001D07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09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7B5DD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1D07FF" w:rsidRDefault="001D07FF" w:rsidP="001D07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образовательного процесса в контексте ФГОС дошкольного образования. Особенности работы воспитателя в условиях современной школы. Организационно -педагогические условия физ.развития дошкольников. Современный подход к организации работы в условиях реализации ФГОС в системе ДО.</w:t>
            </w:r>
          </w:p>
          <w:p w:rsidR="001D07FF" w:rsidRPr="00BE7A58" w:rsidRDefault="001D07FF" w:rsidP="001D07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7FF" w:rsidRPr="005F5A99" w:rsidTr="00477866">
        <w:trPr>
          <w:cantSplit/>
          <w:trHeight w:val="545"/>
        </w:trPr>
        <w:tc>
          <w:tcPr>
            <w:tcW w:w="156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1D07FF" w:rsidRPr="00317244" w:rsidRDefault="001D07FF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07FF" w:rsidRPr="00BE603B" w:rsidRDefault="001D07FF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76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F" w:rsidRPr="00AE2C84" w:rsidRDefault="001D07FF" w:rsidP="001D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C84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РФ» о статусе дошкольного образования в системе непрерывного образования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F5A99">
              <w:rPr>
                <w:rFonts w:ascii="Times New Roman" w:hAnsi="Times New Roman"/>
                <w:sz w:val="24"/>
                <w:szCs w:val="24"/>
              </w:rPr>
              <w:t>Кулиева Э.Г.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D07FF" w:rsidRPr="005F5A99" w:rsidTr="00477866">
        <w:trPr>
          <w:cantSplit/>
          <w:trHeight w:val="535"/>
        </w:trPr>
        <w:tc>
          <w:tcPr>
            <w:tcW w:w="156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1D07FF" w:rsidRPr="005F5A99" w:rsidRDefault="001D07FF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07FF" w:rsidRPr="00BE603B" w:rsidRDefault="001D07FF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F" w:rsidRPr="00AE2C84" w:rsidRDefault="001D07FF" w:rsidP="001D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C84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дошкольного образования в условиях введения ФГОС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F5A99">
              <w:rPr>
                <w:rFonts w:ascii="Times New Roman" w:hAnsi="Times New Roman"/>
                <w:sz w:val="24"/>
                <w:szCs w:val="24"/>
              </w:rPr>
              <w:t>Кулиева Э.Г.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D07FF" w:rsidRPr="005F5A99" w:rsidTr="00477866">
        <w:trPr>
          <w:cantSplit/>
          <w:trHeight w:val="577"/>
        </w:trPr>
        <w:tc>
          <w:tcPr>
            <w:tcW w:w="1560" w:type="dxa"/>
            <w:vMerge/>
            <w:tcBorders>
              <w:left w:val="single" w:sz="4" w:space="0" w:color="000000"/>
              <w:right w:val="single" w:sz="12" w:space="0" w:color="000000"/>
            </w:tcBorders>
            <w:textDirection w:val="btLr"/>
          </w:tcPr>
          <w:p w:rsidR="001D07FF" w:rsidRPr="005F5A99" w:rsidRDefault="001D07FF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D07FF" w:rsidRPr="00BE603B" w:rsidRDefault="001D07FF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07FF" w:rsidRPr="00AE2C84" w:rsidRDefault="001D07FF" w:rsidP="001D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C84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педагога (воспитателя) дошкольной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F5A99">
              <w:rPr>
                <w:rFonts w:ascii="Times New Roman" w:hAnsi="Times New Roman"/>
                <w:sz w:val="24"/>
                <w:szCs w:val="24"/>
              </w:rPr>
              <w:t>Кулиева Э.Г.</w:t>
            </w:r>
            <w:r>
              <w:rPr>
                <w:rFonts w:ascii="Times New Roman" w:hAnsi="Times New Roman"/>
                <w:sz w:val="24"/>
                <w:szCs w:val="24"/>
              </w:rPr>
              <w:t>, С.А.Рамазанов)</w:t>
            </w:r>
          </w:p>
        </w:tc>
      </w:tr>
      <w:tr w:rsidR="001D07FF" w:rsidRPr="005F5A99" w:rsidTr="00477866">
        <w:trPr>
          <w:cantSplit/>
          <w:trHeight w:val="820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1D07FF" w:rsidRDefault="001D07FF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1D07FF" w:rsidRPr="0050192E" w:rsidRDefault="001D07FF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08.02.18г.</w:t>
            </w:r>
          </w:p>
        </w:tc>
        <w:tc>
          <w:tcPr>
            <w:tcW w:w="87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7FF" w:rsidRPr="00BE603B" w:rsidRDefault="001D07FF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 xml:space="preserve">1 пара </w:t>
            </w:r>
          </w:p>
        </w:tc>
        <w:tc>
          <w:tcPr>
            <w:tcW w:w="776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F" w:rsidRPr="005F5A99" w:rsidRDefault="001D07FF" w:rsidP="001D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Технология социального партнерства педагогов с семьями воспитанников (Кулиева Э.Г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</w:rPr>
              <w:t>Пашук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</w:rPr>
              <w:t xml:space="preserve"> И.П.)</w:t>
            </w:r>
          </w:p>
        </w:tc>
      </w:tr>
      <w:tr w:rsidR="001D07FF" w:rsidRPr="005F5A99" w:rsidTr="00477866">
        <w:trPr>
          <w:cantSplit/>
          <w:trHeight w:val="43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D07FF" w:rsidRPr="005F5A99" w:rsidRDefault="001D07FF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7FF" w:rsidRPr="00BE603B" w:rsidRDefault="001D07FF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F" w:rsidRDefault="001D07FF" w:rsidP="001D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Инновационны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методы в работе дошкольного образовательного учреждения  </w:t>
            </w:r>
            <w:r w:rsidRPr="005F5A99">
              <w:rPr>
                <w:rFonts w:ascii="Times New Roman" w:hAnsi="Times New Roman"/>
                <w:sz w:val="24"/>
                <w:szCs w:val="24"/>
              </w:rPr>
              <w:t>(Кулиева Э.Г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D07FF" w:rsidRPr="005F5A99" w:rsidRDefault="001D07FF" w:rsidP="001D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7FF" w:rsidRPr="005F5A99" w:rsidTr="00477866">
        <w:trPr>
          <w:cantSplit/>
          <w:trHeight w:val="26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D07FF" w:rsidRPr="005F5A99" w:rsidRDefault="001D07FF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1D07FF" w:rsidRPr="00BE603B" w:rsidRDefault="001D07FF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07FF" w:rsidRPr="005F5A99" w:rsidRDefault="001D07FF" w:rsidP="001D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 xml:space="preserve">Развивающая предметно-пространственная среда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дошкольного образовательного учреждения </w:t>
            </w:r>
            <w:r w:rsidRPr="005F5A99">
              <w:rPr>
                <w:rFonts w:ascii="Times New Roman" w:hAnsi="Times New Roman"/>
                <w:sz w:val="24"/>
                <w:szCs w:val="24"/>
              </w:rPr>
              <w:t>(Кулиева Э.Г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D07FF" w:rsidRPr="00AE2C84" w:rsidTr="00477866">
        <w:trPr>
          <w:cantSplit/>
          <w:trHeight w:val="537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1D07FF" w:rsidRDefault="001D07FF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1D07FF" w:rsidRPr="0050192E" w:rsidRDefault="001D07FF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09.02.18г.</w:t>
            </w:r>
          </w:p>
        </w:tc>
        <w:tc>
          <w:tcPr>
            <w:tcW w:w="87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7FF" w:rsidRPr="00BE603B" w:rsidRDefault="001D07FF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76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F" w:rsidRDefault="001D07FF" w:rsidP="001D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 xml:space="preserve">Реализация личностно-деятельного подхода в рамках ФГОС в ДОУ (Кулиева Э.Г., </w:t>
            </w:r>
            <w:r>
              <w:rPr>
                <w:rFonts w:ascii="Times New Roman" w:hAnsi="Times New Roman"/>
                <w:sz w:val="24"/>
                <w:szCs w:val="24"/>
              </w:rPr>
              <w:t>Рамазанов С.А.</w:t>
            </w:r>
            <w:r w:rsidRPr="005F5A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D07FF" w:rsidRPr="004D5400" w:rsidRDefault="001D07FF" w:rsidP="001D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7FF" w:rsidRPr="00AE2C84" w:rsidTr="00477866">
        <w:trPr>
          <w:cantSplit/>
          <w:trHeight w:val="48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1D07FF" w:rsidRPr="005F5A99" w:rsidRDefault="001D07FF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7FF" w:rsidRPr="00BE603B" w:rsidRDefault="001D07FF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F" w:rsidRPr="00AE2C84" w:rsidRDefault="001D07FF" w:rsidP="001D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C84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дошкольного образования в условиях введения ФГОС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F5A99">
              <w:rPr>
                <w:rFonts w:ascii="Times New Roman" w:hAnsi="Times New Roman"/>
                <w:sz w:val="24"/>
                <w:szCs w:val="24"/>
              </w:rPr>
              <w:t>Кулиева Э.Г.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D07FF" w:rsidRPr="00AE2C84" w:rsidTr="00477866">
        <w:trPr>
          <w:cantSplit/>
          <w:trHeight w:val="55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1D07FF" w:rsidRPr="005F5A99" w:rsidRDefault="001D07FF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1D07FF" w:rsidRPr="00BE603B" w:rsidRDefault="001D07FF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07FF" w:rsidRPr="00AE2C84" w:rsidRDefault="001D07FF" w:rsidP="001D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C84">
              <w:rPr>
                <w:rFonts w:ascii="Times New Roman" w:hAnsi="Times New Roman" w:cs="Times New Roman"/>
                <w:sz w:val="24"/>
                <w:szCs w:val="24"/>
              </w:rPr>
              <w:t>Законодательные и нормативно-правовые основы модернизации дошкольного образования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F5A99">
              <w:rPr>
                <w:rFonts w:ascii="Times New Roman" w:hAnsi="Times New Roman"/>
                <w:sz w:val="24"/>
                <w:szCs w:val="24"/>
              </w:rPr>
              <w:t>Кулиева Э.Г.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D07FF" w:rsidRPr="00AE2C84" w:rsidTr="00477866">
        <w:trPr>
          <w:cantSplit/>
          <w:trHeight w:val="71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1D07FF" w:rsidRDefault="001D07FF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Суббота </w:t>
            </w:r>
          </w:p>
          <w:p w:rsidR="001D07FF" w:rsidRPr="0050192E" w:rsidRDefault="001D07FF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10.02.18г.</w:t>
            </w:r>
          </w:p>
        </w:tc>
        <w:tc>
          <w:tcPr>
            <w:tcW w:w="87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7FF" w:rsidRPr="00BE603B" w:rsidRDefault="001D07FF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76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F" w:rsidRPr="00AE2C84" w:rsidRDefault="001D07FF" w:rsidP="001D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C84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организации образовательного процесса в дошкольной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F5A99">
              <w:rPr>
                <w:rFonts w:ascii="Times New Roman" w:hAnsi="Times New Roman"/>
                <w:sz w:val="24"/>
                <w:szCs w:val="24"/>
              </w:rPr>
              <w:t>Кулиева Э.Г.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D07FF" w:rsidRPr="00AE2C84" w:rsidTr="00477866">
        <w:trPr>
          <w:cantSplit/>
          <w:trHeight w:val="586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1D07FF" w:rsidRPr="005F5A99" w:rsidRDefault="001D07FF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7FF" w:rsidRPr="00BE603B" w:rsidRDefault="001D07FF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F" w:rsidRPr="00375E20" w:rsidRDefault="001D07FF" w:rsidP="001D07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2C84">
              <w:rPr>
                <w:rFonts w:ascii="Times New Roman" w:hAnsi="Times New Roman" w:cs="Times New Roman"/>
                <w:sz w:val="24"/>
                <w:szCs w:val="24"/>
              </w:rPr>
              <w:t>Состав и содержание основных документов федерального государственного стандарта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F5A99">
              <w:rPr>
                <w:rFonts w:ascii="Times New Roman" w:hAnsi="Times New Roman"/>
                <w:sz w:val="24"/>
                <w:szCs w:val="24"/>
              </w:rPr>
              <w:t>Кулиева Э.Г.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D07FF" w:rsidRPr="00AE2C84" w:rsidTr="00477866">
        <w:trPr>
          <w:cantSplit/>
          <w:trHeight w:val="669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1D07FF" w:rsidRPr="005F5A99" w:rsidRDefault="001D07FF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7FF" w:rsidRPr="00BE603B" w:rsidRDefault="001D07FF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F" w:rsidRPr="008C6384" w:rsidRDefault="001D07FF" w:rsidP="001D07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2C8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стандарт педагога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5A99">
              <w:rPr>
                <w:rFonts w:ascii="Times New Roman" w:hAnsi="Times New Roman"/>
                <w:sz w:val="24"/>
                <w:szCs w:val="24"/>
              </w:rPr>
              <w:t>Кулиева Э.Г.</w:t>
            </w:r>
            <w:r>
              <w:rPr>
                <w:rFonts w:ascii="Times New Roman" w:hAnsi="Times New Roman"/>
                <w:sz w:val="24"/>
                <w:szCs w:val="24"/>
              </w:rPr>
              <w:t>, С.А.Рамазанов)</w:t>
            </w:r>
          </w:p>
        </w:tc>
      </w:tr>
      <w:tr w:rsidR="001D07FF" w:rsidRPr="00BE7A58" w:rsidTr="00477866">
        <w:trPr>
          <w:cantSplit/>
          <w:trHeight w:val="71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1D07FF" w:rsidRDefault="001D07FF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Среда</w:t>
            </w:r>
          </w:p>
          <w:p w:rsidR="001D07FF" w:rsidRPr="0050192E" w:rsidRDefault="001D07FF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07.02.18г.</w:t>
            </w:r>
          </w:p>
          <w:p w:rsidR="001D07FF" w:rsidRPr="0050192E" w:rsidRDefault="001D07FF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000000"/>
            </w:tcBorders>
          </w:tcPr>
          <w:p w:rsidR="001D07FF" w:rsidRDefault="001D07FF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B5DD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1D07FF" w:rsidRPr="00BE7A58" w:rsidRDefault="001D07FF" w:rsidP="00477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</w:rPr>
              <w:t>Современные технологии обучения музыке в контексте ФГОС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D07FF" w:rsidRPr="004D5400" w:rsidTr="00477866">
        <w:trPr>
          <w:cantSplit/>
          <w:trHeight w:val="517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D07FF" w:rsidRPr="005F5A99" w:rsidRDefault="001D07FF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1D07FF" w:rsidRPr="005F5A99" w:rsidRDefault="001D07FF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D07FF" w:rsidRPr="004D5400" w:rsidRDefault="001D07FF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4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Приоритетные направления развития образовательной системы РФ. Федеральные и региональные программы развития образования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Османов М.М.</w:t>
            </w:r>
            <w:r w:rsidRPr="004D5400">
              <w:rPr>
                <w:rFonts w:ascii="Times New Roman" w:hAnsi="Times New Roman"/>
                <w:sz w:val="24"/>
                <w:szCs w:val="24"/>
              </w:rPr>
              <w:t>,</w:t>
            </w:r>
            <w:r w:rsidR="00D31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И.П.)</w:t>
            </w:r>
          </w:p>
        </w:tc>
      </w:tr>
      <w:tr w:rsidR="001D07FF" w:rsidRPr="00375E20" w:rsidTr="00477866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D07FF" w:rsidRPr="005F5A99" w:rsidRDefault="001D07FF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1D07FF" w:rsidRPr="005F5A99" w:rsidRDefault="001D07FF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76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D07FF" w:rsidRPr="00375E20" w:rsidRDefault="001D07FF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E2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Теоретические основы преподавания музыки в общеобразовательной школе</w:t>
            </w:r>
            <w:r w:rsidRPr="00375E20">
              <w:rPr>
                <w:rFonts w:ascii="Times New Roman" w:hAnsi="Times New Roman"/>
                <w:sz w:val="24"/>
                <w:szCs w:val="24"/>
              </w:rPr>
              <w:t xml:space="preserve"> (Магомедов М.М.)</w:t>
            </w:r>
          </w:p>
        </w:tc>
      </w:tr>
      <w:tr w:rsidR="001D07FF" w:rsidRPr="005F5A99" w:rsidTr="00477866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1D07FF" w:rsidRPr="005F5A99" w:rsidRDefault="001D07FF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4" w:space="0" w:color="auto"/>
              <w:bottom w:val="single" w:sz="24" w:space="0" w:color="000000"/>
              <w:right w:val="single" w:sz="4" w:space="0" w:color="000000"/>
            </w:tcBorders>
          </w:tcPr>
          <w:p w:rsidR="001D07FF" w:rsidRPr="005F5A99" w:rsidRDefault="001D07FF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768" w:type="dxa"/>
            <w:gridSpan w:val="3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1D07FF" w:rsidRPr="005F5A99" w:rsidRDefault="001D07FF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Анализ урока музыки. Оценка педагогического результата на уроках музыки (Магомедов М.М.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D07FF" w:rsidRPr="009B1A29" w:rsidTr="00477866">
        <w:trPr>
          <w:cantSplit/>
          <w:trHeight w:val="549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1D07FF" w:rsidRDefault="001D07FF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1D07FF" w:rsidRPr="0050192E" w:rsidRDefault="001D07FF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08.02.18г.</w:t>
            </w:r>
          </w:p>
        </w:tc>
        <w:tc>
          <w:tcPr>
            <w:tcW w:w="879" w:type="dxa"/>
            <w:tcBorders>
              <w:top w:val="single" w:sz="2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1D07FF" w:rsidRPr="005F5A99" w:rsidRDefault="001D07FF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 xml:space="preserve">1 пара </w:t>
            </w:r>
          </w:p>
        </w:tc>
        <w:tc>
          <w:tcPr>
            <w:tcW w:w="7768" w:type="dxa"/>
            <w:gridSpan w:val="3"/>
            <w:tcBorders>
              <w:top w:val="single" w:sz="2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D07FF" w:rsidRPr="004D5400" w:rsidRDefault="001D07FF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40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ФГОС в системе дошкольного, общего, профессионального образования: стратегия и механизмы изменений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Пашук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И.П., Рамазанов С.А.)</w:t>
            </w:r>
          </w:p>
          <w:p w:rsidR="001D07FF" w:rsidRPr="005F5A99" w:rsidRDefault="001D07FF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7FF" w:rsidRPr="004D5400" w:rsidTr="00477866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D07FF" w:rsidRPr="005F5A99" w:rsidRDefault="001D07FF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1D07FF" w:rsidRPr="005F5A99" w:rsidRDefault="001D07FF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 xml:space="preserve">2 пара </w:t>
            </w:r>
          </w:p>
        </w:tc>
        <w:tc>
          <w:tcPr>
            <w:tcW w:w="776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D07FF" w:rsidRPr="004D5400" w:rsidRDefault="001D07FF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40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Методы и приемы развития творческой активности учащихся на уроках музыки в условиях модернизации образования</w:t>
            </w:r>
            <w:r w:rsidRPr="004D5400">
              <w:rPr>
                <w:rFonts w:ascii="Times New Roman" w:hAnsi="Times New Roman"/>
                <w:sz w:val="24"/>
                <w:szCs w:val="24"/>
              </w:rPr>
              <w:t xml:space="preserve"> (Магомедов М.М.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D07FF" w:rsidRPr="005F5A99" w:rsidTr="00477866">
        <w:trPr>
          <w:cantSplit/>
          <w:trHeight w:val="414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7FF" w:rsidRPr="005F5A99" w:rsidRDefault="001D07FF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4" w:space="0" w:color="auto"/>
              <w:bottom w:val="single" w:sz="24" w:space="0" w:color="000000"/>
              <w:right w:val="single" w:sz="4" w:space="0" w:color="000000"/>
            </w:tcBorders>
          </w:tcPr>
          <w:p w:rsidR="001D07FF" w:rsidRPr="005F5A99" w:rsidRDefault="001D07FF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768" w:type="dxa"/>
            <w:gridSpan w:val="3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1D07FF" w:rsidRPr="005F5A99" w:rsidRDefault="001D07FF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Опыт преподавания предмета музыка в школе</w:t>
            </w:r>
            <w:r w:rsidR="00D31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400">
              <w:rPr>
                <w:rFonts w:ascii="Times New Roman" w:hAnsi="Times New Roman"/>
                <w:sz w:val="24"/>
                <w:szCs w:val="24"/>
              </w:rPr>
              <w:t>(Магомедов М.М.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D07FF" w:rsidRPr="004D5400" w:rsidTr="00477866">
        <w:trPr>
          <w:cantSplit/>
          <w:trHeight w:val="361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1D07FF" w:rsidRDefault="001D07FF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1D07FF" w:rsidRPr="0050192E" w:rsidRDefault="001D07FF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09.02.18г.</w:t>
            </w:r>
          </w:p>
        </w:tc>
        <w:tc>
          <w:tcPr>
            <w:tcW w:w="879" w:type="dxa"/>
            <w:tcBorders>
              <w:top w:val="single" w:sz="2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7FF" w:rsidRPr="005F5A99" w:rsidRDefault="001D07FF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 xml:space="preserve">1 пара </w:t>
            </w:r>
          </w:p>
        </w:tc>
        <w:tc>
          <w:tcPr>
            <w:tcW w:w="7768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F" w:rsidRPr="004D5400" w:rsidRDefault="001D07FF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4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Формирование музыкальной культуры учащихся </w:t>
            </w:r>
            <w:r w:rsidRPr="004D5400">
              <w:rPr>
                <w:rFonts w:ascii="Times New Roman" w:hAnsi="Times New Roman"/>
                <w:sz w:val="24"/>
                <w:szCs w:val="24"/>
              </w:rPr>
              <w:t>(</w:t>
            </w:r>
            <w:r w:rsidRPr="005F5A99">
              <w:rPr>
                <w:rFonts w:ascii="Times New Roman" w:hAnsi="Times New Roman"/>
                <w:sz w:val="24"/>
                <w:szCs w:val="24"/>
              </w:rPr>
              <w:t>Магомедов М.М.</w:t>
            </w:r>
            <w:r w:rsidRPr="004D540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D07FF" w:rsidRPr="008C6384" w:rsidTr="00477866">
        <w:trPr>
          <w:cantSplit/>
          <w:trHeight w:val="37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1D07FF" w:rsidRPr="005F5A99" w:rsidRDefault="001D07FF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7FF" w:rsidRPr="005F5A99" w:rsidRDefault="001D07FF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 xml:space="preserve">2 пара 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F" w:rsidRPr="008C6384" w:rsidRDefault="001D07FF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3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Традиционные и инновационные методы музыкального образования</w:t>
            </w:r>
            <w:r w:rsidRPr="004D5400">
              <w:rPr>
                <w:rFonts w:ascii="Times New Roman" w:hAnsi="Times New Roman"/>
                <w:sz w:val="24"/>
                <w:szCs w:val="24"/>
              </w:rPr>
              <w:t>(</w:t>
            </w:r>
            <w:r w:rsidRPr="005F5A99">
              <w:rPr>
                <w:rFonts w:ascii="Times New Roman" w:hAnsi="Times New Roman"/>
                <w:sz w:val="24"/>
                <w:szCs w:val="24"/>
              </w:rPr>
              <w:t>Магомедов М.М.</w:t>
            </w:r>
            <w:r w:rsidRPr="004D540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D07FF" w:rsidRPr="00375E20" w:rsidTr="00477866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1D07FF" w:rsidRPr="005F5A99" w:rsidRDefault="001D07FF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24" w:space="0" w:color="000000"/>
              <w:right w:val="single" w:sz="4" w:space="0" w:color="000000"/>
            </w:tcBorders>
          </w:tcPr>
          <w:p w:rsidR="001D07FF" w:rsidRPr="005F5A99" w:rsidRDefault="001D07FF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  <w:p w:rsidR="001D07FF" w:rsidRPr="005F5A99" w:rsidRDefault="001D07FF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1D07FF" w:rsidRPr="00375E20" w:rsidRDefault="001D07FF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E2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</w:rPr>
              <w:t>Системно-деятельностный</w:t>
            </w:r>
            <w:proofErr w:type="spellEnd"/>
            <w:r w:rsidRPr="00375E2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</w:rPr>
              <w:t xml:space="preserve"> подход во внеурочной деятельности.Внеклассные и внешкольные формы музыкальной работы с детьми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(Магомедов М.М.)</w:t>
            </w:r>
          </w:p>
        </w:tc>
      </w:tr>
      <w:tr w:rsidR="001D07FF" w:rsidRPr="00375E20" w:rsidTr="00477866">
        <w:trPr>
          <w:cantSplit/>
          <w:trHeight w:val="36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1D07FF" w:rsidRDefault="001D07FF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Суббота </w:t>
            </w:r>
          </w:p>
          <w:p w:rsidR="001D07FF" w:rsidRPr="0050192E" w:rsidRDefault="001D07FF" w:rsidP="001D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10.02.18г.</w:t>
            </w:r>
          </w:p>
        </w:tc>
        <w:tc>
          <w:tcPr>
            <w:tcW w:w="879" w:type="dxa"/>
            <w:tcBorders>
              <w:top w:val="single" w:sz="2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7FF" w:rsidRPr="005F5A99" w:rsidRDefault="001D07FF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 xml:space="preserve">1 пара </w:t>
            </w:r>
          </w:p>
        </w:tc>
        <w:tc>
          <w:tcPr>
            <w:tcW w:w="7768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F" w:rsidRDefault="001D07FF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5E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</w:rPr>
              <w:t>Виды детской музыкальной деятельности на уроках музыки в общеобразовательной школе</w:t>
            </w:r>
            <w:r>
              <w:rPr>
                <w:rFonts w:ascii="Times New Roman" w:hAnsi="Times New Roman"/>
                <w:sz w:val="24"/>
                <w:szCs w:val="24"/>
              </w:rPr>
              <w:t>(Магомедов М.М.)</w:t>
            </w:r>
          </w:p>
          <w:p w:rsidR="001D07FF" w:rsidRPr="00375E20" w:rsidRDefault="001D07FF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7FF" w:rsidRPr="00375E20" w:rsidTr="00477866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1D07FF" w:rsidRPr="005F5A99" w:rsidRDefault="001D07FF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7FF" w:rsidRPr="005F5A99" w:rsidRDefault="001D07FF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 xml:space="preserve">2 пара 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F" w:rsidRPr="00375E20" w:rsidRDefault="001D07FF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5E2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Методы и приемы развития творческой активности учащихся на уроках музыки в условиях модернизации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(Магомедов М.М.</w:t>
            </w:r>
            <w:r w:rsidRPr="005F5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D07FF" w:rsidRPr="008C6384" w:rsidTr="00477866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textDirection w:val="btLr"/>
          </w:tcPr>
          <w:p w:rsidR="001D07FF" w:rsidRPr="005F5A99" w:rsidRDefault="001D07FF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1D07FF" w:rsidRPr="005F5A99" w:rsidRDefault="001D07FF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  <w:p w:rsidR="001D07FF" w:rsidRPr="005F5A99" w:rsidRDefault="001D07FF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07FF" w:rsidRPr="008C6384" w:rsidRDefault="001D07FF" w:rsidP="004778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63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Личность учителя музыки и его профессиональные качества. Структура профессиональной деятельности учителя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(Магомедов М.М.</w:t>
            </w:r>
            <w:r w:rsidRPr="005F5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64ED5" w:rsidRPr="00BE7A58" w:rsidTr="00477866">
        <w:trPr>
          <w:cantSplit/>
          <w:trHeight w:val="71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textDirection w:val="btLr"/>
          </w:tcPr>
          <w:p w:rsidR="00D64ED5" w:rsidRDefault="00D64ED5" w:rsidP="006F3C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D64ED5" w:rsidRPr="0050192E" w:rsidRDefault="00D64ED5" w:rsidP="006F3C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07.02.18г.</w:t>
            </w:r>
          </w:p>
          <w:p w:rsidR="00D64ED5" w:rsidRPr="0050192E" w:rsidRDefault="00D64ED5" w:rsidP="006F3C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ED5" w:rsidRDefault="00D64ED5" w:rsidP="00D64E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D2095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  <w:r w:rsidR="007B5D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D64ED5" w:rsidRPr="00BE7A58" w:rsidRDefault="00D64ED5" w:rsidP="006F3C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E8D">
              <w:rPr>
                <w:rFonts w:ascii="Times New Roman" w:hAnsi="Times New Roman"/>
                <w:b/>
              </w:rPr>
              <w:t>Реализация ФГОС основного общего образования 2 поколения на уроках физической культуры</w:t>
            </w:r>
            <w:r>
              <w:rPr>
                <w:rFonts w:ascii="Times New Roman" w:hAnsi="Times New Roman"/>
                <w:b/>
              </w:rPr>
              <w:t xml:space="preserve"> (в системе СПО) </w:t>
            </w:r>
          </w:p>
        </w:tc>
      </w:tr>
      <w:tr w:rsidR="00D64ED5" w:rsidRPr="00AE2C84" w:rsidTr="00477866">
        <w:trPr>
          <w:cantSplit/>
          <w:trHeight w:val="545"/>
        </w:trPr>
        <w:tc>
          <w:tcPr>
            <w:tcW w:w="156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D64ED5" w:rsidRPr="00317244" w:rsidRDefault="00D64ED5" w:rsidP="004778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64ED5" w:rsidRPr="00BE603B" w:rsidRDefault="00D64ED5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76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D5" w:rsidRPr="00221E8D" w:rsidRDefault="00D64ED5" w:rsidP="006F3CAF">
            <w:pPr>
              <w:spacing w:after="0" w:line="240" w:lineRule="auto"/>
              <w:rPr>
                <w:rFonts w:ascii="Times New Roman" w:hAnsi="Times New Roman"/>
              </w:rPr>
            </w:pPr>
            <w:r w:rsidRPr="00221E8D">
              <w:rPr>
                <w:rFonts w:ascii="Times New Roman" w:hAnsi="Times New Roman"/>
              </w:rPr>
              <w:t>Методика преподавания физической культуры согласно ФГОС в средней общеобразовательной школе (</w:t>
            </w:r>
            <w:proofErr w:type="spellStart"/>
            <w:r w:rsidRPr="00221E8D">
              <w:rPr>
                <w:rFonts w:ascii="Times New Roman" w:hAnsi="Times New Roman"/>
              </w:rPr>
              <w:t>Адилов</w:t>
            </w:r>
            <w:proofErr w:type="spellEnd"/>
            <w:r w:rsidRPr="00221E8D">
              <w:rPr>
                <w:rFonts w:ascii="Times New Roman" w:hAnsi="Times New Roman"/>
              </w:rPr>
              <w:t xml:space="preserve"> Р.А., Шарапов В.Е.)</w:t>
            </w:r>
          </w:p>
        </w:tc>
      </w:tr>
      <w:tr w:rsidR="00D64ED5" w:rsidRPr="00AE2C84" w:rsidTr="00477866">
        <w:trPr>
          <w:cantSplit/>
          <w:trHeight w:val="535"/>
        </w:trPr>
        <w:tc>
          <w:tcPr>
            <w:tcW w:w="156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D64ED5" w:rsidRPr="005F5A99" w:rsidRDefault="00D64ED5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64ED5" w:rsidRPr="00BE603B" w:rsidRDefault="00D64ED5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D5" w:rsidRPr="00221E8D" w:rsidRDefault="00D64ED5" w:rsidP="006F3CAF">
            <w:pPr>
              <w:spacing w:after="0" w:line="240" w:lineRule="auto"/>
              <w:rPr>
                <w:rFonts w:ascii="Times New Roman" w:hAnsi="Times New Roman"/>
              </w:rPr>
            </w:pPr>
            <w:r w:rsidRPr="00221E8D">
              <w:rPr>
                <w:rFonts w:ascii="Times New Roman" w:hAnsi="Times New Roman"/>
              </w:rPr>
              <w:t xml:space="preserve">Теория и методика физической культуры.  Лечебная физическая культура – ЛФК (Магомедов </w:t>
            </w:r>
            <w:proofErr w:type="spellStart"/>
            <w:r w:rsidRPr="00221E8D">
              <w:rPr>
                <w:rFonts w:ascii="Times New Roman" w:hAnsi="Times New Roman"/>
              </w:rPr>
              <w:t>Р.А.,Адилов</w:t>
            </w:r>
            <w:proofErr w:type="spellEnd"/>
            <w:r w:rsidRPr="00221E8D">
              <w:rPr>
                <w:rFonts w:ascii="Times New Roman" w:hAnsi="Times New Roman"/>
              </w:rPr>
              <w:t xml:space="preserve"> Р.А.)    </w:t>
            </w:r>
          </w:p>
        </w:tc>
      </w:tr>
      <w:tr w:rsidR="00D64ED5" w:rsidRPr="00AE2C84" w:rsidTr="00477866">
        <w:trPr>
          <w:cantSplit/>
          <w:trHeight w:val="577"/>
        </w:trPr>
        <w:tc>
          <w:tcPr>
            <w:tcW w:w="1560" w:type="dxa"/>
            <w:vMerge/>
            <w:tcBorders>
              <w:left w:val="single" w:sz="4" w:space="0" w:color="000000"/>
              <w:right w:val="single" w:sz="12" w:space="0" w:color="000000"/>
            </w:tcBorders>
            <w:textDirection w:val="btLr"/>
          </w:tcPr>
          <w:p w:rsidR="00D64ED5" w:rsidRPr="005F5A99" w:rsidRDefault="00D64ED5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64ED5" w:rsidRPr="00BE603B" w:rsidRDefault="00D64ED5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4ED5" w:rsidRPr="00221E8D" w:rsidRDefault="00D64ED5" w:rsidP="006F3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E8D">
              <w:rPr>
                <w:rFonts w:ascii="Times New Roman" w:eastAsia="Calibri" w:hAnsi="Times New Roman" w:cs="Times New Roman"/>
                <w:kern w:val="1"/>
              </w:rPr>
              <w:t>Педагогические технологии и эффективные способы педагогической коммуникации на уроке физической культуры (</w:t>
            </w:r>
            <w:proofErr w:type="spellStart"/>
            <w:r w:rsidRPr="00221E8D">
              <w:rPr>
                <w:rFonts w:ascii="Times New Roman" w:hAnsi="Times New Roman" w:cs="Times New Roman"/>
              </w:rPr>
              <w:t>Адилов</w:t>
            </w:r>
            <w:proofErr w:type="spellEnd"/>
            <w:r w:rsidRPr="00221E8D">
              <w:rPr>
                <w:rFonts w:ascii="Times New Roman" w:hAnsi="Times New Roman" w:cs="Times New Roman"/>
              </w:rPr>
              <w:t xml:space="preserve"> Р.М.,</w:t>
            </w:r>
            <w:r w:rsidRPr="00221E8D">
              <w:rPr>
                <w:rFonts w:ascii="Times New Roman" w:hAnsi="Times New Roman"/>
              </w:rPr>
              <w:t xml:space="preserve"> Шарапов В.Е</w:t>
            </w:r>
            <w:r w:rsidRPr="00221E8D">
              <w:rPr>
                <w:rFonts w:ascii="Times New Roman" w:hAnsi="Times New Roman" w:cs="Times New Roman"/>
              </w:rPr>
              <w:t>)</w:t>
            </w:r>
          </w:p>
        </w:tc>
      </w:tr>
      <w:tr w:rsidR="00D64ED5" w:rsidRPr="005F5A99" w:rsidTr="00D64ED5">
        <w:trPr>
          <w:cantSplit/>
          <w:trHeight w:val="43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D64ED5" w:rsidRDefault="00D64ED5" w:rsidP="006F3C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D64ED5" w:rsidRPr="0050192E" w:rsidRDefault="00D64ED5" w:rsidP="006F3C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08.02.18г.</w:t>
            </w:r>
          </w:p>
        </w:tc>
        <w:tc>
          <w:tcPr>
            <w:tcW w:w="87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ED5" w:rsidRPr="00BE603B" w:rsidRDefault="00D64ED5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 xml:space="preserve">1 пара </w:t>
            </w:r>
          </w:p>
        </w:tc>
        <w:tc>
          <w:tcPr>
            <w:tcW w:w="776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D5" w:rsidRPr="00221E8D" w:rsidRDefault="00D64ED5" w:rsidP="006F3C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E8D">
              <w:rPr>
                <w:rFonts w:ascii="Times New Roman" w:eastAsia="Calibri" w:hAnsi="Times New Roman" w:cs="Times New Roman"/>
                <w:bCs/>
                <w:spacing w:val="-2"/>
                <w:kern w:val="1"/>
              </w:rPr>
              <w:t>Индивидуальный подход на уроке физической культуры (</w:t>
            </w:r>
            <w:r w:rsidRPr="00221E8D">
              <w:rPr>
                <w:rFonts w:ascii="Times New Roman" w:hAnsi="Times New Roman"/>
              </w:rPr>
              <w:t xml:space="preserve">Шарапов В.Е., </w:t>
            </w:r>
            <w:proofErr w:type="spellStart"/>
            <w:r w:rsidRPr="00221E8D">
              <w:rPr>
                <w:rFonts w:ascii="Times New Roman" w:hAnsi="Times New Roman"/>
              </w:rPr>
              <w:t>Адилов</w:t>
            </w:r>
            <w:proofErr w:type="spellEnd"/>
            <w:r w:rsidRPr="00221E8D">
              <w:rPr>
                <w:rFonts w:ascii="Times New Roman" w:hAnsi="Times New Roman"/>
              </w:rPr>
              <w:t xml:space="preserve"> Р.А.)</w:t>
            </w:r>
          </w:p>
        </w:tc>
      </w:tr>
      <w:tr w:rsidR="00D64ED5" w:rsidRPr="005F5A99" w:rsidTr="00477866">
        <w:trPr>
          <w:cantSplit/>
          <w:trHeight w:val="43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64ED5" w:rsidRPr="005F5A99" w:rsidRDefault="00D64ED5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ED5" w:rsidRPr="00BE603B" w:rsidRDefault="00D64ED5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D5" w:rsidRPr="00221E8D" w:rsidRDefault="00D64ED5" w:rsidP="006F3CAF">
            <w:pPr>
              <w:spacing w:after="0" w:line="240" w:lineRule="auto"/>
              <w:rPr>
                <w:rFonts w:ascii="Times New Roman" w:hAnsi="Times New Roman"/>
              </w:rPr>
            </w:pPr>
            <w:r w:rsidRPr="00221E8D">
              <w:rPr>
                <w:rFonts w:ascii="Times New Roman" w:hAnsi="Times New Roman"/>
              </w:rPr>
              <w:t xml:space="preserve">Современные педагогические технологии в преподавании физической </w:t>
            </w:r>
          </w:p>
          <w:p w:rsidR="00D64ED5" w:rsidRPr="00221E8D" w:rsidRDefault="00D64ED5" w:rsidP="006F3CAF">
            <w:pPr>
              <w:spacing w:after="0" w:line="240" w:lineRule="auto"/>
              <w:rPr>
                <w:rFonts w:ascii="Times New Roman" w:hAnsi="Times New Roman"/>
              </w:rPr>
            </w:pPr>
            <w:r w:rsidRPr="00221E8D">
              <w:rPr>
                <w:rFonts w:ascii="Times New Roman" w:hAnsi="Times New Roman"/>
              </w:rPr>
              <w:t xml:space="preserve">культуры в общеобразовательных организациях (Магомедов Р.А., </w:t>
            </w:r>
            <w:proofErr w:type="spellStart"/>
            <w:r w:rsidRPr="00221E8D">
              <w:rPr>
                <w:rFonts w:ascii="Times New Roman" w:hAnsi="Times New Roman"/>
              </w:rPr>
              <w:t>Адилов</w:t>
            </w:r>
            <w:proofErr w:type="spellEnd"/>
            <w:r w:rsidRPr="00221E8D">
              <w:rPr>
                <w:rFonts w:ascii="Times New Roman" w:hAnsi="Times New Roman"/>
              </w:rPr>
              <w:t xml:space="preserve"> Р.А.)</w:t>
            </w:r>
          </w:p>
        </w:tc>
      </w:tr>
      <w:tr w:rsidR="00D64ED5" w:rsidRPr="005F5A99" w:rsidTr="00477866">
        <w:trPr>
          <w:cantSplit/>
          <w:trHeight w:val="26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64ED5" w:rsidRPr="005F5A99" w:rsidRDefault="00D64ED5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D64ED5" w:rsidRPr="00BE603B" w:rsidRDefault="00D64ED5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4ED5" w:rsidRPr="00221E8D" w:rsidRDefault="00D64ED5" w:rsidP="006F3CA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221E8D">
              <w:rPr>
                <w:rFonts w:ascii="Times New Roman" w:hAnsi="Times New Roman"/>
              </w:rPr>
              <w:t>Системно-деятельностный</w:t>
            </w:r>
            <w:proofErr w:type="spellEnd"/>
            <w:r w:rsidRPr="00221E8D">
              <w:rPr>
                <w:rFonts w:ascii="Times New Roman" w:hAnsi="Times New Roman"/>
              </w:rPr>
              <w:t xml:space="preserve"> (</w:t>
            </w:r>
            <w:proofErr w:type="spellStart"/>
            <w:r w:rsidRPr="00221E8D">
              <w:rPr>
                <w:rFonts w:ascii="Times New Roman" w:hAnsi="Times New Roman"/>
              </w:rPr>
              <w:t>компетентностный</w:t>
            </w:r>
            <w:proofErr w:type="spellEnd"/>
            <w:r w:rsidRPr="00221E8D">
              <w:rPr>
                <w:rFonts w:ascii="Times New Roman" w:hAnsi="Times New Roman"/>
              </w:rPr>
              <w:t xml:space="preserve">) подход в преподавании курса физической культуры в общеобразовательных организациях  (Шарапов В.Е., </w:t>
            </w:r>
            <w:proofErr w:type="spellStart"/>
            <w:r w:rsidRPr="00221E8D">
              <w:rPr>
                <w:rFonts w:ascii="Times New Roman" w:hAnsi="Times New Roman"/>
              </w:rPr>
              <w:t>Адилов</w:t>
            </w:r>
            <w:proofErr w:type="spellEnd"/>
            <w:r w:rsidRPr="00221E8D">
              <w:rPr>
                <w:rFonts w:ascii="Times New Roman" w:hAnsi="Times New Roman"/>
              </w:rPr>
              <w:t xml:space="preserve"> Р.А.)</w:t>
            </w:r>
          </w:p>
        </w:tc>
      </w:tr>
      <w:tr w:rsidR="00D64ED5" w:rsidRPr="004D5400" w:rsidTr="00477866">
        <w:trPr>
          <w:cantSplit/>
          <w:trHeight w:val="537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D64ED5" w:rsidRDefault="00D64ED5" w:rsidP="006F3C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D64ED5" w:rsidRPr="0050192E" w:rsidRDefault="00D64ED5" w:rsidP="006F3C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09.02.18г.</w:t>
            </w:r>
          </w:p>
        </w:tc>
        <w:tc>
          <w:tcPr>
            <w:tcW w:w="87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ED5" w:rsidRPr="00BE603B" w:rsidRDefault="00D64ED5" w:rsidP="00477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76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D5" w:rsidRPr="00221E8D" w:rsidRDefault="00D64ED5" w:rsidP="006F3CA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1E8D">
              <w:rPr>
                <w:rFonts w:ascii="Times New Roman" w:eastAsia="Calibri" w:hAnsi="Times New Roman" w:cs="Times New Roman"/>
                <w:kern w:val="1"/>
              </w:rPr>
              <w:t>Личностно-ориентированный подход к уроку физической культуры (планирование и технология проведения</w:t>
            </w:r>
            <w:r w:rsidRPr="00221E8D">
              <w:rPr>
                <w:rFonts w:ascii="Times New Roman" w:hAnsi="Times New Roman" w:cs="Times New Roman"/>
              </w:rPr>
              <w:t>(</w:t>
            </w:r>
            <w:proofErr w:type="spellStart"/>
            <w:r w:rsidRPr="00221E8D">
              <w:rPr>
                <w:rFonts w:ascii="Times New Roman" w:hAnsi="Times New Roman" w:cs="Times New Roman"/>
              </w:rPr>
              <w:t>Адилов</w:t>
            </w:r>
            <w:proofErr w:type="spellEnd"/>
            <w:r w:rsidRPr="00221E8D">
              <w:rPr>
                <w:rFonts w:ascii="Times New Roman" w:hAnsi="Times New Roman" w:cs="Times New Roman"/>
              </w:rPr>
              <w:t xml:space="preserve"> Р.А., Магомедов Р.А.)</w:t>
            </w:r>
          </w:p>
        </w:tc>
      </w:tr>
      <w:tr w:rsidR="00D64ED5" w:rsidRPr="00AE2C84" w:rsidTr="00477866">
        <w:trPr>
          <w:cantSplit/>
          <w:trHeight w:val="48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D64ED5" w:rsidRPr="005F5A99" w:rsidRDefault="00D64ED5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ED5" w:rsidRPr="00BE603B" w:rsidRDefault="00D64ED5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D5" w:rsidRPr="00221E8D" w:rsidRDefault="00D64ED5" w:rsidP="006F3CA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1E8D">
              <w:rPr>
                <w:rFonts w:ascii="Times New Roman" w:hAnsi="Times New Roman" w:cs="Times New Roman"/>
              </w:rPr>
              <w:t xml:space="preserve">Организация и проведение внеурочных форм занятий физической культурой с учетом требований ФГОС </w:t>
            </w:r>
            <w:r w:rsidRPr="00221E8D">
              <w:rPr>
                <w:rFonts w:ascii="Times New Roman" w:hAnsi="Times New Roman"/>
              </w:rPr>
              <w:t>(</w:t>
            </w:r>
            <w:r w:rsidRPr="00221E8D">
              <w:rPr>
                <w:rFonts w:ascii="Times New Roman" w:hAnsi="Times New Roman" w:cs="Times New Roman"/>
              </w:rPr>
              <w:t>Магомедов Р.А</w:t>
            </w:r>
            <w:r w:rsidRPr="00221E8D">
              <w:rPr>
                <w:rFonts w:ascii="Times New Roman" w:hAnsi="Times New Roman"/>
              </w:rPr>
              <w:t>, Новикова Н.Б.)</w:t>
            </w:r>
          </w:p>
        </w:tc>
      </w:tr>
      <w:tr w:rsidR="00D64ED5" w:rsidRPr="00AE2C84" w:rsidTr="00477866">
        <w:trPr>
          <w:cantSplit/>
          <w:trHeight w:val="55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D64ED5" w:rsidRPr="005F5A99" w:rsidRDefault="00D64ED5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D64ED5" w:rsidRPr="00BE603B" w:rsidRDefault="00D64ED5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4ED5" w:rsidRPr="00221E8D" w:rsidRDefault="00D64ED5" w:rsidP="006F3CA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1E8D">
              <w:rPr>
                <w:rFonts w:ascii="Times New Roman" w:hAnsi="Times New Roman"/>
              </w:rPr>
              <w:t>Основные принципы организации духовно-нравственного развития и воспитания (Магомедов Р.А., С.А.Рамазанов)</w:t>
            </w:r>
          </w:p>
        </w:tc>
      </w:tr>
      <w:tr w:rsidR="00D64ED5" w:rsidRPr="00AE2C84" w:rsidTr="00477866">
        <w:trPr>
          <w:cantSplit/>
          <w:trHeight w:val="71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D64ED5" w:rsidRDefault="00D64ED5" w:rsidP="006F3C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Суббота </w:t>
            </w:r>
          </w:p>
          <w:p w:rsidR="00D64ED5" w:rsidRPr="0050192E" w:rsidRDefault="00D64ED5" w:rsidP="006F3C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10.02.18г.</w:t>
            </w:r>
          </w:p>
        </w:tc>
        <w:tc>
          <w:tcPr>
            <w:tcW w:w="87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ED5" w:rsidRPr="00BE603B" w:rsidRDefault="00D64ED5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76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D5" w:rsidRPr="00221E8D" w:rsidRDefault="00D64ED5" w:rsidP="006F3CA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1E8D">
              <w:rPr>
                <w:rFonts w:ascii="Times New Roman" w:hAnsi="Times New Roman"/>
              </w:rPr>
              <w:t xml:space="preserve">Особенности организации физического воспитания (Новикова Н.Б., </w:t>
            </w:r>
            <w:proofErr w:type="spellStart"/>
            <w:r w:rsidRPr="00221E8D">
              <w:rPr>
                <w:rFonts w:ascii="Times New Roman" w:hAnsi="Times New Roman"/>
              </w:rPr>
              <w:t>Адилов</w:t>
            </w:r>
            <w:proofErr w:type="spellEnd"/>
            <w:r w:rsidRPr="00221E8D">
              <w:rPr>
                <w:rFonts w:ascii="Times New Roman" w:hAnsi="Times New Roman"/>
              </w:rPr>
              <w:t xml:space="preserve"> Р.А.)</w:t>
            </w:r>
          </w:p>
        </w:tc>
      </w:tr>
      <w:tr w:rsidR="00D64ED5" w:rsidRPr="00375E20" w:rsidTr="00477866">
        <w:trPr>
          <w:cantSplit/>
          <w:trHeight w:val="586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D64ED5" w:rsidRPr="005F5A99" w:rsidRDefault="00D64ED5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ED5" w:rsidRPr="00BE603B" w:rsidRDefault="00D64ED5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D5" w:rsidRPr="00221E8D" w:rsidRDefault="00D64ED5" w:rsidP="006F3CA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1E8D">
              <w:rPr>
                <w:rFonts w:ascii="Times New Roman" w:hAnsi="Times New Roman"/>
              </w:rPr>
              <w:t>Общие закономерности обучения в системе физкультурного образования (</w:t>
            </w:r>
            <w:proofErr w:type="spellStart"/>
            <w:r w:rsidRPr="00221E8D">
              <w:rPr>
                <w:rFonts w:ascii="Times New Roman" w:hAnsi="Times New Roman"/>
              </w:rPr>
              <w:t>Адилов</w:t>
            </w:r>
            <w:proofErr w:type="spellEnd"/>
            <w:r w:rsidRPr="00221E8D">
              <w:rPr>
                <w:rFonts w:ascii="Times New Roman" w:hAnsi="Times New Roman"/>
              </w:rPr>
              <w:t xml:space="preserve"> Р.А., Шарапов В.Е.)</w:t>
            </w:r>
          </w:p>
        </w:tc>
      </w:tr>
      <w:tr w:rsidR="00D64ED5" w:rsidRPr="008C6384" w:rsidTr="00477866">
        <w:trPr>
          <w:cantSplit/>
          <w:trHeight w:val="669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D64ED5" w:rsidRPr="005F5A99" w:rsidRDefault="00D64ED5" w:rsidP="00477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ED5" w:rsidRPr="00BE603B" w:rsidRDefault="00D64ED5" w:rsidP="00477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D5" w:rsidRPr="00221E8D" w:rsidRDefault="00D64ED5" w:rsidP="006F3CA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1E8D">
              <w:rPr>
                <w:rFonts w:ascii="Times New Roman" w:hAnsi="Times New Roman"/>
              </w:rPr>
              <w:t>Использование современных методик обучения на уроках физического воспитания (Магомедов Р.А., Новикова Н.Б.)</w:t>
            </w:r>
          </w:p>
        </w:tc>
      </w:tr>
      <w:tr w:rsidR="00D54701" w:rsidRPr="00EB1483" w:rsidTr="00D54701">
        <w:trPr>
          <w:cantSplit/>
          <w:trHeight w:val="715"/>
        </w:trPr>
        <w:tc>
          <w:tcPr>
            <w:tcW w:w="1560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D54701" w:rsidRDefault="00D54701" w:rsidP="00D547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D54701" w:rsidRPr="0050192E" w:rsidRDefault="00D54701" w:rsidP="00D547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07.02.18г.</w:t>
            </w:r>
          </w:p>
          <w:p w:rsidR="00D54701" w:rsidRPr="0050192E" w:rsidRDefault="00D54701" w:rsidP="00D547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single" w:sz="2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D54701" w:rsidRPr="005F5A99" w:rsidRDefault="00D54701" w:rsidP="00D547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B5D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D54701" w:rsidRDefault="00D54701" w:rsidP="00D54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B1483">
              <w:rPr>
                <w:rFonts w:ascii="Times New Roman" w:hAnsi="Times New Roman"/>
                <w:b/>
                <w:sz w:val="24"/>
                <w:szCs w:val="24"/>
              </w:rPr>
              <w:t xml:space="preserve">Современные технологии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работе социального педагога»</w:t>
            </w:r>
          </w:p>
          <w:p w:rsidR="00D54701" w:rsidRPr="00EB1483" w:rsidRDefault="00D54701" w:rsidP="00D54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68D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работы вожатого в условиях реализации ФГОС.</w:t>
            </w:r>
          </w:p>
        </w:tc>
      </w:tr>
      <w:tr w:rsidR="00D54701" w:rsidRPr="009071A4" w:rsidTr="00504066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54701" w:rsidRPr="001108CA" w:rsidRDefault="00D54701" w:rsidP="00D547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701" w:rsidRPr="005F5A99" w:rsidRDefault="00D54701" w:rsidP="00D547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76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01" w:rsidRPr="009071A4" w:rsidRDefault="00D54701" w:rsidP="00D54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A4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и организационно-правовые модели, обеспечивающие психолого-педагогические условия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Р.А., Гусейнова И.А.)</w:t>
            </w:r>
          </w:p>
        </w:tc>
      </w:tr>
      <w:tr w:rsidR="00D54701" w:rsidRPr="009071A4" w:rsidTr="00504066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54701" w:rsidRPr="005F5A99" w:rsidRDefault="00D54701" w:rsidP="00D54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701" w:rsidRPr="005F5A99" w:rsidRDefault="00D54701" w:rsidP="00D547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01" w:rsidRPr="009071A4" w:rsidRDefault="00D54701" w:rsidP="00D5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A4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педагогического общения.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(С.А.Рамазанов,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Р.А.)</w:t>
            </w:r>
          </w:p>
        </w:tc>
      </w:tr>
      <w:tr w:rsidR="00D54701" w:rsidRPr="009071A4" w:rsidTr="00D54701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D54701" w:rsidRPr="005F5A99" w:rsidRDefault="00D54701" w:rsidP="00D54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24" w:space="0" w:color="000000"/>
              <w:right w:val="single" w:sz="4" w:space="0" w:color="000000"/>
            </w:tcBorders>
          </w:tcPr>
          <w:p w:rsidR="00D54701" w:rsidRPr="005F5A99" w:rsidRDefault="00D54701" w:rsidP="00D547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54701" w:rsidRPr="009071A4" w:rsidRDefault="00D54701" w:rsidP="00D547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71A4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организации деятельности социального педагога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Р.А., Гусейнова И.А.)</w:t>
            </w:r>
          </w:p>
        </w:tc>
      </w:tr>
      <w:tr w:rsidR="00D54701" w:rsidRPr="009071A4" w:rsidTr="00D54701">
        <w:trPr>
          <w:cantSplit/>
          <w:trHeight w:val="71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D54701" w:rsidRDefault="00D54701" w:rsidP="00D547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D54701" w:rsidRPr="0050192E" w:rsidRDefault="00D54701" w:rsidP="00D547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08.02.18г.</w:t>
            </w:r>
          </w:p>
        </w:tc>
        <w:tc>
          <w:tcPr>
            <w:tcW w:w="879" w:type="dxa"/>
            <w:tcBorders>
              <w:top w:val="single" w:sz="2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701" w:rsidRPr="005F5A99" w:rsidRDefault="00D54701" w:rsidP="00D547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 xml:space="preserve">1 пара </w:t>
            </w:r>
          </w:p>
        </w:tc>
        <w:tc>
          <w:tcPr>
            <w:tcW w:w="7768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01" w:rsidRPr="00780900" w:rsidRDefault="00D54701" w:rsidP="00D547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900">
              <w:rPr>
                <w:rFonts w:ascii="Times New Roman" w:hAnsi="Times New Roman" w:cs="Times New Roman"/>
                <w:sz w:val="24"/>
                <w:szCs w:val="24"/>
              </w:rPr>
              <w:t>Современные нормы и требования к профессиональной компетентности и деятельности педагога(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С.А.Рамазанов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090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780900">
              <w:rPr>
                <w:rFonts w:ascii="Times New Roman" w:hAnsi="Times New Roman" w:cs="Times New Roman"/>
                <w:sz w:val="24"/>
                <w:szCs w:val="24"/>
              </w:rPr>
              <w:t xml:space="preserve"> Р.А.)</w:t>
            </w:r>
          </w:p>
        </w:tc>
      </w:tr>
      <w:tr w:rsidR="00D54701" w:rsidRPr="009071A4" w:rsidTr="00504066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54701" w:rsidRPr="005F5A99" w:rsidRDefault="00D54701" w:rsidP="00D54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701" w:rsidRPr="005F5A99" w:rsidRDefault="00D54701" w:rsidP="00D547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 xml:space="preserve">2 пара 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01" w:rsidRPr="009071A4" w:rsidRDefault="00D54701" w:rsidP="00D547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71A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социального педагога со службами социальной помощи несовершеннолетним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Р.А., Гусейнова И.А.)</w:t>
            </w:r>
          </w:p>
        </w:tc>
      </w:tr>
      <w:tr w:rsidR="00D54701" w:rsidRPr="009071A4" w:rsidTr="00504066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4701" w:rsidRPr="005F5A99" w:rsidRDefault="00D54701" w:rsidP="00D54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24" w:space="0" w:color="000000"/>
              <w:right w:val="single" w:sz="4" w:space="0" w:color="000000"/>
            </w:tcBorders>
          </w:tcPr>
          <w:p w:rsidR="00D54701" w:rsidRPr="005F5A99" w:rsidRDefault="00D54701" w:rsidP="00D547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  <w:p w:rsidR="00D54701" w:rsidRPr="005F5A99" w:rsidRDefault="00D54701" w:rsidP="00D547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54701" w:rsidRPr="009071A4" w:rsidRDefault="00D54701" w:rsidP="00D547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900">
              <w:rPr>
                <w:rFonts w:ascii="Times New Roman" w:hAnsi="Times New Roman" w:cs="Times New Roman"/>
                <w:sz w:val="24"/>
                <w:szCs w:val="24"/>
              </w:rPr>
              <w:t>Научно-методические и виды профессиональной деятельности социального педагога с семьей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(Гусейнова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Р.А.)</w:t>
            </w:r>
          </w:p>
        </w:tc>
      </w:tr>
      <w:tr w:rsidR="00D54701" w:rsidRPr="009071A4" w:rsidTr="00D54701">
        <w:trPr>
          <w:cantSplit/>
          <w:trHeight w:val="71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D54701" w:rsidRDefault="00D54701" w:rsidP="00D547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D54701" w:rsidRPr="0050192E" w:rsidRDefault="00D54701" w:rsidP="00D547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09.02.18г.</w:t>
            </w:r>
          </w:p>
        </w:tc>
        <w:tc>
          <w:tcPr>
            <w:tcW w:w="879" w:type="dxa"/>
            <w:tcBorders>
              <w:top w:val="single" w:sz="2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701" w:rsidRPr="005F5A99" w:rsidRDefault="00D54701" w:rsidP="00D547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768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01" w:rsidRPr="009071A4" w:rsidRDefault="00D54701" w:rsidP="00D547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71A4">
              <w:rPr>
                <w:rFonts w:ascii="Times New Roman" w:hAnsi="Times New Roman" w:cs="Times New Roman"/>
                <w:sz w:val="24"/>
                <w:szCs w:val="24"/>
              </w:rPr>
              <w:t>Правильность как базовое коммуникативное качество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(Гусейнова И.А,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Р.А.)</w:t>
            </w:r>
          </w:p>
        </w:tc>
      </w:tr>
      <w:tr w:rsidR="00D54701" w:rsidRPr="00780900" w:rsidTr="00D54701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D54701" w:rsidRPr="005F5A99" w:rsidRDefault="00D54701" w:rsidP="00D54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701" w:rsidRPr="005F5A99" w:rsidRDefault="00D54701" w:rsidP="00D547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01" w:rsidRPr="00F22D4C" w:rsidRDefault="00D54701" w:rsidP="00D54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D4C">
              <w:rPr>
                <w:rFonts w:ascii="Times New Roman" w:hAnsi="Times New Roman"/>
                <w:sz w:val="24"/>
                <w:szCs w:val="24"/>
              </w:rPr>
              <w:t xml:space="preserve">Роль старшего вожатого в реализации нового Федерального </w:t>
            </w:r>
          </w:p>
          <w:p w:rsidR="00D54701" w:rsidRPr="00F22D4C" w:rsidRDefault="00D54701" w:rsidP="00D54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D4C">
              <w:rPr>
                <w:rFonts w:ascii="Times New Roman" w:hAnsi="Times New Roman"/>
                <w:sz w:val="24"/>
                <w:szCs w:val="24"/>
              </w:rPr>
              <w:t>государственного образовательного стандарта образования (</w:t>
            </w:r>
            <w:proofErr w:type="spellStart"/>
            <w:r w:rsidRPr="00F22D4C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F22D4C">
              <w:rPr>
                <w:rFonts w:ascii="Times New Roman" w:hAnsi="Times New Roman"/>
                <w:sz w:val="24"/>
                <w:szCs w:val="24"/>
              </w:rPr>
              <w:t xml:space="preserve"> Д.А., </w:t>
            </w:r>
            <w:proofErr w:type="spellStart"/>
            <w:r w:rsidRPr="00F22D4C">
              <w:rPr>
                <w:rFonts w:ascii="Times New Roman" w:hAnsi="Times New Roman"/>
                <w:sz w:val="24"/>
                <w:szCs w:val="24"/>
              </w:rPr>
              <w:t>И.П.Пашук</w:t>
            </w:r>
            <w:proofErr w:type="spellEnd"/>
            <w:r w:rsidRPr="00F22D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54701" w:rsidRPr="009071A4" w:rsidTr="00D54701">
        <w:trPr>
          <w:cantSplit/>
          <w:trHeight w:val="449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D54701" w:rsidRPr="005F5A99" w:rsidRDefault="00D54701" w:rsidP="00D54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24" w:space="0" w:color="000000"/>
              <w:right w:val="single" w:sz="4" w:space="0" w:color="000000"/>
            </w:tcBorders>
          </w:tcPr>
          <w:p w:rsidR="00D54701" w:rsidRPr="005F5A99" w:rsidRDefault="00D54701" w:rsidP="00D547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54701" w:rsidRPr="00F22D4C" w:rsidRDefault="00D54701" w:rsidP="00D54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D4C">
              <w:rPr>
                <w:rFonts w:ascii="Times New Roman" w:hAnsi="Times New Roman"/>
                <w:sz w:val="24"/>
                <w:szCs w:val="24"/>
              </w:rPr>
              <w:t>Правовые основы деятельности старшего вожатого (</w:t>
            </w:r>
            <w:proofErr w:type="spellStart"/>
            <w:r w:rsidRPr="00F22D4C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F22D4C">
              <w:rPr>
                <w:rFonts w:ascii="Times New Roman" w:hAnsi="Times New Roman"/>
                <w:sz w:val="24"/>
                <w:szCs w:val="24"/>
              </w:rPr>
              <w:t xml:space="preserve"> Д.А.)</w:t>
            </w:r>
          </w:p>
        </w:tc>
      </w:tr>
      <w:tr w:rsidR="00D54701" w:rsidRPr="009071A4" w:rsidTr="00D54701">
        <w:trPr>
          <w:cantSplit/>
          <w:trHeight w:val="71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D54701" w:rsidRDefault="00D54701" w:rsidP="00D547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Суббота </w:t>
            </w:r>
          </w:p>
          <w:p w:rsidR="00D54701" w:rsidRPr="0050192E" w:rsidRDefault="00D54701" w:rsidP="00D547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10.02.18г.</w:t>
            </w:r>
          </w:p>
        </w:tc>
        <w:tc>
          <w:tcPr>
            <w:tcW w:w="879" w:type="dxa"/>
            <w:tcBorders>
              <w:top w:val="single" w:sz="2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701" w:rsidRPr="005F5A99" w:rsidRDefault="00D54701" w:rsidP="00D547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768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01" w:rsidRPr="00F22D4C" w:rsidRDefault="00D54701" w:rsidP="00D54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2D4C">
              <w:rPr>
                <w:rFonts w:ascii="Times New Roman" w:hAnsi="Times New Roman"/>
                <w:sz w:val="24"/>
                <w:szCs w:val="24"/>
              </w:rPr>
              <w:t>Компетентностный</w:t>
            </w:r>
            <w:proofErr w:type="spellEnd"/>
            <w:r w:rsidRPr="00F22D4C">
              <w:rPr>
                <w:rFonts w:ascii="Times New Roman" w:hAnsi="Times New Roman"/>
                <w:sz w:val="24"/>
                <w:szCs w:val="24"/>
              </w:rPr>
              <w:t xml:space="preserve"> подход в работе старшего вожатого. </w:t>
            </w:r>
          </w:p>
          <w:p w:rsidR="00D54701" w:rsidRPr="00F22D4C" w:rsidRDefault="00D54701" w:rsidP="00D54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D4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22D4C">
              <w:rPr>
                <w:rFonts w:ascii="Times New Roman" w:hAnsi="Times New Roman"/>
                <w:sz w:val="24"/>
                <w:szCs w:val="24"/>
              </w:rPr>
              <w:t>Пашук</w:t>
            </w:r>
            <w:proofErr w:type="spellEnd"/>
            <w:r w:rsidRPr="00F22D4C">
              <w:rPr>
                <w:rFonts w:ascii="Times New Roman" w:hAnsi="Times New Roman"/>
                <w:sz w:val="24"/>
                <w:szCs w:val="24"/>
              </w:rPr>
              <w:t xml:space="preserve"> И.П., </w:t>
            </w:r>
            <w:proofErr w:type="spellStart"/>
            <w:r w:rsidRPr="00F22D4C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F22D4C">
              <w:rPr>
                <w:rFonts w:ascii="Times New Roman" w:hAnsi="Times New Roman"/>
                <w:sz w:val="24"/>
                <w:szCs w:val="24"/>
              </w:rPr>
              <w:t xml:space="preserve"> Д.А.)</w:t>
            </w:r>
          </w:p>
        </w:tc>
      </w:tr>
      <w:tr w:rsidR="00D54701" w:rsidRPr="00780900" w:rsidTr="00D54701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D54701" w:rsidRPr="005F5A99" w:rsidRDefault="00D54701" w:rsidP="00D54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701" w:rsidRPr="005F5A99" w:rsidRDefault="00D54701" w:rsidP="00D547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01" w:rsidRPr="00F22D4C" w:rsidRDefault="00D54701" w:rsidP="00D54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D4C">
              <w:rPr>
                <w:rFonts w:ascii="Times New Roman" w:hAnsi="Times New Roman"/>
                <w:sz w:val="24"/>
                <w:szCs w:val="24"/>
              </w:rPr>
              <w:t xml:space="preserve">Деятельность вожатого по </w:t>
            </w:r>
            <w:proofErr w:type="spellStart"/>
            <w:r w:rsidRPr="00F22D4C">
              <w:rPr>
                <w:rFonts w:ascii="Times New Roman" w:hAnsi="Times New Roman"/>
                <w:sz w:val="24"/>
                <w:szCs w:val="24"/>
              </w:rPr>
              <w:t>здоровьесбережению</w:t>
            </w:r>
            <w:proofErr w:type="spellEnd"/>
            <w:r w:rsidRPr="00F22D4C">
              <w:rPr>
                <w:rFonts w:ascii="Times New Roman" w:hAnsi="Times New Roman"/>
                <w:sz w:val="24"/>
                <w:szCs w:val="24"/>
              </w:rPr>
              <w:t xml:space="preserve"> в условиях </w:t>
            </w:r>
          </w:p>
          <w:p w:rsidR="00D54701" w:rsidRPr="00F22D4C" w:rsidRDefault="00D54701" w:rsidP="00D54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D4C">
              <w:rPr>
                <w:rFonts w:ascii="Times New Roman" w:hAnsi="Times New Roman"/>
                <w:sz w:val="24"/>
                <w:szCs w:val="24"/>
              </w:rPr>
              <w:t>перехода на новый образовательный стандарт вожатого (</w:t>
            </w:r>
            <w:proofErr w:type="spellStart"/>
            <w:r w:rsidRPr="00F22D4C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F22D4C">
              <w:rPr>
                <w:rFonts w:ascii="Times New Roman" w:hAnsi="Times New Roman"/>
                <w:sz w:val="24"/>
                <w:szCs w:val="24"/>
              </w:rPr>
              <w:t xml:space="preserve"> Д.А.)</w:t>
            </w:r>
          </w:p>
        </w:tc>
      </w:tr>
      <w:tr w:rsidR="00D54701" w:rsidRPr="009071A4" w:rsidTr="00D54701">
        <w:trPr>
          <w:cantSplit/>
          <w:trHeight w:val="607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D54701" w:rsidRPr="005F5A99" w:rsidRDefault="00D54701" w:rsidP="00D54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24" w:space="0" w:color="000000"/>
              <w:right w:val="single" w:sz="4" w:space="0" w:color="000000"/>
            </w:tcBorders>
          </w:tcPr>
          <w:p w:rsidR="00D54701" w:rsidRPr="005F5A99" w:rsidRDefault="00D54701" w:rsidP="00D547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54701" w:rsidRPr="00400F7D" w:rsidRDefault="00D54701" w:rsidP="00D54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F7D">
              <w:rPr>
                <w:rFonts w:ascii="Times New Roman" w:hAnsi="Times New Roman"/>
                <w:sz w:val="24"/>
                <w:szCs w:val="24"/>
              </w:rPr>
              <w:t xml:space="preserve">Инновационные игры как вид деятельности и метод </w:t>
            </w:r>
          </w:p>
          <w:p w:rsidR="00D54701" w:rsidRPr="00F22D4C" w:rsidRDefault="00D54701" w:rsidP="00D54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00F7D">
              <w:rPr>
                <w:rFonts w:ascii="Times New Roman" w:hAnsi="Times New Roman"/>
                <w:sz w:val="24"/>
                <w:szCs w:val="24"/>
              </w:rPr>
              <w:t>оспитания</w:t>
            </w:r>
            <w:r w:rsidRPr="00F22D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22D4C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F22D4C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И.П.Пашук</w:t>
            </w:r>
            <w:proofErr w:type="spellEnd"/>
            <w:r w:rsidRPr="00F22D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74441" w:rsidRPr="00BE7A58" w:rsidTr="005C2760">
        <w:trPr>
          <w:cantSplit/>
          <w:trHeight w:val="71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074441" w:rsidRDefault="00074441" w:rsidP="005C27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074441" w:rsidRPr="0050192E" w:rsidRDefault="00074441" w:rsidP="005C27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07.02.18г.</w:t>
            </w:r>
          </w:p>
          <w:p w:rsidR="00074441" w:rsidRPr="0050192E" w:rsidRDefault="00074441" w:rsidP="005C27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000000"/>
            </w:tcBorders>
          </w:tcPr>
          <w:p w:rsidR="00074441" w:rsidRDefault="00074441" w:rsidP="005C27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074441" w:rsidRPr="00074441" w:rsidRDefault="00074441" w:rsidP="000744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1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7444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подготовка лиц на право работы с отходами</w:t>
            </w:r>
          </w:p>
          <w:p w:rsidR="00074441" w:rsidRPr="00BE7A58" w:rsidRDefault="00074441" w:rsidP="00074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441">
              <w:rPr>
                <w:rFonts w:ascii="Times New Roman" w:hAnsi="Times New Roman" w:cs="Times New Roman"/>
                <w:b/>
                <w:sz w:val="24"/>
                <w:szCs w:val="24"/>
              </w:rPr>
              <w:t>1-4 классов опасности»</w:t>
            </w:r>
          </w:p>
        </w:tc>
      </w:tr>
      <w:tr w:rsidR="00074441" w:rsidRPr="004D5400" w:rsidTr="005C2760">
        <w:trPr>
          <w:cantSplit/>
          <w:trHeight w:val="517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74441" w:rsidRPr="005F5A99" w:rsidRDefault="00074441" w:rsidP="005C27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074441" w:rsidRPr="005F5A99" w:rsidRDefault="00074441" w:rsidP="005C2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441" w:rsidRPr="0050192E" w:rsidRDefault="00074441" w:rsidP="005C2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 xml:space="preserve">Фундаментальные основы </w:t>
            </w:r>
            <w:proofErr w:type="spellStart"/>
            <w:r w:rsidRPr="0050192E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50192E">
              <w:rPr>
                <w:rFonts w:ascii="Times New Roman" w:hAnsi="Times New Roman"/>
                <w:sz w:val="24"/>
                <w:szCs w:val="24"/>
              </w:rPr>
              <w:t xml:space="preserve">. политики в области образования в РФ (Османов М.М., </w:t>
            </w:r>
            <w:proofErr w:type="spellStart"/>
            <w:r w:rsidRPr="0050192E">
              <w:rPr>
                <w:rFonts w:ascii="Times New Roman" w:hAnsi="Times New Roman"/>
                <w:sz w:val="24"/>
                <w:szCs w:val="24"/>
              </w:rPr>
              <w:t>Пашук</w:t>
            </w:r>
            <w:proofErr w:type="spellEnd"/>
            <w:r w:rsidRPr="0050192E">
              <w:rPr>
                <w:rFonts w:ascii="Times New Roman" w:hAnsi="Times New Roman"/>
                <w:sz w:val="24"/>
                <w:szCs w:val="24"/>
              </w:rPr>
              <w:t xml:space="preserve"> И.П.) </w:t>
            </w:r>
          </w:p>
        </w:tc>
      </w:tr>
      <w:tr w:rsidR="00074441" w:rsidRPr="00375E20" w:rsidTr="005C2760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74441" w:rsidRPr="005F5A99" w:rsidRDefault="00074441" w:rsidP="005C27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074441" w:rsidRPr="005F5A99" w:rsidRDefault="00074441" w:rsidP="005C2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76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441" w:rsidRPr="0050192E" w:rsidRDefault="00074441" w:rsidP="005C2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образовательного стандарта по ФГОС </w:t>
            </w:r>
            <w:r w:rsidRPr="0050192E">
              <w:rPr>
                <w:rFonts w:ascii="Times New Roman" w:hAnsi="Times New Roman"/>
                <w:sz w:val="24"/>
                <w:szCs w:val="24"/>
              </w:rPr>
              <w:t xml:space="preserve"> (Бекова П.А.</w:t>
            </w:r>
            <w:r>
              <w:rPr>
                <w:rFonts w:ascii="Times New Roman" w:hAnsi="Times New Roman"/>
                <w:sz w:val="24"/>
                <w:szCs w:val="24"/>
              </w:rPr>
              <w:t>, С.А.Рамазанов</w:t>
            </w:r>
            <w:r w:rsidRPr="005019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00C8D" w:rsidRPr="005F5A99" w:rsidTr="00753EB0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00C8D" w:rsidRPr="005F5A99" w:rsidRDefault="00200C8D" w:rsidP="005C27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4" w:space="0" w:color="auto"/>
              <w:bottom w:val="single" w:sz="24" w:space="0" w:color="000000"/>
              <w:right w:val="single" w:sz="4" w:space="0" w:color="000000"/>
            </w:tcBorders>
          </w:tcPr>
          <w:p w:rsidR="00200C8D" w:rsidRPr="005F5A99" w:rsidRDefault="00200C8D" w:rsidP="005C2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768" w:type="dxa"/>
            <w:gridSpan w:val="3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200C8D" w:rsidRPr="00823941" w:rsidRDefault="00200C8D" w:rsidP="005C27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941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Экологическое страхование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(Османов М.М.)</w:t>
            </w:r>
          </w:p>
        </w:tc>
      </w:tr>
      <w:tr w:rsidR="00200C8D" w:rsidRPr="005F5A99" w:rsidTr="0068083C">
        <w:trPr>
          <w:cantSplit/>
          <w:trHeight w:val="549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200C8D" w:rsidRDefault="00200C8D" w:rsidP="005C27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200C8D" w:rsidRPr="0050192E" w:rsidRDefault="00200C8D" w:rsidP="005C27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08.02.18г.</w:t>
            </w:r>
          </w:p>
        </w:tc>
        <w:tc>
          <w:tcPr>
            <w:tcW w:w="879" w:type="dxa"/>
            <w:tcBorders>
              <w:top w:val="single" w:sz="2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200C8D" w:rsidRPr="005F5A99" w:rsidRDefault="00200C8D" w:rsidP="005C2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 xml:space="preserve">1 пара </w:t>
            </w:r>
          </w:p>
        </w:tc>
        <w:tc>
          <w:tcPr>
            <w:tcW w:w="7768" w:type="dxa"/>
            <w:gridSpan w:val="3"/>
            <w:tcBorders>
              <w:top w:val="single" w:sz="2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00C8D" w:rsidRPr="00823941" w:rsidRDefault="00200C8D" w:rsidP="005C27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941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Экологический аудит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(Османов М.М.)</w:t>
            </w:r>
          </w:p>
        </w:tc>
      </w:tr>
      <w:tr w:rsidR="00200C8D" w:rsidRPr="004D5400" w:rsidTr="0068083C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00C8D" w:rsidRPr="005F5A99" w:rsidRDefault="00200C8D" w:rsidP="005C27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200C8D" w:rsidRPr="005F5A99" w:rsidRDefault="00200C8D" w:rsidP="005C2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 xml:space="preserve">2 пара </w:t>
            </w:r>
          </w:p>
        </w:tc>
        <w:tc>
          <w:tcPr>
            <w:tcW w:w="776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00C8D" w:rsidRPr="00823941" w:rsidRDefault="00200C8D" w:rsidP="005C27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94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обязательства РФ в области регулирования деятельности по обращению с опасными отходами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(Исаев А.Б.)</w:t>
            </w:r>
          </w:p>
        </w:tc>
      </w:tr>
      <w:tr w:rsidR="00200C8D" w:rsidRPr="005F5A99" w:rsidTr="005C2760">
        <w:trPr>
          <w:cantSplit/>
          <w:trHeight w:val="414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0C8D" w:rsidRPr="005F5A99" w:rsidRDefault="00200C8D" w:rsidP="005C27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4" w:space="0" w:color="auto"/>
              <w:bottom w:val="single" w:sz="24" w:space="0" w:color="000000"/>
              <w:right w:val="single" w:sz="4" w:space="0" w:color="000000"/>
            </w:tcBorders>
          </w:tcPr>
          <w:p w:rsidR="00200C8D" w:rsidRPr="005F5A99" w:rsidRDefault="00200C8D" w:rsidP="005C2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768" w:type="dxa"/>
            <w:gridSpan w:val="3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00C8D" w:rsidRDefault="00200C8D" w:rsidP="005C27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941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экологический контроль. Общественный и производственный экологический контроль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(Исаев А.Б.)</w:t>
            </w:r>
          </w:p>
          <w:p w:rsidR="00200C8D" w:rsidRPr="00823941" w:rsidRDefault="00200C8D" w:rsidP="005C2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C8D" w:rsidRPr="004D5400" w:rsidTr="009C652C">
        <w:trPr>
          <w:cantSplit/>
          <w:trHeight w:val="361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200C8D" w:rsidRDefault="00200C8D" w:rsidP="005C27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200C8D" w:rsidRPr="0050192E" w:rsidRDefault="00200C8D" w:rsidP="005C27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09.02.18г.</w:t>
            </w:r>
          </w:p>
        </w:tc>
        <w:tc>
          <w:tcPr>
            <w:tcW w:w="879" w:type="dxa"/>
            <w:tcBorders>
              <w:top w:val="single" w:sz="2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C8D" w:rsidRPr="005F5A99" w:rsidRDefault="00200C8D" w:rsidP="005C2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 xml:space="preserve">1 пара </w:t>
            </w:r>
          </w:p>
        </w:tc>
        <w:tc>
          <w:tcPr>
            <w:tcW w:w="7768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8D" w:rsidRDefault="00200C8D" w:rsidP="005C276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учет объектов, оказывающих негативное воздействие на окружающую среду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М.А.)</w:t>
            </w:r>
          </w:p>
          <w:p w:rsidR="00200C8D" w:rsidRPr="00823941" w:rsidRDefault="00200C8D" w:rsidP="005C276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0C8D" w:rsidRPr="008C6384" w:rsidTr="009C652C">
        <w:trPr>
          <w:cantSplit/>
          <w:trHeight w:val="37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200C8D" w:rsidRPr="005F5A99" w:rsidRDefault="00200C8D" w:rsidP="005C27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C8D" w:rsidRPr="005F5A99" w:rsidRDefault="00200C8D" w:rsidP="005C2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 xml:space="preserve">2 пара 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8D" w:rsidRPr="00DE3F01" w:rsidRDefault="00200C8D" w:rsidP="005C276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F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Правовые основы нормирования и нормативы предельно допустимых вредных воздействий на окружающую природную среду </w:t>
            </w:r>
            <w:r w:rsidRPr="00DE3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E3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Бабуев</w:t>
            </w:r>
            <w:proofErr w:type="spellEnd"/>
            <w:r w:rsidRPr="00DE3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М.А.)</w:t>
            </w:r>
          </w:p>
        </w:tc>
      </w:tr>
      <w:tr w:rsidR="00200C8D" w:rsidRPr="00375E20" w:rsidTr="009C652C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00C8D" w:rsidRPr="005F5A99" w:rsidRDefault="00200C8D" w:rsidP="005C27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24" w:space="0" w:color="000000"/>
              <w:right w:val="single" w:sz="4" w:space="0" w:color="000000"/>
            </w:tcBorders>
          </w:tcPr>
          <w:p w:rsidR="00200C8D" w:rsidRPr="005F5A99" w:rsidRDefault="00200C8D" w:rsidP="005C2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  <w:p w:rsidR="00200C8D" w:rsidRPr="005F5A99" w:rsidRDefault="00200C8D" w:rsidP="005C2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200C8D" w:rsidRPr="00823941" w:rsidRDefault="00200C8D" w:rsidP="005C2760">
            <w:pPr>
              <w:pStyle w:val="s1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23941">
              <w:rPr>
                <w:bCs/>
              </w:rPr>
              <w:t>Плата за негативное воздействие на окружающую среду</w:t>
            </w:r>
            <w:r>
              <w:rPr>
                <w:bCs/>
              </w:rPr>
              <w:t xml:space="preserve"> </w:t>
            </w:r>
            <w:r w:rsidRPr="00DE3F01">
              <w:rPr>
                <w:color w:val="000000"/>
              </w:rPr>
              <w:t>(</w:t>
            </w:r>
            <w:proofErr w:type="spellStart"/>
            <w:r w:rsidRPr="00DE3F01">
              <w:rPr>
                <w:color w:val="000000"/>
              </w:rPr>
              <w:t>Бабуев</w:t>
            </w:r>
            <w:proofErr w:type="spellEnd"/>
            <w:r w:rsidRPr="00DE3F01">
              <w:rPr>
                <w:color w:val="000000"/>
              </w:rPr>
              <w:t xml:space="preserve"> М.А</w:t>
            </w:r>
            <w:r>
              <w:rPr>
                <w:color w:val="000000"/>
              </w:rPr>
              <w:t>)</w:t>
            </w:r>
          </w:p>
        </w:tc>
      </w:tr>
      <w:tr w:rsidR="00200C8D" w:rsidRPr="00375E20" w:rsidTr="00D31523">
        <w:trPr>
          <w:cantSplit/>
          <w:trHeight w:val="36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200C8D" w:rsidRDefault="00200C8D" w:rsidP="005C27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Суббота </w:t>
            </w:r>
          </w:p>
          <w:p w:rsidR="00200C8D" w:rsidRPr="0050192E" w:rsidRDefault="00200C8D" w:rsidP="005C27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10.02.18г.</w:t>
            </w:r>
          </w:p>
        </w:tc>
        <w:tc>
          <w:tcPr>
            <w:tcW w:w="879" w:type="dxa"/>
            <w:tcBorders>
              <w:top w:val="single" w:sz="2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C8D" w:rsidRPr="005F5A99" w:rsidRDefault="00200C8D" w:rsidP="005C2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 xml:space="preserve">1 пара </w:t>
            </w:r>
          </w:p>
        </w:tc>
        <w:tc>
          <w:tcPr>
            <w:tcW w:w="7768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8D" w:rsidRPr="00823941" w:rsidRDefault="00200C8D" w:rsidP="005C27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941"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Переработка радиоактивных отходов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Михайленко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И.К.) </w:t>
            </w:r>
          </w:p>
        </w:tc>
      </w:tr>
      <w:tr w:rsidR="00200C8D" w:rsidRPr="00375E20" w:rsidTr="00D31523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200C8D" w:rsidRPr="005F5A99" w:rsidRDefault="00200C8D" w:rsidP="005C27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C8D" w:rsidRPr="005F5A99" w:rsidRDefault="00200C8D" w:rsidP="005C2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 xml:space="preserve">2 пара 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8D" w:rsidRDefault="00200C8D" w:rsidP="005C276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94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и переработка ртуть содержащих отходов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00C8D" w:rsidRPr="00823941" w:rsidRDefault="00200C8D" w:rsidP="005C276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Михайленко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И.К.)</w:t>
            </w:r>
          </w:p>
        </w:tc>
      </w:tr>
      <w:tr w:rsidR="00200C8D" w:rsidRPr="008C6384" w:rsidTr="00D31523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textDirection w:val="btLr"/>
          </w:tcPr>
          <w:p w:rsidR="00200C8D" w:rsidRPr="005F5A99" w:rsidRDefault="00200C8D" w:rsidP="005C27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200C8D" w:rsidRPr="005F5A99" w:rsidRDefault="00200C8D" w:rsidP="005C2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  <w:p w:rsidR="00200C8D" w:rsidRPr="005F5A99" w:rsidRDefault="00200C8D" w:rsidP="005C2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00C8D" w:rsidRPr="00823941" w:rsidRDefault="00200C8D" w:rsidP="005C27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941">
              <w:rPr>
                <w:rFonts w:ascii="Times New Roman" w:hAnsi="Times New Roman" w:cs="Times New Roman"/>
                <w:bCs/>
                <w:sz w:val="24"/>
                <w:szCs w:val="24"/>
              </w:rPr>
              <w:t>Опасность отходов для окружающей среды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Михайленко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И.К.)</w:t>
            </w:r>
          </w:p>
        </w:tc>
      </w:tr>
    </w:tbl>
    <w:p w:rsidR="00D54701" w:rsidRDefault="00D54701" w:rsidP="002347A6">
      <w:pPr>
        <w:rPr>
          <w:rFonts w:ascii="Times New Roman" w:hAnsi="Times New Roman"/>
          <w:sz w:val="24"/>
          <w:szCs w:val="24"/>
        </w:rPr>
      </w:pPr>
    </w:p>
    <w:p w:rsidR="00AF2A95" w:rsidRDefault="00B935AE" w:rsidP="002347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0E3AC3" w:rsidRDefault="00B935AE">
      <w:r>
        <w:rPr>
          <w:rFonts w:ascii="Times New Roman" w:hAnsi="Times New Roman"/>
          <w:sz w:val="24"/>
          <w:szCs w:val="24"/>
        </w:rPr>
        <w:t xml:space="preserve">                 </w:t>
      </w:r>
      <w:r w:rsidR="002347A6" w:rsidRPr="00413709">
        <w:rPr>
          <w:rFonts w:ascii="Times New Roman" w:hAnsi="Times New Roman"/>
          <w:sz w:val="24"/>
          <w:szCs w:val="24"/>
        </w:rPr>
        <w:t xml:space="preserve">И.о. декана </w:t>
      </w:r>
      <w:proofErr w:type="spellStart"/>
      <w:r w:rsidR="002347A6" w:rsidRPr="00413709">
        <w:rPr>
          <w:rFonts w:ascii="Times New Roman" w:hAnsi="Times New Roman"/>
          <w:sz w:val="24"/>
          <w:szCs w:val="24"/>
        </w:rPr>
        <w:t>ФПКиПП</w:t>
      </w:r>
      <w:proofErr w:type="spellEnd"/>
      <w:r w:rsidR="002347A6" w:rsidRPr="00413709">
        <w:rPr>
          <w:rFonts w:ascii="Times New Roman" w:hAnsi="Times New Roman"/>
          <w:sz w:val="24"/>
          <w:szCs w:val="24"/>
        </w:rPr>
        <w:t xml:space="preserve"> ИДО ДГУ  </w:t>
      </w:r>
      <w:r w:rsidR="007B5DD7">
        <w:rPr>
          <w:rFonts w:ascii="Times New Roman" w:hAnsi="Times New Roman"/>
          <w:sz w:val="24"/>
          <w:szCs w:val="24"/>
        </w:rPr>
        <w:t xml:space="preserve">                              </w:t>
      </w:r>
      <w:r w:rsidR="002347A6" w:rsidRPr="00413709">
        <w:rPr>
          <w:rFonts w:ascii="Times New Roman" w:hAnsi="Times New Roman"/>
          <w:sz w:val="24"/>
          <w:szCs w:val="24"/>
        </w:rPr>
        <w:t>С.А.Рамазанов</w:t>
      </w:r>
    </w:p>
    <w:sectPr w:rsidR="000E3AC3" w:rsidSect="00477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B14"/>
    <w:rsid w:val="00074441"/>
    <w:rsid w:val="000C18A8"/>
    <w:rsid w:val="000E3AC3"/>
    <w:rsid w:val="00136B14"/>
    <w:rsid w:val="001D07FF"/>
    <w:rsid w:val="00200C8D"/>
    <w:rsid w:val="002347A6"/>
    <w:rsid w:val="00237409"/>
    <w:rsid w:val="00477866"/>
    <w:rsid w:val="004A73AF"/>
    <w:rsid w:val="00504066"/>
    <w:rsid w:val="006375F8"/>
    <w:rsid w:val="006F3CAF"/>
    <w:rsid w:val="007311BD"/>
    <w:rsid w:val="007B33F1"/>
    <w:rsid w:val="007B5DD7"/>
    <w:rsid w:val="007E7364"/>
    <w:rsid w:val="00A16B71"/>
    <w:rsid w:val="00AF2A95"/>
    <w:rsid w:val="00B00402"/>
    <w:rsid w:val="00B11F1F"/>
    <w:rsid w:val="00B657DA"/>
    <w:rsid w:val="00B935AE"/>
    <w:rsid w:val="00BB6A55"/>
    <w:rsid w:val="00D31187"/>
    <w:rsid w:val="00D54701"/>
    <w:rsid w:val="00D64ED5"/>
    <w:rsid w:val="00D72908"/>
    <w:rsid w:val="00D8544C"/>
    <w:rsid w:val="00E5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47A6"/>
    <w:rPr>
      <w:b/>
      <w:bCs/>
    </w:rPr>
  </w:style>
  <w:style w:type="paragraph" w:customStyle="1" w:styleId="s1">
    <w:name w:val="s_1"/>
    <w:basedOn w:val="a"/>
    <w:rsid w:val="0020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BC077-0F27-442B-9402-B5864697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11</Pages>
  <Words>3445</Words>
  <Characters>19641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2018-02-20T08:11:00Z</cp:lastPrinted>
  <dcterms:created xsi:type="dcterms:W3CDTF">2018-02-14T13:01:00Z</dcterms:created>
  <dcterms:modified xsi:type="dcterms:W3CDTF">2018-02-20T12:28:00Z</dcterms:modified>
</cp:coreProperties>
</file>