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B" w:rsidRDefault="00144C4B" w:rsidP="00144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144C4B" w:rsidRDefault="00144C4B" w:rsidP="00144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ИДО ДГУ</w:t>
      </w:r>
    </w:p>
    <w:p w:rsidR="00144C4B" w:rsidRDefault="00144C4B" w:rsidP="00144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М.М.Османов</w:t>
      </w:r>
    </w:p>
    <w:p w:rsidR="00144C4B" w:rsidRDefault="00144C4B" w:rsidP="00144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» ________  201</w:t>
      </w:r>
      <w:r w:rsidR="00316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144C4B" w:rsidRDefault="00144C4B" w:rsidP="00144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C4B" w:rsidRPr="007D1FD7" w:rsidRDefault="00144C4B" w:rsidP="00144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Расписание занятий </w:t>
      </w:r>
    </w:p>
    <w:p w:rsidR="00144C4B" w:rsidRPr="007D1FD7" w:rsidRDefault="00144C4B" w:rsidP="00144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для слушателей курсов повышения квалификации по программе</w:t>
      </w:r>
    </w:p>
    <w:p w:rsidR="00144C4B" w:rsidRPr="00C81680" w:rsidRDefault="00144C4B" w:rsidP="00144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80">
        <w:rPr>
          <w:rFonts w:ascii="Times New Roman" w:hAnsi="Times New Roman"/>
          <w:b/>
          <w:sz w:val="28"/>
          <w:szCs w:val="28"/>
        </w:rPr>
        <w:t>«</w:t>
      </w:r>
      <w:r w:rsidRPr="00C8168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Предметные особенности преподавания в условиях реализации ФГОС»</w:t>
      </w:r>
    </w:p>
    <w:p w:rsidR="00144C4B" w:rsidRPr="007D1FD7" w:rsidRDefault="00144C4B" w:rsidP="00144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A4B">
        <w:rPr>
          <w:rFonts w:ascii="Times New Roman" w:hAnsi="Times New Roman"/>
          <w:sz w:val="28"/>
          <w:szCs w:val="28"/>
        </w:rPr>
        <w:t xml:space="preserve">с </w:t>
      </w:r>
      <w:r w:rsidR="00EA1D56">
        <w:rPr>
          <w:rFonts w:ascii="Times New Roman" w:hAnsi="Times New Roman"/>
          <w:sz w:val="28"/>
          <w:szCs w:val="28"/>
        </w:rPr>
        <w:t>16.01.17г.</w:t>
      </w:r>
      <w:r>
        <w:rPr>
          <w:rFonts w:ascii="Times New Roman" w:hAnsi="Times New Roman"/>
          <w:sz w:val="28"/>
          <w:szCs w:val="28"/>
        </w:rPr>
        <w:t xml:space="preserve">- </w:t>
      </w:r>
      <w:r w:rsidR="00EA1D56">
        <w:rPr>
          <w:rFonts w:ascii="Times New Roman" w:hAnsi="Times New Roman"/>
          <w:sz w:val="28"/>
          <w:szCs w:val="28"/>
        </w:rPr>
        <w:t>03.02.17г.</w:t>
      </w:r>
    </w:p>
    <w:p w:rsidR="00144C4B" w:rsidRPr="007D1FD7" w:rsidRDefault="00144C4B" w:rsidP="00144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4C4B" w:rsidRPr="007D1FD7" w:rsidRDefault="00144C4B" w:rsidP="00144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144C4B" w:rsidRPr="0050192E" w:rsidTr="00C81680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занятий</w:t>
            </w:r>
          </w:p>
        </w:tc>
      </w:tr>
      <w:tr w:rsidR="00144C4B" w:rsidRPr="0050192E" w:rsidTr="00C81680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6B7D" w:rsidRDefault="00316B7D" w:rsidP="00EF4A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144C4B" w:rsidRPr="0050192E" w:rsidRDefault="00EA1D56" w:rsidP="00EA1D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16.01.17г.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Фундаментальные основы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политики в области образования в РФ (Османов М.М.,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 </w:t>
            </w:r>
          </w:p>
        </w:tc>
      </w:tr>
      <w:tr w:rsidR="00144C4B" w:rsidRPr="0050192E" w:rsidTr="00C81680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2. Принципы государственной политики в области образования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, Бекова П.А.)</w:t>
            </w:r>
          </w:p>
        </w:tc>
      </w:tr>
      <w:tr w:rsidR="00144C4B" w:rsidRPr="0050192E" w:rsidTr="00C81680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3.Основные виды работ и содержание психолого-педагогического сопровождения в условиях введения ФГОС (Бекова П.А.,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З.Н.) </w:t>
            </w:r>
          </w:p>
        </w:tc>
      </w:tr>
      <w:tr w:rsidR="00144C4B" w:rsidRPr="0050192E" w:rsidTr="00C81680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6B7D" w:rsidRDefault="00316B7D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144C4B" w:rsidRPr="0050192E" w:rsidRDefault="00EA1D56" w:rsidP="00EA1D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17.01.17г.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, Гаджиева У.Б.)</w:t>
            </w:r>
          </w:p>
        </w:tc>
      </w:tr>
      <w:tr w:rsidR="00144C4B" w:rsidRPr="0050192E" w:rsidTr="00C81680">
        <w:trPr>
          <w:cantSplit/>
          <w:trHeight w:val="8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  <w:p w:rsidR="00144C4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2.Обучение, ориентированное на развитие учащихся, учет их особенностей и всестороннее раскрытие личностного потенциала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, Гаджиева У.Б.)</w:t>
            </w:r>
          </w:p>
        </w:tc>
      </w:tr>
      <w:tr w:rsidR="00144C4B" w:rsidRPr="0050192E" w:rsidTr="00C81680">
        <w:trPr>
          <w:cantSplit/>
          <w:trHeight w:val="27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6B7D" w:rsidRDefault="00316B7D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144C4B" w:rsidRPr="0050192E" w:rsidRDefault="00EA1D56" w:rsidP="00EA1D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18.01.17г.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Аудиторные занятия по группам</w:t>
            </w: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(согласно тематическим программам) </w:t>
            </w: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44C4B" w:rsidRPr="0050192E" w:rsidRDefault="006B196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 w:rsidR="00144C4B"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асписания</w:t>
            </w:r>
            <w:r w:rsidR="00144C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программам</w:t>
            </w:r>
          </w:p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47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6B7D" w:rsidRDefault="00316B7D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144C4B" w:rsidRPr="0050192E" w:rsidRDefault="00EA1D56" w:rsidP="00EA1D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19.01.17г.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EF4A7D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44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16B7D" w:rsidRDefault="00316B7D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144C4B" w:rsidRPr="0050192E" w:rsidRDefault="00EA1D56" w:rsidP="00EA1D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20.01.17г.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25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50192E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65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50192E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48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8BE" w:rsidRDefault="00EF4A7D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="00B478B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уббота</w:t>
            </w:r>
          </w:p>
          <w:p w:rsidR="00144C4B" w:rsidRPr="0050192E" w:rsidRDefault="00EA1D56" w:rsidP="00EA1D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21.01.17г.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51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50192E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71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50192E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44C4B" w:rsidRPr="0050192E" w:rsidTr="00C81680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50192E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С </w:t>
            </w:r>
            <w:r w:rsidR="00EA1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23.01.17г.-28.01.17г.</w:t>
            </w:r>
          </w:p>
          <w:p w:rsidR="00144C4B" w:rsidRPr="0050192E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раб.дн.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Дистанционное обучение </w:t>
            </w: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связи)  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Расулова М.Г.</w:t>
            </w: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144C4B" w:rsidRPr="0050192E" w:rsidTr="00C81680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50192E" w:rsidRDefault="00144C4B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="003172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A1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30.01.17г.-2.02.17г.</w:t>
            </w:r>
          </w:p>
          <w:p w:rsidR="00144C4B" w:rsidRPr="0050192E" w:rsidRDefault="00E3736F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144C4B"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раб </w:t>
            </w:r>
            <w:proofErr w:type="spellStart"/>
            <w:r w:rsidR="00144C4B"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</w:t>
            </w:r>
            <w:proofErr w:type="spellEnd"/>
            <w:r w:rsidR="00144C4B"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слушателей </w:t>
            </w:r>
          </w:p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мазанов С.А.)</w:t>
            </w:r>
          </w:p>
        </w:tc>
      </w:tr>
      <w:tr w:rsidR="00144C4B" w:rsidRPr="0050192E" w:rsidTr="00C81680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5B3C" w:rsidRDefault="00DC5B3C" w:rsidP="00C81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144C4B" w:rsidRPr="0050192E" w:rsidRDefault="00EA1D56" w:rsidP="00EA1D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3.02.17г.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4B" w:rsidRPr="0050192E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6B" w:rsidRDefault="00144C4B" w:rsidP="006B1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Круглый стол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44C4B" w:rsidRPr="0050192E" w:rsidRDefault="00144C4B" w:rsidP="006B1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Итоговая а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ттестация </w:t>
            </w:r>
          </w:p>
        </w:tc>
      </w:tr>
    </w:tbl>
    <w:p w:rsidR="00144C4B" w:rsidRPr="007D1FD7" w:rsidRDefault="00144C4B" w:rsidP="00144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4B" w:rsidRPr="007D1FD7" w:rsidRDefault="00144C4B" w:rsidP="00144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4B" w:rsidRPr="007D1FD7" w:rsidRDefault="00144C4B" w:rsidP="00144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4B" w:rsidRPr="007D1FD7" w:rsidRDefault="00144C4B" w:rsidP="00144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4B" w:rsidRPr="007D1FD7" w:rsidRDefault="00144C4B" w:rsidP="00144C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И.о</w:t>
      </w:r>
      <w:proofErr w:type="gramStart"/>
      <w:r w:rsidRPr="007D1FD7">
        <w:rPr>
          <w:rFonts w:ascii="Times New Roman" w:hAnsi="Times New Roman"/>
          <w:sz w:val="28"/>
          <w:szCs w:val="28"/>
        </w:rPr>
        <w:t>.д</w:t>
      </w:r>
      <w:proofErr w:type="gramEnd"/>
      <w:r w:rsidRPr="007D1FD7">
        <w:rPr>
          <w:rFonts w:ascii="Times New Roman" w:hAnsi="Times New Roman"/>
          <w:sz w:val="28"/>
          <w:szCs w:val="28"/>
        </w:rPr>
        <w:t>екана ФПК и ПП ИДО ДГУ                                               Рамазанов С.А.</w:t>
      </w:r>
    </w:p>
    <w:p w:rsidR="00144C4B" w:rsidRPr="007D1FD7" w:rsidRDefault="00144C4B" w:rsidP="00144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4B" w:rsidRPr="007D1FD7" w:rsidRDefault="00144C4B" w:rsidP="00144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317244" w:rsidRDefault="00317244" w:rsidP="00144C4B">
      <w:pPr>
        <w:rPr>
          <w:rFonts w:ascii="Times New Roman" w:hAnsi="Times New Roman"/>
          <w:sz w:val="28"/>
          <w:szCs w:val="28"/>
        </w:rPr>
      </w:pPr>
    </w:p>
    <w:p w:rsidR="00317244" w:rsidRDefault="00317244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759C9" w:rsidRDefault="001759C9" w:rsidP="00144C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4C4B" w:rsidRPr="00F27EF9" w:rsidRDefault="00144C4B" w:rsidP="00144C4B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 w:rsidR="00E802CF">
        <w:rPr>
          <w:rFonts w:ascii="Times New Roman" w:hAnsi="Times New Roman"/>
          <w:b/>
        </w:rPr>
        <w:t>16.01.17г.-3.02.17г.</w:t>
      </w:r>
    </w:p>
    <w:p w:rsidR="00144C4B" w:rsidRPr="00F27EF9" w:rsidRDefault="00144C4B" w:rsidP="00144C4B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144C4B" w:rsidRDefault="00144C4B" w:rsidP="00144C4B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p w:rsidR="00144C4B" w:rsidRPr="00F27EF9" w:rsidRDefault="00144C4B" w:rsidP="00144C4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021"/>
        <w:gridCol w:w="114"/>
        <w:gridCol w:w="7612"/>
        <w:gridCol w:w="42"/>
      </w:tblGrid>
      <w:tr w:rsidR="00144C4B" w:rsidRPr="00BE603B" w:rsidTr="003E53A5">
        <w:trPr>
          <w:gridAfter w:val="1"/>
          <w:wAfter w:w="42" w:type="dxa"/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43DC" w:rsidRDefault="001759C9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="003043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реда</w:t>
            </w:r>
          </w:p>
          <w:p w:rsidR="00144C4B" w:rsidRPr="00317244" w:rsidRDefault="00E802CF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18.01.17г.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44C4B" w:rsidRPr="00BE603B" w:rsidRDefault="00144C4B" w:rsidP="00C81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144C4B" w:rsidRPr="00BE603B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Особенности преподавания в начальных классах 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 поколения</w:t>
            </w:r>
          </w:p>
        </w:tc>
      </w:tr>
      <w:tr w:rsidR="00144C4B" w:rsidRPr="00BE603B" w:rsidTr="003E53A5">
        <w:trPr>
          <w:gridAfter w:val="1"/>
          <w:wAfter w:w="42" w:type="dxa"/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317244" w:rsidRDefault="00144C4B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начального образования как система требований </w:t>
            </w:r>
          </w:p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44C4B" w:rsidRPr="00BE603B" w:rsidTr="003E53A5">
        <w:trPr>
          <w:gridAfter w:val="1"/>
          <w:wAfter w:w="42" w:type="dxa"/>
          <w:cantSplit/>
          <w:trHeight w:val="8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317244" w:rsidRDefault="00144C4B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Концептуально-методологические и нормативно-правовые основы ФГОС начального общего образования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С.А.,</w:t>
            </w:r>
            <w:r w:rsidR="00317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44C4B" w:rsidRPr="00BE603B" w:rsidTr="003E53A5">
        <w:trPr>
          <w:gridAfter w:val="1"/>
          <w:wAfter w:w="42" w:type="dxa"/>
          <w:cantSplit/>
          <w:trHeight w:val="52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317244" w:rsidRDefault="00144C4B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педагогическим технологиям в начальном образовании (Кулиева Э.Г.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 </w:t>
            </w:r>
          </w:p>
        </w:tc>
      </w:tr>
      <w:tr w:rsidR="00144C4B" w:rsidRPr="00BE603B" w:rsidTr="003E53A5">
        <w:trPr>
          <w:gridAfter w:val="1"/>
          <w:wAfter w:w="42" w:type="dxa"/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43DC" w:rsidRDefault="003043DC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144C4B" w:rsidRPr="00317244" w:rsidRDefault="00E802CF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19.01.17г.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работы по выявлению и развитию одаренных детей (Гаджиева У.Б.,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144C4B" w:rsidRPr="00BE603B" w:rsidTr="003E53A5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317244" w:rsidRDefault="00144C4B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педагогические технологии в начальной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144C4B" w:rsidRPr="00BE603B" w:rsidTr="003E53A5">
        <w:trPr>
          <w:gridAfter w:val="1"/>
          <w:wAfter w:w="42" w:type="dxa"/>
          <w:cantSplit/>
          <w:trHeight w:val="6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317244" w:rsidRDefault="00144C4B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144C4B" w:rsidRPr="00BE603B" w:rsidTr="003E53A5">
        <w:trPr>
          <w:gridAfter w:val="1"/>
          <w:wAfter w:w="42" w:type="dxa"/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043DC" w:rsidRDefault="003043DC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144C4B" w:rsidRPr="00317244" w:rsidRDefault="00E802CF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20.01.17г.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понятие педагогической технологии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144C4B" w:rsidRPr="00BE603B" w:rsidTr="003E53A5">
        <w:trPr>
          <w:gridAfter w:val="1"/>
          <w:wAfter w:w="42" w:type="dxa"/>
          <w:cantSplit/>
          <w:trHeight w:val="6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4C4B" w:rsidRPr="00317244" w:rsidRDefault="00144C4B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эффективной реализации педагогической технологии в соответствии с ФГОС начального общего образования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(Гаджиева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У.Б.,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Кулиева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44C4B" w:rsidRPr="00BE603B" w:rsidTr="003E53A5">
        <w:trPr>
          <w:gridAfter w:val="1"/>
          <w:wAfter w:w="42" w:type="dxa"/>
          <w:cantSplit/>
          <w:trHeight w:val="56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317244" w:rsidRDefault="00144C4B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применения новых педагогических технологий в начальных классах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Кулиева Э.Г.)</w:t>
            </w:r>
          </w:p>
        </w:tc>
      </w:tr>
      <w:tr w:rsidR="00144C4B" w:rsidRPr="00BE603B" w:rsidTr="003E53A5">
        <w:trPr>
          <w:gridAfter w:val="1"/>
          <w:wAfter w:w="42" w:type="dxa"/>
          <w:cantSplit/>
          <w:trHeight w:val="50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317244" w:rsidRDefault="003043DC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="00E802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21.01.17г.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144C4B" w:rsidRPr="00BE603B" w:rsidTr="003E53A5">
        <w:trPr>
          <w:gridAfter w:val="1"/>
          <w:wAfter w:w="42" w:type="dxa"/>
          <w:cantSplit/>
          <w:trHeight w:val="6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317244" w:rsidRDefault="00144C4B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Default="00144C4B" w:rsidP="0032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321D6F"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44C4B" w:rsidRPr="00BE603B" w:rsidTr="003E53A5">
        <w:trPr>
          <w:gridAfter w:val="1"/>
          <w:wAfter w:w="42" w:type="dxa"/>
          <w:cantSplit/>
          <w:trHeight w:val="5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317244" w:rsidRDefault="00144C4B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Default="00144C4B" w:rsidP="00C81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эффективности реализации рабочих программ учебных предметов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Кулиева Э.Г.)</w:t>
            </w:r>
          </w:p>
        </w:tc>
      </w:tr>
      <w:tr w:rsidR="00F571EA" w:rsidRPr="00BE603B" w:rsidTr="003E53A5">
        <w:trPr>
          <w:gridAfter w:val="1"/>
          <w:wAfter w:w="42" w:type="dxa"/>
          <w:cantSplit/>
          <w:trHeight w:val="58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F571EA" w:rsidRPr="00317244" w:rsidRDefault="00321D6F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18.01.17г.</w:t>
            </w: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F571EA" w:rsidRDefault="00F571EA" w:rsidP="00C816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 математики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физики и информатики</w:t>
            </w:r>
          </w:p>
        </w:tc>
      </w:tr>
      <w:tr w:rsidR="00F571EA" w:rsidRPr="00BE603B" w:rsidTr="003E53A5">
        <w:trPr>
          <w:gridAfter w:val="1"/>
          <w:wAfter w:w="42" w:type="dxa"/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F5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физике и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рамках ФГОС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С.А.,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F571EA" w:rsidRPr="00BE603B" w:rsidTr="003E53A5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стовые задачи как средство развития у учащихся навыков самостоятельного принятия решения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F571EA" w:rsidRPr="00BE603B" w:rsidTr="003E53A5">
        <w:trPr>
          <w:gridAfter w:val="1"/>
          <w:wAfter w:w="42" w:type="dxa"/>
          <w:cantSplit/>
          <w:trHeight w:val="16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5F5A99" w:rsidRDefault="00F571EA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физике, информатике и математике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F571EA" w:rsidRPr="00BE603B" w:rsidTr="003E53A5">
        <w:trPr>
          <w:gridAfter w:val="1"/>
          <w:wAfter w:w="42" w:type="dxa"/>
          <w:cantSplit/>
          <w:trHeight w:val="19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F571EA" w:rsidRPr="00317244" w:rsidRDefault="00321D6F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19.01.17г.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Задача с параметрами на уроках математики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физики и информатики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развити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мыслительной деятельности учащихся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F571E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С.М)</w:t>
            </w:r>
          </w:p>
        </w:tc>
      </w:tr>
      <w:tr w:rsidR="00F571EA" w:rsidRPr="00BE603B" w:rsidTr="003E53A5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и практические аспекты обучения учащихся решению задач на уроках математики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физики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F571EA" w:rsidRPr="00BE603B" w:rsidTr="003E53A5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 </w:t>
            </w:r>
          </w:p>
        </w:tc>
      </w:tr>
      <w:tr w:rsidR="00F571EA" w:rsidRPr="00BE603B" w:rsidTr="003E53A5">
        <w:trPr>
          <w:gridAfter w:val="1"/>
          <w:wAfter w:w="42" w:type="dxa"/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F571EA" w:rsidRPr="00317244" w:rsidRDefault="00321D6F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20.01.17г.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средства оценивания результатов обучения математике, физике и информатике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F571EA" w:rsidRPr="00BE603B" w:rsidTr="003E53A5">
        <w:trPr>
          <w:gridAfter w:val="1"/>
          <w:wAfter w:w="42" w:type="dxa"/>
          <w:cantSplit/>
          <w:trHeight w:val="1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F5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внеклассной работы по математике и физике в условиях ФГОС. Проектирование программы внеурочной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физике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И.П.,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F571EA" w:rsidRPr="00BE603B" w:rsidTr="003E53A5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учащихся физическим и математическим понятиям, теоремам и их доказательствам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Рамазанов С.А.)</w:t>
            </w:r>
          </w:p>
        </w:tc>
      </w:tr>
      <w:tr w:rsidR="00F571EA" w:rsidRPr="00BE603B" w:rsidTr="003E53A5">
        <w:trPr>
          <w:gridAfter w:val="1"/>
          <w:wAfter w:w="42" w:type="dxa"/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71EA" w:rsidRPr="00317244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="00321D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21.01.17г.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Default="00F571EA" w:rsidP="0032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 и физике. Структура и содержание ЕГЭ-2015 по физике и математике. Содержание контрольных измерительных материалов ЕГЭ-2015. Цифровые образовательные ресурсы, используемые для подготовки к ЕГЭ (</w:t>
            </w:r>
            <w:proofErr w:type="spellStart"/>
            <w:r w:rsidR="00321D6F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="00321D6F"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 w:rsidR="00321D6F"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 w:rsidR="00321D6F"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1759C9" w:rsidRPr="00BE603B" w:rsidTr="003E53A5">
        <w:trPr>
          <w:gridAfter w:val="1"/>
          <w:wAfter w:w="42" w:type="dxa"/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759C9" w:rsidRDefault="001759C9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Default="001759C9" w:rsidP="00F5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решения и особенности  оформления </w:t>
            </w:r>
            <w:r w:rsidR="00E40178">
              <w:rPr>
                <w:rFonts w:ascii="Times New Roman" w:hAnsi="Times New Roman"/>
                <w:sz w:val="24"/>
                <w:szCs w:val="24"/>
              </w:rPr>
              <w:t xml:space="preserve">физических </w:t>
            </w:r>
            <w:r>
              <w:rPr>
                <w:rFonts w:ascii="Times New Roman" w:hAnsi="Times New Roman"/>
                <w:sz w:val="24"/>
                <w:szCs w:val="24"/>
              </w:rPr>
              <w:t>задач (</w:t>
            </w:r>
            <w:r w:rsidR="00F571EA" w:rsidRPr="00F571EA"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>,</w:t>
            </w:r>
            <w:r w:rsidR="00E40178" w:rsidRPr="00F5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1759C9" w:rsidRPr="00BE603B" w:rsidTr="003E53A5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59C9" w:rsidRDefault="001759C9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CB11FC" w:rsidRDefault="001759C9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3914" w:rsidRPr="00BE603B" w:rsidTr="003E53A5">
        <w:trPr>
          <w:gridAfter w:val="1"/>
          <w:wAfter w:w="42" w:type="dxa"/>
          <w:trHeight w:val="7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18.01.17г.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43914" w:rsidRPr="00BE603B" w:rsidRDefault="00A43914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  <w:p w:rsidR="00A43914" w:rsidRPr="00BE603B" w:rsidRDefault="00A43914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русского языка и литературы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родного языка и литературы 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1108CA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A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1108CA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5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1108CA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F5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родного языка и литературы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19.01.17г.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3914" w:rsidRPr="00BE603B" w:rsidRDefault="00A43914" w:rsidP="00A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Инновационные педагогические технологии в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преподаваниирусского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языка и литературы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r>
              <w:rPr>
                <w:rFonts w:ascii="Times New Roman" w:hAnsi="Times New Roman"/>
                <w:sz w:val="24"/>
                <w:szCs w:val="24"/>
              </w:rPr>
              <w:t>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1108CA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родного языка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 школе (Магомедова С.А.,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5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1108CA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F5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Анализ текста как основа филологической компетенции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5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20.01.17г.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Учебно-методическое обеспечение преподавания русского языка и литературы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А.Н., </w:t>
            </w:r>
            <w:r>
              <w:rPr>
                <w:rFonts w:ascii="Times New Roman" w:hAnsi="Times New Roman"/>
                <w:sz w:val="24"/>
                <w:szCs w:val="24"/>
              </w:rPr>
              <w:t>Гаджибекова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7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914" w:rsidRPr="001108CA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Новые рабочие программы по русскому языку и литературе, родному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1108CA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012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Новые рабочие программы по русскому языку и литературе и их особенности, определяемые требованиями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0126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3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21.01.17г.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УМК по русскому языку и литературе, реализующие концептуальные требования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Гюльмагомедов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Г.А., </w:t>
            </w:r>
            <w:r>
              <w:rPr>
                <w:rFonts w:ascii="Times New Roman" w:hAnsi="Times New Roman"/>
                <w:sz w:val="24"/>
                <w:szCs w:val="24"/>
              </w:rPr>
              <w:t>Гаджибекова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3E53A5">
        <w:trPr>
          <w:gridAfter w:val="1"/>
          <w:wAfter w:w="42" w:type="dxa"/>
          <w:cantSplit/>
          <w:trHeight w:val="40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759C9" w:rsidRPr="001108CA" w:rsidRDefault="001759C9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Бекова П.А.,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3E53A5">
        <w:trPr>
          <w:gridAfter w:val="1"/>
          <w:wAfter w:w="42" w:type="dxa"/>
          <w:cantSplit/>
          <w:trHeight w:val="7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59C9" w:rsidRPr="001108CA" w:rsidRDefault="001759C9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3E53A5">
        <w:trPr>
          <w:gridAfter w:val="1"/>
          <w:wAfter w:w="42" w:type="dxa"/>
          <w:cantSplit/>
          <w:trHeight w:val="60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59C9" w:rsidRPr="001108CA" w:rsidRDefault="001759C9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 w:rsidR="00A439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1759C9" w:rsidRDefault="001759C9" w:rsidP="0017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технологии</w:t>
            </w:r>
            <w:r w:rsidR="00A439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="00A439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</w:t>
            </w:r>
            <w:proofErr w:type="gramEnd"/>
          </w:p>
        </w:tc>
      </w:tr>
      <w:tr w:rsidR="00A43914" w:rsidRPr="00BE603B" w:rsidTr="003E53A5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18.01.17г.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Default="00A43914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95D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  <w:p w:rsidR="00A43914" w:rsidRPr="009D395D" w:rsidRDefault="00A43914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3914" w:rsidRPr="00BE603B" w:rsidTr="003E53A5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жизнедеятельности на уроках технологии на федеральном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19.01.17г.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Default="00A43914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Безопасность жизнедеятельности на уроках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Курбанов И.К.)</w:t>
            </w:r>
          </w:p>
          <w:p w:rsidR="00A43914" w:rsidRPr="00BE603B" w:rsidRDefault="00A43914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3914" w:rsidRPr="00BE603B" w:rsidTr="003E53A5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Безопасность жизнедеятельности на уроках технологии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индивидуальном уровне (Курбанов И.К., Османов М.М.)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175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Методико-практические основы преподавания технологии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школе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22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20.01.17г.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AC27D8" w:rsidRDefault="00A43914" w:rsidP="00A43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Нормативно– </w:t>
            </w:r>
            <w:proofErr w:type="gramStart"/>
            <w:r w:rsidRPr="00AC27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AC27D8">
              <w:rPr>
                <w:rFonts w:ascii="Times New Roman" w:hAnsi="Times New Roman"/>
                <w:sz w:val="24"/>
                <w:szCs w:val="24"/>
              </w:rPr>
              <w:t xml:space="preserve">авовые основы школьного предмета «Основы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преподавания технологии и ИЗО в школе»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AC27D8" w:rsidRDefault="00A43914" w:rsidP="00E40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процесса по курсу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и ИЗО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6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AC27D8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Образование как способ вхождения человека в мир науки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Курбанов И.К., Дроздов А.Г.)</w:t>
            </w:r>
          </w:p>
        </w:tc>
      </w:tr>
      <w:tr w:rsidR="00A43914" w:rsidRPr="00BE603B" w:rsidTr="003E53A5">
        <w:trPr>
          <w:gridAfter w:val="1"/>
          <w:wAfter w:w="42" w:type="dxa"/>
          <w:cantSplit/>
          <w:trHeight w:val="19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21.01.17г.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AC27D8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Педагогический процесс как целостное педагогическое 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759C9" w:rsidRPr="00BE603B" w:rsidTr="003E53A5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759C9" w:rsidRPr="00BE603B" w:rsidRDefault="001759C9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AC27D8" w:rsidRDefault="001759C9" w:rsidP="002B25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Особенности психического развития подростков, юношеского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(Рамазанов С.А.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3E53A5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59C9" w:rsidRPr="00BE603B" w:rsidRDefault="001759C9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AC27D8" w:rsidRDefault="001759C9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Ведущие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Османов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М.М.,</w:t>
            </w:r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A43914" w:rsidRPr="00BE603B" w:rsidTr="003E53A5">
        <w:trPr>
          <w:gridAfter w:val="1"/>
          <w:wAfter w:w="42" w:type="dxa"/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18.01.17г.</w:t>
            </w: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  <w:p w:rsidR="00A43914" w:rsidRPr="00BE603B" w:rsidRDefault="00A43914" w:rsidP="00A43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истории </w:t>
            </w:r>
          </w:p>
        </w:tc>
      </w:tr>
      <w:tr w:rsidR="00A43914" w:rsidRPr="00BE603B" w:rsidTr="003E53A5">
        <w:trPr>
          <w:gridAfter w:val="1"/>
          <w:wAfter w:w="42" w:type="dxa"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0629D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З.Н., Гаджиева У.Б.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3E53A5">
        <w:trPr>
          <w:gridAfter w:val="1"/>
          <w:wAfter w:w="42" w:type="dxa"/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0629D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Государственно- общественный характер управления системой образования в современных условиях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A43914" w:rsidRPr="00BE603B" w:rsidTr="003E53A5">
        <w:trPr>
          <w:gridAfter w:val="1"/>
          <w:wAfter w:w="42" w:type="dxa"/>
          <w:trHeight w:val="5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0629DB" w:rsidRDefault="00A43914" w:rsidP="00A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Новый Федеральный государственный образовательный стандарт (ФГОС)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уроках истории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A43914" w:rsidRPr="00BE603B" w:rsidTr="003E53A5">
        <w:trPr>
          <w:gridAfter w:val="1"/>
          <w:wAfter w:w="42" w:type="dxa"/>
          <w:trHeight w:val="5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19.01.17г.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0629DB" w:rsidRDefault="00A43914" w:rsidP="00A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Инновационные педагогические технологии в преподавании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 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3E53A5">
        <w:trPr>
          <w:gridAfter w:val="1"/>
          <w:wAfter w:w="42" w:type="dxa"/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0629DB" w:rsidRDefault="00A43914" w:rsidP="00A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урока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Оценка педагогического результата на уроках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истории  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A43914" w:rsidRPr="00BE603B" w:rsidTr="003E53A5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43914" w:rsidRPr="000629D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Сравнительная характеристика действующих программ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 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Османов М.М.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3E53A5">
        <w:trPr>
          <w:gridAfter w:val="1"/>
          <w:wAfter w:w="42" w:type="dxa"/>
          <w:trHeight w:val="37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20.01.17г.</w:t>
            </w:r>
          </w:p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914" w:rsidRPr="000629D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ФГОС по историческому образованию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A43914" w:rsidRPr="00BE603B" w:rsidTr="003E53A5">
        <w:trPr>
          <w:gridAfter w:val="1"/>
          <w:wAfter w:w="42" w:type="dxa"/>
          <w:trHeight w:val="59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914" w:rsidRPr="000629DB" w:rsidRDefault="00A43914" w:rsidP="002B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A43914" w:rsidRPr="00BE603B" w:rsidTr="003E53A5">
        <w:trPr>
          <w:gridAfter w:val="1"/>
          <w:wAfter w:w="42" w:type="dxa"/>
          <w:trHeight w:val="7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43914" w:rsidRPr="000629D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A43914" w:rsidRPr="00BE603B" w:rsidTr="003E53A5">
        <w:trPr>
          <w:gridAfter w:val="1"/>
          <w:wAfter w:w="42" w:type="dxa"/>
          <w:trHeight w:val="53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21.01.17г.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914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3B9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Современная образовательная среда. Предпосылки и условия перехода на новые стандарты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2B258A" w:rsidRPr="00BE603B" w:rsidTr="003E53A5">
        <w:trPr>
          <w:gridAfter w:val="1"/>
          <w:wAfter w:w="42" w:type="dxa"/>
          <w:trHeight w:val="53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B258A" w:rsidRPr="00BE603B" w:rsidRDefault="002B258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58A" w:rsidRPr="00BE603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58A" w:rsidRDefault="002B258A" w:rsidP="00A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3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Модульное построение курса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3914"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2B258A" w:rsidRPr="00BE603B" w:rsidTr="003E53A5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258A" w:rsidRPr="00BE603B" w:rsidRDefault="002B258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2B258A" w:rsidRPr="00BE603B" w:rsidRDefault="002B258A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B258A" w:rsidRDefault="002B258A" w:rsidP="00A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3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качества преподавания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 </w:t>
            </w:r>
            <w:r w:rsidRPr="00B863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современной школе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Р.А)</w:t>
            </w:r>
          </w:p>
        </w:tc>
      </w:tr>
      <w:tr w:rsidR="00A43914" w:rsidRPr="00BE603B" w:rsidTr="003E53A5">
        <w:trPr>
          <w:gridAfter w:val="1"/>
          <w:wAfter w:w="42" w:type="dxa"/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18.01.17г.</w:t>
            </w: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  <w:p w:rsidR="00A43914" w:rsidRPr="00BE603B" w:rsidRDefault="00A43914" w:rsidP="00E15F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физической культуры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695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Теория, методика и практика профессиональной деятельности тренера-преподавателя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Организационно-педагогические условия физического развития дошкольников в соответствии с ФГОС</w:t>
            </w:r>
          </w:p>
        </w:tc>
      </w:tr>
      <w:tr w:rsidR="00A43914" w:rsidRPr="00BE603B" w:rsidTr="003E53A5">
        <w:trPr>
          <w:gridAfter w:val="1"/>
          <w:wAfter w:w="42" w:type="dxa"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преподавания физической культуры согласно ФГОС в средней общеобразовательной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Шарапов В.Е.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3E53A5">
        <w:trPr>
          <w:gridAfter w:val="1"/>
          <w:wAfter w:w="42" w:type="dxa"/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Теория и методика физической культуры.  Лечебная физическая культура – ЛФК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  </w:t>
            </w:r>
          </w:p>
        </w:tc>
      </w:tr>
      <w:tr w:rsidR="00A43914" w:rsidRPr="00BE603B" w:rsidTr="003E53A5">
        <w:trPr>
          <w:gridAfter w:val="1"/>
          <w:wAfter w:w="42" w:type="dxa"/>
          <w:trHeight w:val="2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 п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сихологи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уроках физической культуры </w:t>
            </w:r>
          </w:p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3E53A5">
        <w:trPr>
          <w:gridAfter w:val="1"/>
          <w:wAfter w:w="42" w:type="dxa"/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19.01.17г.</w:t>
            </w: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портивная медицина (Новикова Н.Б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Загидов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М.З.)</w:t>
            </w:r>
          </w:p>
        </w:tc>
      </w:tr>
      <w:tr w:rsidR="00A43914" w:rsidRPr="00BE603B" w:rsidTr="003E53A5">
        <w:trPr>
          <w:gridAfter w:val="1"/>
          <w:wAfter w:w="42" w:type="dxa"/>
          <w:trHeight w:val="4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Магомедов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3E53A5">
        <w:trPr>
          <w:gridAfter w:val="1"/>
          <w:wAfter w:w="42" w:type="dxa"/>
          <w:trHeight w:val="3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Легкая атлетика (Шарапов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3E53A5">
        <w:trPr>
          <w:gridAfter w:val="1"/>
          <w:wAfter w:w="42" w:type="dxa"/>
          <w:trHeight w:val="42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20.01.17г.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парадигма образования: планируемые результаты и система оценки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Магомедов Р.А.)</w:t>
            </w:r>
          </w:p>
        </w:tc>
      </w:tr>
      <w:tr w:rsidR="00A43914" w:rsidRPr="00BE603B" w:rsidTr="003E53A5">
        <w:trPr>
          <w:gridAfter w:val="1"/>
          <w:wAfter w:w="42" w:type="dxa"/>
          <w:trHeight w:val="55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Национальный воспитательный идеал (Османов М.М., Новикова Н.Б.)</w:t>
            </w:r>
          </w:p>
        </w:tc>
      </w:tr>
      <w:tr w:rsidR="00A43914" w:rsidRPr="00BE603B" w:rsidTr="003E53A5">
        <w:trPr>
          <w:gridAfter w:val="1"/>
          <w:wAfter w:w="42" w:type="dxa"/>
          <w:trHeight w:val="5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A43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принципы организации духовно-нравственного развития и воспитания (Рамазанов С.А., Магомедов Р.А.)</w:t>
            </w:r>
          </w:p>
        </w:tc>
      </w:tr>
      <w:tr w:rsidR="00A43914" w:rsidRPr="00BE603B" w:rsidTr="003E53A5">
        <w:trPr>
          <w:gridAfter w:val="1"/>
          <w:wAfter w:w="42" w:type="dxa"/>
          <w:trHeight w:val="22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21.01.17г.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организации и реализации физического воспитания (Новикова Н.Б.,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2B258A" w:rsidRPr="00BE603B" w:rsidTr="003E53A5">
        <w:trPr>
          <w:gridAfter w:val="1"/>
          <w:wAfter w:w="42" w:type="dxa"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B258A" w:rsidRPr="00BE603B" w:rsidRDefault="002B258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58A" w:rsidRPr="00BE603B" w:rsidRDefault="002B258A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58A" w:rsidRDefault="002B258A" w:rsidP="00A43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Общие закономерности обучения в системе физкультурного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</w:t>
            </w:r>
            <w:r w:rsidR="00A43914"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A43914" w:rsidRDefault="00A43914" w:rsidP="00A43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B258A" w:rsidRPr="00BE603B" w:rsidTr="003E53A5">
        <w:trPr>
          <w:gridAfter w:val="1"/>
          <w:wAfter w:w="42" w:type="dxa"/>
          <w:trHeight w:val="6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B258A" w:rsidRPr="00BE603B" w:rsidRDefault="002B258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58A" w:rsidRPr="00BE603B" w:rsidRDefault="002B258A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2B258A" w:rsidRPr="00BE603B" w:rsidRDefault="002B258A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58A" w:rsidRDefault="002B258A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современных методик обучения на уроках физического воспитания (Магомедов Р.А., Новикова Н.Б.)</w:t>
            </w:r>
          </w:p>
          <w:p w:rsidR="00A43914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3914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3914" w:rsidRPr="005F5A99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74D23" w:rsidRDefault="00B74D23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18.01.17г.</w:t>
            </w: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3914" w:rsidRPr="0031724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A43914" w:rsidRDefault="00A43914" w:rsidP="00485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химии и биологии</w:t>
            </w:r>
          </w:p>
        </w:tc>
      </w:tr>
      <w:tr w:rsidR="00A43914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43914" w:rsidRPr="001108CA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Организационные формы обучения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биологии и  химии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  <w:bookmarkStart w:id="0" w:name="_GoBack"/>
            <w:bookmarkEnd w:id="0"/>
          </w:p>
        </w:tc>
      </w:tr>
      <w:tr w:rsidR="00A43914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43914" w:rsidRPr="005F5A99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Требования к структуре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биологии и  химии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43914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43914" w:rsidRPr="005F5A99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43914" w:rsidRDefault="00A43914" w:rsidP="007F4FF3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химических  и биологических понятий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3914" w:rsidRPr="005F5A99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19.01.17г.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 и биологии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A43914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5F5A99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Теоретические и практические аспекты обучения учащихся на уроках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биологии и химии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A43914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43914" w:rsidRPr="005F5A99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43914" w:rsidRPr="005F5A99" w:rsidRDefault="00A43914" w:rsidP="00CD68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="00CD682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 w:rsidR="00CD682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У.Г.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Рамазанов С.А.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43914" w:rsidRPr="005F5A99" w:rsidTr="003E53A5">
        <w:trPr>
          <w:cantSplit/>
          <w:trHeight w:val="41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20.01.17г.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Система методов  и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</w:t>
            </w:r>
            <w:r w:rsidRPr="00BE7A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химии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И.К.</w:t>
            </w:r>
            <w:r w:rsidR="00CD682E">
              <w:rPr>
                <w:rFonts w:ascii="Times New Roman" w:hAnsi="Times New Roman"/>
                <w:sz w:val="24"/>
                <w:szCs w:val="24"/>
                <w:lang w:eastAsia="en-US"/>
              </w:rPr>
              <w:t>, Османов М.М.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43914" w:rsidRPr="005F5A99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У.Г.)</w:t>
            </w:r>
          </w:p>
        </w:tc>
      </w:tr>
      <w:tr w:rsidR="00A43914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43914" w:rsidRPr="005F5A99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У.Г.)</w:t>
            </w:r>
          </w:p>
        </w:tc>
      </w:tr>
      <w:tr w:rsidR="00A43914" w:rsidRPr="005F5A99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21.01.17г.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proofErr w:type="gramStart"/>
            <w:r w:rsidRPr="00BE7A5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E7A58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BE7A58">
              <w:rPr>
                <w:rFonts w:ascii="Times New Roman" w:hAnsi="Times New Roman"/>
                <w:sz w:val="24"/>
                <w:szCs w:val="24"/>
              </w:rPr>
              <w:t xml:space="preserve">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И.К.)</w:t>
            </w:r>
          </w:p>
        </w:tc>
      </w:tr>
      <w:tr w:rsidR="002B258A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B258A" w:rsidRPr="005F5A99" w:rsidRDefault="002B258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58A" w:rsidRPr="005F5A99" w:rsidRDefault="002B258A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8A" w:rsidRPr="005F5A99" w:rsidRDefault="002B258A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Лабораторная и практическая работы как формы обучения </w:t>
            </w:r>
            <w:r w:rsidRPr="00CB11FC"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биологии 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Михайленко</w:t>
            </w:r>
            <w:proofErr w:type="spellEnd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 xml:space="preserve"> И.К.</w:t>
            </w:r>
            <w:r w:rsidR="00CD682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D682E">
              <w:rPr>
                <w:rFonts w:ascii="Times New Roman" w:hAnsi="Times New Roman"/>
                <w:bCs/>
                <w:sz w:val="24"/>
                <w:szCs w:val="24"/>
              </w:rPr>
              <w:t>Гасангаджиева</w:t>
            </w:r>
            <w:proofErr w:type="spellEnd"/>
            <w:r w:rsidR="00CD682E">
              <w:rPr>
                <w:rFonts w:ascii="Times New Roman" w:hAnsi="Times New Roman"/>
                <w:bCs/>
                <w:sz w:val="24"/>
                <w:szCs w:val="24"/>
              </w:rPr>
              <w:t xml:space="preserve"> У.Г.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B258A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B258A" w:rsidRPr="005F5A99" w:rsidRDefault="002B258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2B258A" w:rsidRPr="005F5A99" w:rsidRDefault="002B258A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B258A" w:rsidRPr="005F5A99" w:rsidRDefault="002B258A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Внеклассная работа по 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биологии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682E" w:rsidRPr="00BE7A58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D682E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CD682E" w:rsidRPr="00317244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18.01.17г.</w:t>
            </w:r>
          </w:p>
          <w:p w:rsidR="00CD682E" w:rsidRPr="00317244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82E" w:rsidRPr="00317244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CD682E" w:rsidRPr="00BE7A58" w:rsidRDefault="00CD682E" w:rsidP="009D45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Современные технологии обучения музыке в контексте ФГОС</w:t>
            </w:r>
          </w:p>
        </w:tc>
      </w:tr>
      <w:tr w:rsidR="00CD682E" w:rsidRPr="005F5A99" w:rsidTr="003E53A5">
        <w:trPr>
          <w:cantSplit/>
          <w:trHeight w:val="51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D682E" w:rsidRPr="005F5A99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Концепция духовно-нравственного развития и воспитания личности</w:t>
            </w:r>
          </w:p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Османов М.М.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CD682E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D682E" w:rsidRPr="005F5A99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Общепедагогические и специальные методы преподавания музыки </w:t>
            </w:r>
          </w:p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 М.М.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CD682E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682E" w:rsidRPr="005F5A99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Анализ урока музыки. Оценка педагогического результата на уроках музыки (Магомедов М.М.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D682E" w:rsidRPr="005F5A99" w:rsidTr="003E53A5">
        <w:trPr>
          <w:cantSplit/>
          <w:trHeight w:val="54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D682E" w:rsidRPr="00BE603B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D682E" w:rsidRPr="00317244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D682E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CD682E" w:rsidRPr="00BE603B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19.01.17г.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682E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Сравнительная характеристика действующих программ по музык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Д.А.,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 М.М)</w:t>
            </w:r>
          </w:p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682E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D682E" w:rsidRPr="005F5A99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Классическая музыка и ее роль в нравственном воспитании гражданина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Абиева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А.А., Магомедов М.М.)</w:t>
            </w:r>
          </w:p>
        </w:tc>
      </w:tr>
      <w:tr w:rsidR="00CD682E" w:rsidRPr="005F5A99" w:rsidTr="003E53A5">
        <w:trPr>
          <w:cantSplit/>
          <w:trHeight w:val="41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682E" w:rsidRPr="005F5A99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Опыт преподавания предмета музыка в школе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CD682E" w:rsidRPr="005F5A99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D682E" w:rsidRPr="00BE603B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D682E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CD682E" w:rsidRPr="00BE603B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20.01.17г.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Активные методы в педагогической и воспитательной деятельности в условиях реализации ФГОС 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CD682E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D682E" w:rsidRPr="005F5A99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Педагогические технологии образовательного и воспитательного процесса в условиях реализации ФГОС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D682E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682E" w:rsidRPr="005F5A99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Системно-деятельностный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 в образовании в условиях реализации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D682E" w:rsidRPr="000D5B1B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D682E" w:rsidRPr="00BE603B" w:rsidRDefault="00CD682E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21.01.17г.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2E" w:rsidRPr="000D5B1B" w:rsidRDefault="00CD682E" w:rsidP="009D4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Методическое обеспечение и планирование учебно-исследовательской в  условиях реализации ФГОС (Магомедов А.М., </w:t>
            </w:r>
            <w:proofErr w:type="spellStart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2B258A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B258A" w:rsidRPr="005F5A99" w:rsidRDefault="002B258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58A" w:rsidRPr="005F5A99" w:rsidRDefault="002B258A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8A" w:rsidRPr="000D5B1B" w:rsidRDefault="002B258A" w:rsidP="009D4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Актуальные вопросы внедрения информационно-коммуникационных технологий в образовательный процесс (Магомедов А.М., </w:t>
            </w:r>
            <w:proofErr w:type="spellStart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  <w:tr w:rsidR="002B258A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2B258A" w:rsidRPr="005F5A99" w:rsidRDefault="002B258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B258A" w:rsidRPr="005F5A99" w:rsidRDefault="002B258A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2B258A" w:rsidRPr="005F5A99" w:rsidRDefault="002B258A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258A" w:rsidRPr="000D5B1B" w:rsidRDefault="002B258A" w:rsidP="00CD68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учебных достижений учащихся в условиях реализации ФГОС (</w:t>
            </w:r>
            <w:proofErr w:type="spellStart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r w:rsidR="00CD682E"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2779A5" w:rsidRPr="000D5B1B" w:rsidTr="00F6092B">
        <w:trPr>
          <w:cantSplit/>
          <w:trHeight w:val="715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btLr"/>
          </w:tcPr>
          <w:p w:rsidR="002779A5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2779A5" w:rsidRPr="00317244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18.01.17г.</w:t>
            </w:r>
          </w:p>
          <w:p w:rsidR="002779A5" w:rsidRPr="00317244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79A5" w:rsidRPr="005F5A99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779A5" w:rsidRDefault="002779A5" w:rsidP="00D52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21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№9</w:t>
            </w:r>
          </w:p>
          <w:p w:rsidR="002779A5" w:rsidRDefault="002779A5" w:rsidP="00D52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</w:t>
            </w:r>
          </w:p>
          <w:p w:rsidR="002779A5" w:rsidRDefault="002779A5" w:rsidP="00D52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уроках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географии</w:t>
            </w:r>
          </w:p>
        </w:tc>
      </w:tr>
      <w:tr w:rsidR="002779A5" w:rsidRPr="000D5B1B" w:rsidTr="00F6092B">
        <w:trPr>
          <w:cantSplit/>
          <w:trHeight w:val="715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btLr"/>
          </w:tcPr>
          <w:p w:rsidR="002779A5" w:rsidRPr="00317244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9A5" w:rsidRPr="005F5A99" w:rsidRDefault="002779A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5F5A99" w:rsidRDefault="002779A5" w:rsidP="00A460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Организационные формы обучения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географии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Г.А.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2779A5" w:rsidRPr="000D5B1B" w:rsidTr="00F6092B">
        <w:trPr>
          <w:cantSplit/>
          <w:trHeight w:val="715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btLr"/>
          </w:tcPr>
          <w:p w:rsidR="002779A5" w:rsidRPr="005F5A99" w:rsidRDefault="002779A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9A5" w:rsidRPr="005F5A99" w:rsidRDefault="002779A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5F5A99" w:rsidRDefault="002779A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Требования к структуре основной образовательной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Ахмедова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.А., 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2779A5" w:rsidRPr="000D5B1B" w:rsidTr="00F6092B">
        <w:trPr>
          <w:cantSplit/>
          <w:trHeight w:val="715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btLr"/>
          </w:tcPr>
          <w:p w:rsidR="002779A5" w:rsidRPr="005F5A99" w:rsidRDefault="002779A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9A5" w:rsidRPr="005F5A99" w:rsidRDefault="002779A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A5" w:rsidRDefault="002779A5" w:rsidP="00A4602C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географических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понятий 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Рамазанов С.А.,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Г.А.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2779A5" w:rsidRPr="005F5A99" w:rsidRDefault="002779A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66CA" w:rsidRPr="000D5B1B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E66CA" w:rsidRPr="005F5A99" w:rsidRDefault="00AE66C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E66CA" w:rsidRDefault="00AE66C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E66CA" w:rsidRPr="005F5A99" w:rsidRDefault="00AE66C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19.01.17г.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6CA" w:rsidRPr="005F5A99" w:rsidRDefault="00AE66CA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CA" w:rsidRPr="005F5A99" w:rsidRDefault="00AE66CA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Г.А.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E66CA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E66CA" w:rsidRPr="005F5A99" w:rsidRDefault="00AE66C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6CA" w:rsidRPr="005F5A99" w:rsidRDefault="00AE66CA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CA" w:rsidRPr="005F5A99" w:rsidRDefault="00AE66CA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Теоретические и практические аспекты обучения учащихся на уроках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Г.А.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E66CA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E66CA" w:rsidRPr="005F5A99" w:rsidRDefault="00AE66C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6CA" w:rsidRPr="005F5A99" w:rsidRDefault="00AE66CA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E66CA" w:rsidRPr="005F5A99" w:rsidRDefault="00AE66CA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CA" w:rsidRPr="005F5A99" w:rsidRDefault="00AE66CA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Пашук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И.П.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Ахмедова Г.А.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E66CA" w:rsidRPr="000D5B1B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E66CA" w:rsidRPr="005F5A99" w:rsidRDefault="00AE66C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E66CA" w:rsidRDefault="00AE66C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E66CA" w:rsidRPr="005F5A99" w:rsidRDefault="00AE66C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20.01.17г.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6CA" w:rsidRPr="005F5A99" w:rsidRDefault="00AE66CA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CA" w:rsidRPr="005F5A99" w:rsidRDefault="00AE66CA" w:rsidP="00AE6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Система методов  и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BE7A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Ахмедова Г.А.)</w:t>
            </w:r>
          </w:p>
        </w:tc>
      </w:tr>
      <w:tr w:rsidR="00AE66CA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E66CA" w:rsidRPr="005F5A99" w:rsidRDefault="00AE66C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6CA" w:rsidRPr="005F5A99" w:rsidRDefault="00AE66CA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CA" w:rsidRPr="005F5A99" w:rsidRDefault="00AE66CA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географии (Рамазанов С.А., Ахмедова Г.А.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E66CA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E66CA" w:rsidRPr="005F5A99" w:rsidRDefault="00AE66C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6CA" w:rsidRPr="005F5A99" w:rsidRDefault="00AE66CA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CA" w:rsidRPr="005F5A99" w:rsidRDefault="00AE66CA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географии (Османов М.М., Ахмедова Г.А.)</w:t>
            </w:r>
          </w:p>
        </w:tc>
      </w:tr>
      <w:tr w:rsidR="00AE66CA" w:rsidRPr="000D5B1B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E66CA" w:rsidRPr="005F5A99" w:rsidRDefault="00ED209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21.01.17г.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6CA" w:rsidRPr="005F5A99" w:rsidRDefault="00AE66CA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CA" w:rsidRPr="005F5A99" w:rsidRDefault="00AE66CA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proofErr w:type="gramStart"/>
            <w:r w:rsidRPr="00BE7A5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E7A58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BE7A58">
              <w:rPr>
                <w:rFonts w:ascii="Times New Roman" w:hAnsi="Times New Roman"/>
                <w:sz w:val="24"/>
                <w:szCs w:val="24"/>
              </w:rPr>
              <w:t xml:space="preserve">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(Османов М.М., Ахмедова Г.А.)</w:t>
            </w:r>
          </w:p>
        </w:tc>
      </w:tr>
      <w:tr w:rsidR="00D521E3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521E3" w:rsidRPr="005F5A99" w:rsidRDefault="00D521E3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1E3" w:rsidRPr="005F5A99" w:rsidRDefault="00D521E3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E3" w:rsidRPr="005F5A99" w:rsidRDefault="00D521E3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Лабораторная и практическая работы как формы обучения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 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Османов М.М., Ахмедова Г.А.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521E3" w:rsidRPr="000D5B1B" w:rsidTr="002779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521E3" w:rsidRPr="005F5A99" w:rsidRDefault="00D521E3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D521E3" w:rsidRPr="005F5A99" w:rsidRDefault="00D521E3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521E3" w:rsidRPr="005F5A99" w:rsidRDefault="00D521E3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Внеклассная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Ахмедова Г.А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E66CA">
              <w:rPr>
                <w:rFonts w:ascii="Times New Roman" w:hAnsi="Times New Roman"/>
                <w:sz w:val="24"/>
                <w:szCs w:val="24"/>
              </w:rPr>
              <w:t>, Рамазанов С.А.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79A5" w:rsidRPr="000D5B1B" w:rsidTr="002779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2779A5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2779A5" w:rsidRPr="00317244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18.01.17г.</w:t>
            </w:r>
          </w:p>
          <w:p w:rsidR="002779A5" w:rsidRPr="00317244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79A5" w:rsidRPr="005F5A99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79A5" w:rsidRPr="005F5A99" w:rsidRDefault="002779A5" w:rsidP="00A46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 w:rsidR="002779A5" w:rsidRDefault="002779A5" w:rsidP="00E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собенности работы воспитателя в условиях современной школы.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Современные технологии в работе учителя-логопеда.</w:t>
            </w:r>
          </w:p>
          <w:p w:rsidR="002779A5" w:rsidRPr="00BE7A58" w:rsidRDefault="002779A5" w:rsidP="00ED2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 и психология в условиях ФГОС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Современные подходы к организации работы в условиях реализации ФГОС в системе дополнительного образования.</w:t>
            </w:r>
          </w:p>
        </w:tc>
      </w:tr>
      <w:tr w:rsidR="002779A5" w:rsidRPr="000D5B1B" w:rsidTr="00CE4A9A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2779A5" w:rsidRPr="00317244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BE603B" w:rsidRDefault="002779A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5F5A99" w:rsidRDefault="002779A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Закон «Об образовании в РФ» о статусе дошкольного образования в системе образования в РФ. 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2779A5" w:rsidRPr="000D5B1B" w:rsidTr="00CE4A9A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2779A5" w:rsidRPr="005F5A99" w:rsidRDefault="002779A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BE603B" w:rsidRDefault="002779A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5F5A99" w:rsidRDefault="002779A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Профессиональный стандарт педагога (воспитателя) организации. (Рамазанов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 </w:t>
            </w:r>
          </w:p>
        </w:tc>
      </w:tr>
      <w:tr w:rsidR="002779A5" w:rsidRPr="000D5B1B" w:rsidTr="00CE4A9A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2779A5" w:rsidRPr="005F5A99" w:rsidRDefault="002779A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BE603B" w:rsidRDefault="002779A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5F5A99" w:rsidRDefault="002779A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примерной основной образовательной и воспитательной программ дошкольного образования и требования к результатам их освоения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Современные методы в работе логопеда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(Кулиева Э.Г.,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ED2095" w:rsidRPr="000D5B1B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Default="00ED209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ED2095" w:rsidRPr="005F5A99" w:rsidRDefault="00ED209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19.01.17г.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95" w:rsidRPr="005F5A99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Развивающая предметно-пространственная среда дошкольной организации (Кулиева Э.Г.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Османов М.М.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D2095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Pr="005F5A99" w:rsidRDefault="00ED209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95" w:rsidRPr="005F5A99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социального партнерства: педагог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-логопед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-семья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ED2095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Pr="005F5A99" w:rsidRDefault="00ED209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95" w:rsidRPr="005F5A99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исследовательской деятельности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ED2095" w:rsidRPr="000D5B1B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Default="00ED209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ED2095" w:rsidRPr="005F5A99" w:rsidRDefault="00ED209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20.01.17г.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95" w:rsidRPr="00AC27D8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Особенности проектирования педагогического процесса в условиях введения ФГОС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ED2095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Pr="005F5A99" w:rsidRDefault="00ED209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95" w:rsidRPr="00AC27D8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образовательного процесса в дошкольной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ED2095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Pr="005F5A99" w:rsidRDefault="00ED209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95" w:rsidRPr="00AC27D8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образовательного процесса в дошкольной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ED2095" w:rsidRPr="000D5B1B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Pr="005F5A99" w:rsidRDefault="00ED209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21.01.17г.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95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Технологии социального партнерства педагогов с семьями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Кулиева Э.Г.)</w:t>
            </w:r>
          </w:p>
          <w:p w:rsidR="00ED2095" w:rsidRPr="00AC27D8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95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Pr="005F5A99" w:rsidRDefault="00ED209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95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 посредством инновационных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  <w:p w:rsidR="00ED2095" w:rsidRPr="00AC27D8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95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Pr="005F5A99" w:rsidRDefault="00ED209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2095" w:rsidRPr="00AC27D8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 посредством инновационных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2779A5" w:rsidRPr="000D5B1B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2779A5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2779A5" w:rsidRPr="00317244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18.01.17г.</w:t>
            </w:r>
          </w:p>
          <w:p w:rsidR="002779A5" w:rsidRPr="00317244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79A5" w:rsidRPr="005F5A99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79A5" w:rsidRPr="00ED2095" w:rsidRDefault="002779A5" w:rsidP="00ED2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№11</w:t>
            </w:r>
          </w:p>
          <w:p w:rsidR="002779A5" w:rsidRPr="00BE7A58" w:rsidRDefault="002779A5" w:rsidP="00ED2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Актуальные проблемы библиотечного дела.</w:t>
            </w:r>
          </w:p>
        </w:tc>
      </w:tr>
      <w:tr w:rsidR="002779A5" w:rsidRPr="000D5B1B" w:rsidTr="0011181F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2779A5" w:rsidRPr="00317244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BE603B" w:rsidRDefault="002779A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5F5A99" w:rsidRDefault="002779A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Закон «Об образовании в РФ» о статусе дошкольного образования в системе образования в РФ. 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2779A5" w:rsidRPr="000D5B1B" w:rsidTr="0011181F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2779A5" w:rsidRPr="005F5A99" w:rsidRDefault="002779A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BE603B" w:rsidRDefault="002779A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5F5A99" w:rsidRDefault="002779A5" w:rsidP="00FA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Профессиональный стандарт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библиотечного работника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(Рамазанов С.А.,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Каримова М.Д.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2779A5" w:rsidRPr="000D5B1B" w:rsidTr="0011181F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2779A5" w:rsidRPr="005F5A99" w:rsidRDefault="002779A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BE603B" w:rsidRDefault="002779A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5F5A99" w:rsidRDefault="002779A5" w:rsidP="00ED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методы в работе библиотекаря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(Кулиева Э.Г.,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4525B5" w:rsidRPr="000D5B1B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525B5" w:rsidRDefault="004525B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4525B5" w:rsidRPr="005F5A99" w:rsidRDefault="004525B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19.01.17г.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5B5" w:rsidRPr="00BE603B" w:rsidRDefault="004525B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B5" w:rsidRPr="005F5A99" w:rsidRDefault="004525B5" w:rsidP="003E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Развивающая предметно-пространственная среда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общеобразовательной школы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3E53A5">
              <w:rPr>
                <w:rFonts w:ascii="Times New Roman" w:hAnsi="Times New Roman"/>
                <w:sz w:val="24"/>
                <w:szCs w:val="24"/>
                <w:lang w:eastAsia="en-US"/>
              </w:rPr>
              <w:t>Тананыкина</w:t>
            </w:r>
            <w:proofErr w:type="spellEnd"/>
            <w:r w:rsidR="003E53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Османов М.М.)</w:t>
            </w:r>
          </w:p>
        </w:tc>
      </w:tr>
      <w:tr w:rsidR="004525B5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525B5" w:rsidRPr="005F5A99" w:rsidRDefault="004525B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5B5" w:rsidRPr="00BE603B" w:rsidRDefault="004525B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B5" w:rsidRPr="005F5A99" w:rsidRDefault="004525B5" w:rsidP="00FA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социального партнерства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педагог-библиотекарь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 w:rsidR="00FA31F5">
              <w:rPr>
                <w:rFonts w:ascii="Times New Roman" w:hAnsi="Times New Roman"/>
                <w:sz w:val="24"/>
                <w:szCs w:val="24"/>
                <w:lang w:eastAsia="en-US"/>
              </w:rPr>
              <w:t>Тананыкина</w:t>
            </w:r>
            <w:proofErr w:type="spellEnd"/>
            <w:r w:rsidR="00FA31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4525B5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525B5" w:rsidRPr="005F5A99" w:rsidRDefault="004525B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5B5" w:rsidRPr="00BE603B" w:rsidRDefault="004525B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4525B5" w:rsidRPr="00BE603B" w:rsidRDefault="004525B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B5" w:rsidRDefault="004525B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и организация библиотечного фонда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  <w:p w:rsidR="004525B5" w:rsidRPr="005F5A99" w:rsidRDefault="004525B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25B5" w:rsidRPr="000D5B1B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525B5" w:rsidRDefault="004525B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4525B5" w:rsidRPr="005F5A99" w:rsidRDefault="004525B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20.01.17г.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5B5" w:rsidRPr="00BE603B" w:rsidRDefault="004525B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B5" w:rsidRPr="00AC27D8" w:rsidRDefault="004525B5" w:rsidP="00ED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Библиотечная среда в образовательном учреждении с учетом требований ФГОС</w:t>
            </w:r>
            <w:r w:rsidRPr="00AC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4525B5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525B5" w:rsidRPr="005F5A99" w:rsidRDefault="004525B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5B5" w:rsidRPr="00BE603B" w:rsidRDefault="004525B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B5" w:rsidRPr="00AC27D8" w:rsidRDefault="004525B5" w:rsidP="00FA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организации образовательного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t>работе библиотекаря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r w:rsidR="00FA31F5">
              <w:rPr>
                <w:rFonts w:ascii="Times New Roman" w:hAnsi="Times New Roman"/>
                <w:sz w:val="24"/>
                <w:szCs w:val="24"/>
                <w:lang w:eastAsia="en-US"/>
              </w:rPr>
              <w:t>Каримова М.Д.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4525B5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525B5" w:rsidRPr="005F5A99" w:rsidRDefault="004525B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5B5" w:rsidRPr="00BE603B" w:rsidRDefault="004525B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4525B5" w:rsidRPr="00BE603B" w:rsidRDefault="004525B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B5" w:rsidRPr="00AC27D8" w:rsidRDefault="004525B5" w:rsidP="00ED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работы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4525B5" w:rsidRPr="000D5B1B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525B5" w:rsidRPr="005F5A99" w:rsidRDefault="004525B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21.01.17г.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5B5" w:rsidRPr="00BE603B" w:rsidRDefault="004525B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B5" w:rsidRDefault="004525B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Технологии социального партнерства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библиотек (</w:t>
            </w:r>
            <w:r w:rsidR="00FA31F5">
              <w:rPr>
                <w:rFonts w:ascii="Times New Roman" w:hAnsi="Times New Roman"/>
                <w:sz w:val="24"/>
                <w:szCs w:val="24"/>
              </w:rPr>
              <w:t>Каримова М.Д.</w:t>
            </w:r>
            <w:r>
              <w:rPr>
                <w:rFonts w:ascii="Times New Roman" w:hAnsi="Times New Roman"/>
                <w:sz w:val="24"/>
                <w:szCs w:val="24"/>
              </w:rPr>
              <w:t>, Кулиева Э.Г.)</w:t>
            </w:r>
          </w:p>
          <w:p w:rsidR="004525B5" w:rsidRPr="00AC27D8" w:rsidRDefault="004525B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5B5" w:rsidRPr="000D5B1B" w:rsidTr="00ED209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525B5" w:rsidRPr="005F5A99" w:rsidRDefault="004525B5" w:rsidP="009D4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5B5" w:rsidRPr="00BE603B" w:rsidRDefault="004525B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B5" w:rsidRDefault="004525B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 посредством инновационных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  <w:p w:rsidR="004525B5" w:rsidRPr="00AC27D8" w:rsidRDefault="004525B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5B5" w:rsidRPr="000D5B1B" w:rsidTr="00D521E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525B5" w:rsidRPr="005F5A99" w:rsidRDefault="004525B5" w:rsidP="009D4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5B5" w:rsidRPr="00BE603B" w:rsidRDefault="004525B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4525B5" w:rsidRPr="00BE603B" w:rsidRDefault="004525B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B5" w:rsidRPr="00AC27D8" w:rsidRDefault="004525B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в работе школьной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</w:tbl>
    <w:p w:rsidR="00144C4B" w:rsidRDefault="00144C4B" w:rsidP="00144C4B"/>
    <w:p w:rsidR="00144C4B" w:rsidRPr="00C32E56" w:rsidRDefault="00317244" w:rsidP="00144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44C4B" w:rsidRPr="00413709">
        <w:rPr>
          <w:rFonts w:ascii="Times New Roman" w:hAnsi="Times New Roman"/>
          <w:sz w:val="24"/>
          <w:szCs w:val="24"/>
        </w:rPr>
        <w:t xml:space="preserve">И.о. декана </w:t>
      </w:r>
      <w:proofErr w:type="spellStart"/>
      <w:r w:rsidR="00144C4B" w:rsidRPr="00413709">
        <w:rPr>
          <w:rFonts w:ascii="Times New Roman" w:hAnsi="Times New Roman"/>
          <w:sz w:val="24"/>
          <w:szCs w:val="24"/>
        </w:rPr>
        <w:t>ФПКиПП</w:t>
      </w:r>
      <w:proofErr w:type="spellEnd"/>
      <w:r w:rsidR="00144C4B" w:rsidRPr="00413709">
        <w:rPr>
          <w:rFonts w:ascii="Times New Roman" w:hAnsi="Times New Roman"/>
          <w:sz w:val="24"/>
          <w:szCs w:val="24"/>
        </w:rPr>
        <w:t xml:space="preserve"> ИДО ДГУ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44C4B" w:rsidRPr="00413709">
        <w:rPr>
          <w:rFonts w:ascii="Times New Roman" w:hAnsi="Times New Roman"/>
          <w:sz w:val="24"/>
          <w:szCs w:val="24"/>
        </w:rPr>
        <w:t xml:space="preserve">     С.А.Рамазанов</w:t>
      </w:r>
    </w:p>
    <w:sectPr w:rsidR="00144C4B" w:rsidRPr="00C32E56" w:rsidSect="00C8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4B"/>
    <w:rsid w:val="000126C4"/>
    <w:rsid w:val="000E24B8"/>
    <w:rsid w:val="00110493"/>
    <w:rsid w:val="00144C4B"/>
    <w:rsid w:val="001759C9"/>
    <w:rsid w:val="001C3CC4"/>
    <w:rsid w:val="002779A5"/>
    <w:rsid w:val="002B258A"/>
    <w:rsid w:val="002C293A"/>
    <w:rsid w:val="003043DC"/>
    <w:rsid w:val="00316B7D"/>
    <w:rsid w:val="00317244"/>
    <w:rsid w:val="00321D6F"/>
    <w:rsid w:val="00327009"/>
    <w:rsid w:val="00356434"/>
    <w:rsid w:val="003E53A5"/>
    <w:rsid w:val="00411514"/>
    <w:rsid w:val="00425055"/>
    <w:rsid w:val="00432D19"/>
    <w:rsid w:val="004525B5"/>
    <w:rsid w:val="004852C3"/>
    <w:rsid w:val="004C0988"/>
    <w:rsid w:val="004C2E65"/>
    <w:rsid w:val="00560545"/>
    <w:rsid w:val="00572227"/>
    <w:rsid w:val="005754B3"/>
    <w:rsid w:val="00671527"/>
    <w:rsid w:val="00695ABB"/>
    <w:rsid w:val="006B196B"/>
    <w:rsid w:val="00761CD8"/>
    <w:rsid w:val="007F4FF3"/>
    <w:rsid w:val="0087411E"/>
    <w:rsid w:val="008C60E3"/>
    <w:rsid w:val="008F739C"/>
    <w:rsid w:val="009511FD"/>
    <w:rsid w:val="009B102D"/>
    <w:rsid w:val="009B1B36"/>
    <w:rsid w:val="009D45FE"/>
    <w:rsid w:val="009F400E"/>
    <w:rsid w:val="00A1063B"/>
    <w:rsid w:val="00A43914"/>
    <w:rsid w:val="00A72818"/>
    <w:rsid w:val="00AE66CA"/>
    <w:rsid w:val="00B07AD3"/>
    <w:rsid w:val="00B478BE"/>
    <w:rsid w:val="00B7055E"/>
    <w:rsid w:val="00B74D23"/>
    <w:rsid w:val="00B77C87"/>
    <w:rsid w:val="00C24192"/>
    <w:rsid w:val="00C81680"/>
    <w:rsid w:val="00CB3D32"/>
    <w:rsid w:val="00CD682E"/>
    <w:rsid w:val="00D521E3"/>
    <w:rsid w:val="00D7138A"/>
    <w:rsid w:val="00D93E85"/>
    <w:rsid w:val="00DB7027"/>
    <w:rsid w:val="00DC5B3C"/>
    <w:rsid w:val="00E15FE6"/>
    <w:rsid w:val="00E3736F"/>
    <w:rsid w:val="00E40178"/>
    <w:rsid w:val="00E802CF"/>
    <w:rsid w:val="00EA1D56"/>
    <w:rsid w:val="00ED2095"/>
    <w:rsid w:val="00ED6B65"/>
    <w:rsid w:val="00EF4A7D"/>
    <w:rsid w:val="00F571EA"/>
    <w:rsid w:val="00FA31F5"/>
    <w:rsid w:val="00FB4AAB"/>
    <w:rsid w:val="00FE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B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C4B"/>
    <w:rPr>
      <w:b/>
      <w:bCs/>
    </w:rPr>
  </w:style>
  <w:style w:type="paragraph" w:styleId="a4">
    <w:name w:val="List Paragraph"/>
    <w:basedOn w:val="a"/>
    <w:uiPriority w:val="34"/>
    <w:qFormat/>
    <w:rsid w:val="0087411E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7390-4F0C-4ADB-8E46-8B1EFCAC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2017-01-23T13:32:00Z</cp:lastPrinted>
  <dcterms:created xsi:type="dcterms:W3CDTF">2016-10-31T18:10:00Z</dcterms:created>
  <dcterms:modified xsi:type="dcterms:W3CDTF">2017-01-23T13:38:00Z</dcterms:modified>
</cp:coreProperties>
</file>