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4B" w:rsidRDefault="00144C4B" w:rsidP="00144C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144C4B" w:rsidRDefault="00144C4B" w:rsidP="00144C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ИДО ДГУ</w:t>
      </w:r>
    </w:p>
    <w:p w:rsidR="00144C4B" w:rsidRDefault="00144C4B" w:rsidP="00144C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М.М.Османов</w:t>
      </w:r>
    </w:p>
    <w:p w:rsidR="00144C4B" w:rsidRDefault="00144C4B" w:rsidP="00144C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» ________  201</w:t>
      </w:r>
      <w:r w:rsidR="00316B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144C4B" w:rsidRDefault="00144C4B" w:rsidP="00144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C4B" w:rsidRDefault="00144C4B" w:rsidP="00144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C4B" w:rsidRPr="007D1FD7" w:rsidRDefault="00144C4B" w:rsidP="00144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FD7">
        <w:rPr>
          <w:rFonts w:ascii="Times New Roman" w:hAnsi="Times New Roman"/>
          <w:sz w:val="28"/>
          <w:szCs w:val="28"/>
        </w:rPr>
        <w:t xml:space="preserve">Расписание занятий </w:t>
      </w:r>
    </w:p>
    <w:p w:rsidR="00144C4B" w:rsidRPr="007D1FD7" w:rsidRDefault="00144C4B" w:rsidP="00144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FD7">
        <w:rPr>
          <w:rFonts w:ascii="Times New Roman" w:hAnsi="Times New Roman"/>
          <w:sz w:val="28"/>
          <w:szCs w:val="28"/>
        </w:rPr>
        <w:t>для слушателей курсов повышения квалификации по программе</w:t>
      </w:r>
    </w:p>
    <w:p w:rsidR="00144C4B" w:rsidRPr="00C81680" w:rsidRDefault="00144C4B" w:rsidP="0014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680">
        <w:rPr>
          <w:rFonts w:ascii="Times New Roman" w:hAnsi="Times New Roman"/>
          <w:b/>
          <w:sz w:val="28"/>
          <w:szCs w:val="28"/>
        </w:rPr>
        <w:t>«</w:t>
      </w:r>
      <w:r w:rsidRPr="00C81680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Предметные особенности преподавания в условиях реализации ФГОС»</w:t>
      </w:r>
    </w:p>
    <w:p w:rsidR="00144C4B" w:rsidRPr="007D1FD7" w:rsidRDefault="00144C4B" w:rsidP="00144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A4B">
        <w:rPr>
          <w:rFonts w:ascii="Times New Roman" w:hAnsi="Times New Roman"/>
          <w:sz w:val="28"/>
          <w:szCs w:val="28"/>
        </w:rPr>
        <w:t xml:space="preserve">с </w:t>
      </w:r>
      <w:r w:rsidR="00EA1D56">
        <w:rPr>
          <w:rFonts w:ascii="Times New Roman" w:hAnsi="Times New Roman"/>
          <w:sz w:val="28"/>
          <w:szCs w:val="28"/>
        </w:rPr>
        <w:t>16.01.17г.</w:t>
      </w:r>
      <w:r>
        <w:rPr>
          <w:rFonts w:ascii="Times New Roman" w:hAnsi="Times New Roman"/>
          <w:sz w:val="28"/>
          <w:szCs w:val="28"/>
        </w:rPr>
        <w:t xml:space="preserve">- </w:t>
      </w:r>
      <w:r w:rsidR="00EA1D56">
        <w:rPr>
          <w:rFonts w:ascii="Times New Roman" w:hAnsi="Times New Roman"/>
          <w:sz w:val="28"/>
          <w:szCs w:val="28"/>
        </w:rPr>
        <w:t>03.02.17г.</w:t>
      </w:r>
    </w:p>
    <w:p w:rsidR="00144C4B" w:rsidRPr="007D1FD7" w:rsidRDefault="00144C4B" w:rsidP="00144C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4C4B" w:rsidRPr="007D1FD7" w:rsidRDefault="00144C4B" w:rsidP="00144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F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108 часовая программа</w:t>
      </w:r>
    </w:p>
    <w:tbl>
      <w:tblPr>
        <w:tblW w:w="988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992"/>
        <w:gridCol w:w="7477"/>
      </w:tblGrid>
      <w:tr w:rsidR="00144C4B" w:rsidRPr="0050192E" w:rsidTr="00C81680">
        <w:trPr>
          <w:trHeight w:val="896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C4B" w:rsidRPr="0050192E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50192E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44C4B" w:rsidRPr="0050192E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занятий</w:t>
            </w:r>
          </w:p>
        </w:tc>
      </w:tr>
      <w:tr w:rsidR="00144C4B" w:rsidRPr="0050192E" w:rsidTr="00C81680">
        <w:trPr>
          <w:cantSplit/>
          <w:trHeight w:val="50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16B7D" w:rsidRDefault="00316B7D" w:rsidP="00EF4A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144C4B" w:rsidRPr="0050192E" w:rsidRDefault="00EA1D56" w:rsidP="00EA1D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16.01.17г.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Фундаментальные основы </w:t>
            </w:r>
            <w:proofErr w:type="spellStart"/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гос</w:t>
            </w:r>
            <w:proofErr w:type="spellEnd"/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политики в области образования в РФ (Османов М.М., </w:t>
            </w:r>
            <w:proofErr w:type="spellStart"/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 </w:t>
            </w:r>
          </w:p>
        </w:tc>
      </w:tr>
      <w:tr w:rsidR="00144C4B" w:rsidRPr="0050192E" w:rsidTr="00C81680">
        <w:trPr>
          <w:cantSplit/>
          <w:trHeight w:val="6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2. Принципы государственной политики в области образования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Рамазанов С.А.</w:t>
            </w: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, Бекова П.А.)</w:t>
            </w:r>
          </w:p>
        </w:tc>
      </w:tr>
      <w:tr w:rsidR="00144C4B" w:rsidRPr="0050192E" w:rsidTr="00C81680">
        <w:trPr>
          <w:cantSplit/>
          <w:trHeight w:val="8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3.Основные виды работ и содержание психолого-педагогического сопровождения в условиях введения ФГОС (Бекова П.А., </w:t>
            </w:r>
            <w:proofErr w:type="spellStart"/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З.Н.) </w:t>
            </w:r>
          </w:p>
        </w:tc>
      </w:tr>
      <w:tr w:rsidR="00144C4B" w:rsidRPr="0050192E" w:rsidTr="00C81680">
        <w:trPr>
          <w:cantSplit/>
          <w:trHeight w:val="56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16B7D" w:rsidRDefault="00316B7D" w:rsidP="00C816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Вторник</w:t>
            </w:r>
          </w:p>
          <w:p w:rsidR="00144C4B" w:rsidRPr="0050192E" w:rsidRDefault="00EA1D56" w:rsidP="00EA1D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17.01.17г.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1.Система психологического сопровождения образовательного процесса в образовательном учреждении в РФ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</w:t>
            </w: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, Гаджиева У.Б.)</w:t>
            </w:r>
          </w:p>
        </w:tc>
      </w:tr>
      <w:tr w:rsidR="00144C4B" w:rsidRPr="0050192E" w:rsidTr="00C81680">
        <w:trPr>
          <w:cantSplit/>
          <w:trHeight w:val="8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C4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  <w:p w:rsidR="00144C4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2.Обучение, ориентированное на развитие учащихся, учет их особенностей и всестороннее раскрытие личностного потенциала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Рамазанов С.А.</w:t>
            </w: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, Гаджиева У.Б.)</w:t>
            </w:r>
          </w:p>
        </w:tc>
      </w:tr>
      <w:tr w:rsidR="00144C4B" w:rsidRPr="0050192E" w:rsidTr="00C81680">
        <w:trPr>
          <w:cantSplit/>
          <w:trHeight w:val="271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16B7D" w:rsidRDefault="00316B7D" w:rsidP="00C816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Среда</w:t>
            </w:r>
          </w:p>
          <w:p w:rsidR="00144C4B" w:rsidRPr="0050192E" w:rsidRDefault="00EA1D56" w:rsidP="00EA1D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18.01.17г.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C4B" w:rsidRPr="0050192E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4C4B" w:rsidRPr="0050192E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4C4B" w:rsidRPr="0050192E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4C4B" w:rsidRPr="0050192E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4C4B" w:rsidRPr="0050192E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Аудиторные занятия по группам</w:t>
            </w:r>
          </w:p>
          <w:p w:rsidR="00144C4B" w:rsidRPr="0050192E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(согласно тематическим программам) </w:t>
            </w:r>
          </w:p>
          <w:p w:rsidR="00144C4B" w:rsidRPr="0050192E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44C4B" w:rsidRPr="0050192E" w:rsidRDefault="006B196B" w:rsidP="00C81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</w:t>
            </w:r>
            <w:r w:rsidR="00144C4B" w:rsidRPr="005019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асписания</w:t>
            </w:r>
            <w:r w:rsidR="00144C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по программам</w:t>
            </w:r>
          </w:p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44C4B" w:rsidRPr="0050192E" w:rsidTr="00C81680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44C4B" w:rsidRPr="0050192E" w:rsidTr="00C81680">
        <w:trPr>
          <w:cantSplit/>
          <w:trHeight w:val="5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44C4B" w:rsidRPr="0050192E" w:rsidTr="00C81680">
        <w:trPr>
          <w:cantSplit/>
          <w:trHeight w:val="474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16B7D" w:rsidRDefault="00316B7D" w:rsidP="00C816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Четверг</w:t>
            </w:r>
          </w:p>
          <w:p w:rsidR="00144C4B" w:rsidRPr="0050192E" w:rsidRDefault="00EA1D56" w:rsidP="00EA1D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19.01.17г.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44C4B" w:rsidRPr="0050192E" w:rsidTr="00C81680">
        <w:trPr>
          <w:cantSplit/>
          <w:trHeight w:val="4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44C4B" w:rsidRPr="0050192E" w:rsidTr="00EF4A7D">
        <w:trPr>
          <w:cantSplit/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44C4B" w:rsidRPr="0050192E" w:rsidTr="00C81680">
        <w:trPr>
          <w:cantSplit/>
          <w:trHeight w:val="44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316B7D" w:rsidRDefault="00316B7D" w:rsidP="00C816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Пятница</w:t>
            </w:r>
          </w:p>
          <w:p w:rsidR="00144C4B" w:rsidRPr="0050192E" w:rsidRDefault="00EA1D56" w:rsidP="00EA1D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20.01.17г.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4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C4B" w:rsidRPr="0050192E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44C4B" w:rsidRPr="0050192E" w:rsidTr="00C81680">
        <w:trPr>
          <w:cantSplit/>
          <w:trHeight w:val="25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144C4B" w:rsidRPr="0050192E" w:rsidRDefault="00144C4B" w:rsidP="00C816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4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C4B" w:rsidRPr="0050192E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44C4B" w:rsidRPr="0050192E" w:rsidTr="00C81680">
        <w:trPr>
          <w:cantSplit/>
          <w:trHeight w:val="653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44C4B" w:rsidRPr="0050192E" w:rsidRDefault="00144C4B" w:rsidP="00C816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4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C4B" w:rsidRPr="0050192E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44C4B" w:rsidRPr="0050192E" w:rsidTr="00C81680">
        <w:trPr>
          <w:cantSplit/>
          <w:trHeight w:val="48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478BE" w:rsidRDefault="00EF4A7D" w:rsidP="00C816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r w:rsidR="00B478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уббота</w:t>
            </w:r>
          </w:p>
          <w:p w:rsidR="00144C4B" w:rsidRPr="0050192E" w:rsidRDefault="00EA1D56" w:rsidP="00EA1D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21.01.17г.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4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C4B" w:rsidRPr="0050192E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44C4B" w:rsidRPr="0050192E" w:rsidTr="00C81680">
        <w:trPr>
          <w:cantSplit/>
          <w:trHeight w:val="510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144C4B" w:rsidRPr="0050192E" w:rsidRDefault="00144C4B" w:rsidP="00C816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4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C4B" w:rsidRPr="0050192E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44C4B" w:rsidRPr="0050192E" w:rsidTr="00C81680">
        <w:trPr>
          <w:cantSplit/>
          <w:trHeight w:val="717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44C4B" w:rsidRPr="0050192E" w:rsidRDefault="00144C4B" w:rsidP="00C816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50192E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50192E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44C4B" w:rsidRPr="0050192E" w:rsidTr="00C81680">
        <w:trPr>
          <w:cantSplit/>
          <w:trHeight w:val="159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44C4B" w:rsidRPr="0050192E" w:rsidRDefault="00144C4B" w:rsidP="00C816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С </w:t>
            </w:r>
            <w:r w:rsidR="00EA1D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23.01.17г.-28.01.17г.</w:t>
            </w:r>
          </w:p>
          <w:p w:rsidR="00144C4B" w:rsidRPr="0050192E" w:rsidRDefault="00144C4B" w:rsidP="00C816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Pr="005019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раб.дн.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50192E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50192E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Дистанционное обучение </w:t>
            </w:r>
          </w:p>
          <w:p w:rsidR="00144C4B" w:rsidRPr="0050192E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 учебным </w:t>
            </w:r>
            <w:r w:rsidRPr="0050192E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предметным </w:t>
            </w: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программам в соответствии с направлением повышения квалификации (с возможностью консультироваться с предметным преподавателем по электронным средствам связи)  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Расулова М.Г.</w:t>
            </w: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  <w:tr w:rsidR="00144C4B" w:rsidRPr="0050192E" w:rsidTr="00C81680">
        <w:trPr>
          <w:cantSplit/>
          <w:trHeight w:val="175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44C4B" w:rsidRPr="0050192E" w:rsidRDefault="00144C4B" w:rsidP="00C816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r w:rsidR="003172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A1D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30.01.17г.-2.02.17г.</w:t>
            </w:r>
          </w:p>
          <w:p w:rsidR="00144C4B" w:rsidRPr="0050192E" w:rsidRDefault="00E3736F" w:rsidP="00C816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144C4B" w:rsidRPr="005019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раб </w:t>
            </w:r>
            <w:proofErr w:type="spellStart"/>
            <w:r w:rsidR="00144C4B" w:rsidRPr="005019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</w:t>
            </w:r>
            <w:proofErr w:type="spellEnd"/>
            <w:r w:rsidR="00144C4B" w:rsidRPr="005019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50192E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50192E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слушателей </w:t>
            </w:r>
          </w:p>
          <w:p w:rsidR="00144C4B" w:rsidRPr="0050192E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задач, выполнение упражнений и др</w:t>
            </w:r>
            <w:proofErr w:type="gramStart"/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50192E">
              <w:rPr>
                <w:rFonts w:ascii="Times New Roman" w:hAnsi="Times New Roman"/>
                <w:sz w:val="24"/>
                <w:szCs w:val="24"/>
                <w:lang w:eastAsia="en-US"/>
              </w:rPr>
              <w:t>рактических видов работ в целях закрепления имеющихся у слушателей курсов  и вновь приобретенных умений и навыков по соответствующему предмету    (Ра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мазанов С.А.)</w:t>
            </w:r>
          </w:p>
        </w:tc>
      </w:tr>
      <w:tr w:rsidR="00144C4B" w:rsidRPr="0050192E" w:rsidTr="00C81680">
        <w:trPr>
          <w:cantSplit/>
          <w:trHeight w:val="205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C5B3C" w:rsidRDefault="00DC5B3C" w:rsidP="00C816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Пятница</w:t>
            </w:r>
          </w:p>
          <w:p w:rsidR="00144C4B" w:rsidRPr="0050192E" w:rsidRDefault="00EA1D56" w:rsidP="00EA1D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3.02.17г.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C4B" w:rsidRPr="0050192E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96B" w:rsidRDefault="00144C4B" w:rsidP="006B1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19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Круглый стол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144C4B" w:rsidRPr="0050192E" w:rsidRDefault="00144C4B" w:rsidP="006B1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Итоговая а</w:t>
            </w:r>
            <w:r w:rsidRPr="005019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ттестация </w:t>
            </w:r>
          </w:p>
        </w:tc>
      </w:tr>
    </w:tbl>
    <w:p w:rsidR="00144C4B" w:rsidRPr="007D1FD7" w:rsidRDefault="00144C4B" w:rsidP="00144C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C4B" w:rsidRPr="007D1FD7" w:rsidRDefault="00144C4B" w:rsidP="00144C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C4B" w:rsidRPr="007D1FD7" w:rsidRDefault="00144C4B" w:rsidP="00144C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C4B" w:rsidRPr="007D1FD7" w:rsidRDefault="00144C4B" w:rsidP="00144C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C4B" w:rsidRPr="007D1FD7" w:rsidRDefault="00144C4B" w:rsidP="00144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FD7">
        <w:rPr>
          <w:rFonts w:ascii="Times New Roman" w:hAnsi="Times New Roman"/>
          <w:sz w:val="28"/>
          <w:szCs w:val="28"/>
        </w:rPr>
        <w:t>И.о</w:t>
      </w:r>
      <w:proofErr w:type="gramStart"/>
      <w:r w:rsidRPr="007D1FD7">
        <w:rPr>
          <w:rFonts w:ascii="Times New Roman" w:hAnsi="Times New Roman"/>
          <w:sz w:val="28"/>
          <w:szCs w:val="28"/>
        </w:rPr>
        <w:t>.д</w:t>
      </w:r>
      <w:proofErr w:type="gramEnd"/>
      <w:r w:rsidRPr="007D1FD7">
        <w:rPr>
          <w:rFonts w:ascii="Times New Roman" w:hAnsi="Times New Roman"/>
          <w:sz w:val="28"/>
          <w:szCs w:val="28"/>
        </w:rPr>
        <w:t>екана ФПК и ПП ИДО ДГУ                                               Рамазанов С.А.</w:t>
      </w:r>
    </w:p>
    <w:p w:rsidR="00144C4B" w:rsidRPr="007D1FD7" w:rsidRDefault="00144C4B" w:rsidP="00144C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C4B" w:rsidRPr="007D1FD7" w:rsidRDefault="00144C4B" w:rsidP="00144C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C4B" w:rsidRDefault="00144C4B" w:rsidP="00144C4B">
      <w:pPr>
        <w:rPr>
          <w:rFonts w:ascii="Times New Roman" w:hAnsi="Times New Roman"/>
          <w:sz w:val="28"/>
          <w:szCs w:val="28"/>
        </w:rPr>
      </w:pPr>
    </w:p>
    <w:p w:rsidR="00144C4B" w:rsidRDefault="00144C4B" w:rsidP="00144C4B">
      <w:pPr>
        <w:rPr>
          <w:rFonts w:ascii="Times New Roman" w:hAnsi="Times New Roman"/>
          <w:sz w:val="28"/>
          <w:szCs w:val="28"/>
        </w:rPr>
      </w:pPr>
    </w:p>
    <w:p w:rsidR="00144C4B" w:rsidRDefault="00144C4B" w:rsidP="00144C4B">
      <w:pPr>
        <w:rPr>
          <w:rFonts w:ascii="Times New Roman" w:hAnsi="Times New Roman"/>
          <w:sz w:val="28"/>
          <w:szCs w:val="28"/>
        </w:rPr>
      </w:pPr>
    </w:p>
    <w:p w:rsidR="00144C4B" w:rsidRDefault="00144C4B" w:rsidP="00144C4B">
      <w:pPr>
        <w:rPr>
          <w:rFonts w:ascii="Times New Roman" w:hAnsi="Times New Roman"/>
          <w:sz w:val="28"/>
          <w:szCs w:val="28"/>
        </w:rPr>
      </w:pPr>
    </w:p>
    <w:p w:rsidR="00144C4B" w:rsidRDefault="00144C4B" w:rsidP="00144C4B">
      <w:pPr>
        <w:rPr>
          <w:rFonts w:ascii="Times New Roman" w:hAnsi="Times New Roman"/>
          <w:sz w:val="28"/>
          <w:szCs w:val="28"/>
        </w:rPr>
      </w:pPr>
    </w:p>
    <w:p w:rsidR="00144C4B" w:rsidRDefault="00144C4B" w:rsidP="00144C4B">
      <w:pPr>
        <w:rPr>
          <w:rFonts w:ascii="Times New Roman" w:hAnsi="Times New Roman"/>
          <w:sz w:val="28"/>
          <w:szCs w:val="28"/>
        </w:rPr>
      </w:pPr>
    </w:p>
    <w:p w:rsidR="00317244" w:rsidRDefault="00317244" w:rsidP="00144C4B">
      <w:pPr>
        <w:rPr>
          <w:rFonts w:ascii="Times New Roman" w:hAnsi="Times New Roman"/>
          <w:sz w:val="28"/>
          <w:szCs w:val="28"/>
        </w:rPr>
      </w:pPr>
    </w:p>
    <w:p w:rsidR="00317244" w:rsidRDefault="00317244" w:rsidP="00144C4B">
      <w:pPr>
        <w:rPr>
          <w:rFonts w:ascii="Times New Roman" w:hAnsi="Times New Roman"/>
          <w:sz w:val="28"/>
          <w:szCs w:val="28"/>
        </w:rPr>
      </w:pPr>
    </w:p>
    <w:p w:rsidR="00144C4B" w:rsidRDefault="00144C4B" w:rsidP="00144C4B">
      <w:pPr>
        <w:rPr>
          <w:rFonts w:ascii="Times New Roman" w:hAnsi="Times New Roman"/>
          <w:sz w:val="28"/>
          <w:szCs w:val="28"/>
        </w:rPr>
      </w:pPr>
    </w:p>
    <w:p w:rsidR="00144C4B" w:rsidRDefault="00144C4B" w:rsidP="00144C4B">
      <w:pPr>
        <w:rPr>
          <w:rFonts w:ascii="Times New Roman" w:hAnsi="Times New Roman"/>
          <w:sz w:val="28"/>
          <w:szCs w:val="28"/>
        </w:rPr>
      </w:pPr>
    </w:p>
    <w:p w:rsidR="00144C4B" w:rsidRDefault="00144C4B" w:rsidP="00144C4B">
      <w:pPr>
        <w:rPr>
          <w:rFonts w:ascii="Times New Roman" w:hAnsi="Times New Roman"/>
          <w:sz w:val="28"/>
          <w:szCs w:val="28"/>
        </w:rPr>
      </w:pPr>
    </w:p>
    <w:p w:rsidR="00144C4B" w:rsidRDefault="00144C4B" w:rsidP="00144C4B">
      <w:pPr>
        <w:rPr>
          <w:rFonts w:ascii="Times New Roman" w:hAnsi="Times New Roman"/>
          <w:sz w:val="28"/>
          <w:szCs w:val="28"/>
        </w:rPr>
      </w:pPr>
    </w:p>
    <w:p w:rsidR="00144C4B" w:rsidRDefault="00144C4B" w:rsidP="00144C4B">
      <w:pPr>
        <w:rPr>
          <w:rFonts w:ascii="Times New Roman" w:hAnsi="Times New Roman"/>
          <w:sz w:val="28"/>
          <w:szCs w:val="28"/>
        </w:rPr>
      </w:pPr>
    </w:p>
    <w:p w:rsidR="001759C9" w:rsidRDefault="001759C9" w:rsidP="00144C4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44C4B" w:rsidRPr="00F27EF9" w:rsidRDefault="00144C4B" w:rsidP="00144C4B">
      <w:pPr>
        <w:spacing w:after="0" w:line="240" w:lineRule="auto"/>
        <w:jc w:val="center"/>
        <w:rPr>
          <w:rFonts w:ascii="Times New Roman" w:hAnsi="Times New Roman"/>
        </w:rPr>
      </w:pPr>
      <w:r w:rsidRPr="00F27EF9">
        <w:rPr>
          <w:rFonts w:ascii="Times New Roman" w:hAnsi="Times New Roman"/>
          <w:b/>
        </w:rPr>
        <w:lastRenderedPageBreak/>
        <w:t xml:space="preserve">Дополнение к расписанию занятий от </w:t>
      </w:r>
      <w:r w:rsidR="00E802CF">
        <w:rPr>
          <w:rFonts w:ascii="Times New Roman" w:hAnsi="Times New Roman"/>
          <w:b/>
        </w:rPr>
        <w:t>16.01.17г.-3.02.17г.</w:t>
      </w:r>
    </w:p>
    <w:p w:rsidR="00144C4B" w:rsidRPr="00F27EF9" w:rsidRDefault="00144C4B" w:rsidP="00144C4B">
      <w:pPr>
        <w:spacing w:after="0" w:line="240" w:lineRule="auto"/>
        <w:jc w:val="center"/>
        <w:rPr>
          <w:rFonts w:ascii="Times New Roman" w:hAnsi="Times New Roman"/>
          <w:b/>
        </w:rPr>
      </w:pPr>
      <w:r w:rsidRPr="00F27EF9">
        <w:rPr>
          <w:rFonts w:ascii="Times New Roman" w:hAnsi="Times New Roman"/>
          <w:b/>
        </w:rPr>
        <w:t>по программе</w:t>
      </w:r>
    </w:p>
    <w:p w:rsidR="00144C4B" w:rsidRDefault="00144C4B" w:rsidP="00144C4B">
      <w:pPr>
        <w:spacing w:after="0" w:line="240" w:lineRule="auto"/>
        <w:jc w:val="center"/>
        <w:rPr>
          <w:rFonts w:ascii="Times New Roman" w:hAnsi="Times New Roman"/>
          <w:b/>
        </w:rPr>
      </w:pPr>
      <w:r w:rsidRPr="00F27EF9">
        <w:rPr>
          <w:rFonts w:ascii="Times New Roman" w:hAnsi="Times New Roman"/>
          <w:b/>
        </w:rPr>
        <w:t>«</w:t>
      </w:r>
      <w:r w:rsidRPr="00F27EF9">
        <w:rPr>
          <w:rFonts w:ascii="Times New Roman" w:hAnsi="Times New Roman"/>
          <w:b/>
          <w:bCs/>
          <w:color w:val="000000"/>
          <w:kern w:val="36"/>
        </w:rPr>
        <w:t>Предметные особенности преподавания в условиях реализации ФГОС»</w:t>
      </w:r>
    </w:p>
    <w:p w:rsidR="00144C4B" w:rsidRPr="00F27EF9" w:rsidRDefault="00144C4B" w:rsidP="00144C4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021"/>
        <w:gridCol w:w="114"/>
        <w:gridCol w:w="7612"/>
        <w:gridCol w:w="42"/>
      </w:tblGrid>
      <w:tr w:rsidR="00144C4B" w:rsidRPr="00BE603B" w:rsidTr="003E53A5">
        <w:trPr>
          <w:gridAfter w:val="1"/>
          <w:wAfter w:w="42" w:type="dxa"/>
          <w:trHeight w:val="89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43DC" w:rsidRDefault="001759C9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r w:rsidR="003043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реда</w:t>
            </w:r>
          </w:p>
          <w:p w:rsidR="00144C4B" w:rsidRPr="00317244" w:rsidRDefault="00E802CF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18.01.17г.</w:t>
            </w:r>
          </w:p>
        </w:tc>
        <w:tc>
          <w:tcPr>
            <w:tcW w:w="8747" w:type="dxa"/>
            <w:gridSpan w:val="3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144C4B" w:rsidRPr="00BE603B" w:rsidRDefault="00144C4B" w:rsidP="00C816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  <w:p w:rsidR="00144C4B" w:rsidRPr="00BE603B" w:rsidRDefault="00144C4B" w:rsidP="00C81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Особенности преподавания в начальных классах в условиях реализации ФГОС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 поколения</w:t>
            </w:r>
          </w:p>
        </w:tc>
      </w:tr>
      <w:tr w:rsidR="00144C4B" w:rsidRPr="00BE603B" w:rsidTr="003E53A5">
        <w:trPr>
          <w:gridAfter w:val="1"/>
          <w:wAfter w:w="42" w:type="dxa"/>
          <w:cantSplit/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317244" w:rsidRDefault="00144C4B" w:rsidP="003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BE603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6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BE603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ФГОС начального образования как система требований </w:t>
            </w:r>
          </w:p>
          <w:p w:rsidR="00144C4B" w:rsidRPr="00BE603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Османов М.М.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</w:tc>
      </w:tr>
      <w:tr w:rsidR="00144C4B" w:rsidRPr="00BE603B" w:rsidTr="003E53A5">
        <w:trPr>
          <w:gridAfter w:val="1"/>
          <w:wAfter w:w="42" w:type="dxa"/>
          <w:cantSplit/>
          <w:trHeight w:val="80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317244" w:rsidRDefault="00144C4B" w:rsidP="003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BE603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BE603B" w:rsidRDefault="00144C4B" w:rsidP="00C816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Концептуально-методологические и нормативно-правовые основы ФГОС начального общего образования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Рамазанов С.А.,</w:t>
            </w:r>
            <w:r w:rsidR="003172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</w:tc>
      </w:tr>
      <w:tr w:rsidR="00144C4B" w:rsidRPr="00BE603B" w:rsidTr="003E53A5">
        <w:trPr>
          <w:gridAfter w:val="1"/>
          <w:wAfter w:w="42" w:type="dxa"/>
          <w:cantSplit/>
          <w:trHeight w:val="52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44C4B" w:rsidRPr="00317244" w:rsidRDefault="00144C4B" w:rsidP="003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C4B" w:rsidRPr="00BE603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C4B" w:rsidRPr="00BE603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Современные требования к педагогическим технологиям в начальном образовании (Кулиева Э.Г.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Новрузова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А.А.) </w:t>
            </w:r>
          </w:p>
        </w:tc>
      </w:tr>
      <w:tr w:rsidR="00144C4B" w:rsidRPr="00BE603B" w:rsidTr="003E53A5">
        <w:trPr>
          <w:gridAfter w:val="1"/>
          <w:wAfter w:w="42" w:type="dxa"/>
          <w:cantSplit/>
          <w:trHeight w:val="56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43DC" w:rsidRDefault="003043DC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Четверг</w:t>
            </w:r>
          </w:p>
          <w:p w:rsidR="00144C4B" w:rsidRPr="00317244" w:rsidRDefault="00E802CF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19.01.17г.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C4B" w:rsidRPr="00BE603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4C4B" w:rsidRPr="00BE603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Методика работы по выявлению и развитию одаренных детей (Гаджиева У.Б.,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Новрузова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А.А.)</w:t>
            </w:r>
          </w:p>
        </w:tc>
      </w:tr>
      <w:tr w:rsidR="00144C4B" w:rsidRPr="00BE603B" w:rsidTr="003E53A5">
        <w:trPr>
          <w:gridAfter w:val="1"/>
          <w:wAfter w:w="42" w:type="dxa"/>
          <w:cantSplit/>
          <w:trHeight w:val="42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317244" w:rsidRDefault="00144C4B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C4B" w:rsidRPr="00BE603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4C4B" w:rsidRPr="00BE603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Инновационные педагогические технологии в начальной школе (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Новрузова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А.А.)</w:t>
            </w:r>
          </w:p>
        </w:tc>
      </w:tr>
      <w:tr w:rsidR="00144C4B" w:rsidRPr="00BE603B" w:rsidTr="003E53A5">
        <w:trPr>
          <w:gridAfter w:val="1"/>
          <w:wAfter w:w="42" w:type="dxa"/>
          <w:cantSplit/>
          <w:trHeight w:val="61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317244" w:rsidRDefault="00144C4B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144C4B" w:rsidRPr="00BE603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144C4B" w:rsidRPr="00BE603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03B">
              <w:rPr>
                <w:rFonts w:ascii="Times New Roman" w:hAnsi="Times New Roman"/>
                <w:sz w:val="24"/>
                <w:szCs w:val="24"/>
              </w:rPr>
              <w:t>Концепция духовно-нравственного развития в начальной школе (Кулиева Э.Г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Новрузова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А.А.)</w:t>
            </w:r>
          </w:p>
        </w:tc>
      </w:tr>
      <w:tr w:rsidR="00144C4B" w:rsidRPr="00BE603B" w:rsidTr="003E53A5">
        <w:trPr>
          <w:gridAfter w:val="1"/>
          <w:wAfter w:w="42" w:type="dxa"/>
          <w:cantSplit/>
          <w:trHeight w:val="64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3043DC" w:rsidRDefault="003043DC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Пятница</w:t>
            </w:r>
          </w:p>
          <w:p w:rsidR="00144C4B" w:rsidRPr="00317244" w:rsidRDefault="00E802CF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20.01.17г.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C4B" w:rsidRPr="00BE603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C4B" w:rsidRPr="00BE603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и понятие педагогической технологии (Рамазанов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Новрузова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А.А.)</w:t>
            </w:r>
          </w:p>
        </w:tc>
      </w:tr>
      <w:tr w:rsidR="00144C4B" w:rsidRPr="00BE603B" w:rsidTr="003E53A5">
        <w:trPr>
          <w:gridAfter w:val="1"/>
          <w:wAfter w:w="42" w:type="dxa"/>
          <w:cantSplit/>
          <w:trHeight w:val="68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C4B" w:rsidRPr="00317244" w:rsidRDefault="00144C4B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C4B" w:rsidRPr="00BE603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C4B" w:rsidRPr="00BE603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эффективной реализации педагогической технологии в соответствии с ФГОС начального общего образования 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(Гаджиева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У.Б.,</w:t>
            </w:r>
            <w:r w:rsidRPr="00BE603B">
              <w:rPr>
                <w:rFonts w:ascii="Times New Roman" w:hAnsi="Times New Roman"/>
                <w:sz w:val="24"/>
                <w:szCs w:val="24"/>
              </w:rPr>
              <w:t>Кулиева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</w:rPr>
              <w:t xml:space="preserve"> Э.Г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144C4B" w:rsidRPr="00BE603B" w:rsidTr="003E53A5">
        <w:trPr>
          <w:gridAfter w:val="1"/>
          <w:wAfter w:w="42" w:type="dxa"/>
          <w:cantSplit/>
          <w:trHeight w:val="56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C4B" w:rsidRPr="00317244" w:rsidRDefault="00144C4B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144C4B" w:rsidRPr="00BE603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144C4B" w:rsidRPr="00BE603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применения новых педагогических технологий в начальных классах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М.М., Кулиева Э.Г.)</w:t>
            </w:r>
          </w:p>
        </w:tc>
      </w:tr>
      <w:tr w:rsidR="00144C4B" w:rsidRPr="00BE603B" w:rsidTr="003E53A5">
        <w:trPr>
          <w:gridAfter w:val="1"/>
          <w:wAfter w:w="42" w:type="dxa"/>
          <w:cantSplit/>
          <w:trHeight w:val="50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144C4B" w:rsidRPr="00317244" w:rsidRDefault="003043DC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Суббота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  <w:r w:rsidR="00E802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21.01.17г.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C4B" w:rsidRPr="00BE603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C4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методического и технологического инструментария педагога, обеспечивающего реализацию требований ФГОС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И.П.)</w:t>
            </w:r>
          </w:p>
        </w:tc>
      </w:tr>
      <w:tr w:rsidR="00144C4B" w:rsidRPr="00BE603B" w:rsidTr="003E53A5">
        <w:trPr>
          <w:gridAfter w:val="1"/>
          <w:wAfter w:w="42" w:type="dxa"/>
          <w:cantSplit/>
          <w:trHeight w:val="63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144C4B" w:rsidRPr="00317244" w:rsidRDefault="00144C4B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C4B" w:rsidRPr="00BE603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C4B" w:rsidRDefault="00144C4B" w:rsidP="00321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программ учебных дисциплин на основе ФГОС 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321D6F">
              <w:rPr>
                <w:rFonts w:ascii="Times New Roman" w:hAnsi="Times New Roman"/>
                <w:sz w:val="24"/>
                <w:szCs w:val="24"/>
                <w:lang w:eastAsia="en-US"/>
              </w:rPr>
              <w:t>Рамазанов С.А.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Гаджибекова Н.С.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144C4B" w:rsidRPr="00BE603B" w:rsidTr="003E53A5">
        <w:trPr>
          <w:gridAfter w:val="1"/>
          <w:wAfter w:w="42" w:type="dxa"/>
          <w:cantSplit/>
          <w:trHeight w:val="58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44C4B" w:rsidRPr="00317244" w:rsidRDefault="00144C4B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144C4B" w:rsidRPr="00BE603B" w:rsidRDefault="00144C4B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144C4B" w:rsidRDefault="00144C4B" w:rsidP="00C816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критериев и показателей эффективности реализации рабочих программ учебных предметов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М.М., Кулиева Э.Г.)</w:t>
            </w:r>
          </w:p>
        </w:tc>
      </w:tr>
      <w:tr w:rsidR="00F571EA" w:rsidRPr="00BE603B" w:rsidTr="003E53A5">
        <w:trPr>
          <w:gridAfter w:val="1"/>
          <w:wAfter w:w="42" w:type="dxa"/>
          <w:cantSplit/>
          <w:trHeight w:val="58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571EA" w:rsidRDefault="00F571EA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Среда</w:t>
            </w:r>
          </w:p>
          <w:p w:rsidR="00F571EA" w:rsidRPr="00317244" w:rsidRDefault="00321D6F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18.01.17г.</w:t>
            </w:r>
          </w:p>
        </w:tc>
        <w:tc>
          <w:tcPr>
            <w:tcW w:w="8747" w:type="dxa"/>
            <w:gridSpan w:val="3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F571EA" w:rsidRPr="005F5A99" w:rsidRDefault="00F571EA" w:rsidP="00C81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F571EA" w:rsidRDefault="00F571EA" w:rsidP="00C816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Реализация ФГОС основного общего образования 2 поколения на уроках  математики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физики и информатики</w:t>
            </w:r>
          </w:p>
        </w:tc>
      </w:tr>
      <w:tr w:rsidR="00F571EA" w:rsidRPr="00BE603B" w:rsidTr="003E53A5">
        <w:trPr>
          <w:gridAfter w:val="1"/>
          <w:wAfter w:w="42" w:type="dxa"/>
          <w:cantSplit/>
          <w:trHeight w:val="24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1EA" w:rsidRDefault="00F571EA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71EA" w:rsidRPr="00BE603B" w:rsidRDefault="00F571EA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71EA" w:rsidRPr="005F5A99" w:rsidRDefault="00F571EA" w:rsidP="00F57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Методика использования инновационных методов обучения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физике и 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рамках ФГОС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Рамазанов С.А.,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Ашуралиева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С.М.)</w:t>
            </w:r>
          </w:p>
        </w:tc>
      </w:tr>
      <w:tr w:rsidR="00F571EA" w:rsidRPr="00BE603B" w:rsidTr="003E53A5">
        <w:trPr>
          <w:gridAfter w:val="1"/>
          <w:wAfter w:w="42" w:type="dxa"/>
          <w:cantSplit/>
          <w:trHeight w:val="15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1EA" w:rsidRDefault="00F571EA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71EA" w:rsidRPr="00BE603B" w:rsidRDefault="00F571EA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71EA" w:rsidRPr="005F5A99" w:rsidRDefault="00F571EA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стовые задачи как средство развития у учащихся навыков самостоятельного принятия решения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Рамазанов С.А.,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Ашуралиева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С.М.)</w:t>
            </w:r>
          </w:p>
        </w:tc>
      </w:tr>
      <w:tr w:rsidR="00F571EA" w:rsidRPr="00BE603B" w:rsidTr="003E53A5">
        <w:trPr>
          <w:gridAfter w:val="1"/>
          <w:wAfter w:w="42" w:type="dxa"/>
          <w:cantSplit/>
          <w:trHeight w:val="16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571EA" w:rsidRDefault="00F571EA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F571EA" w:rsidRPr="00BE603B" w:rsidRDefault="00F571EA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F571EA" w:rsidRPr="005F5A99" w:rsidRDefault="00F571EA" w:rsidP="00E4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Проблемы формирования у учащихся информационных и физических понятий на примерах прохождения теоретического материала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физике, информатике и математике 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Рамазанов С.А.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Ашуралиева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С.М.)</w:t>
            </w:r>
          </w:p>
        </w:tc>
      </w:tr>
      <w:tr w:rsidR="00F571EA" w:rsidRPr="00BE603B" w:rsidTr="003E53A5">
        <w:trPr>
          <w:gridAfter w:val="1"/>
          <w:wAfter w:w="42" w:type="dxa"/>
          <w:cantSplit/>
          <w:trHeight w:val="19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571EA" w:rsidRDefault="00F571EA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Четверг</w:t>
            </w:r>
          </w:p>
          <w:p w:rsidR="00F571EA" w:rsidRPr="00317244" w:rsidRDefault="00321D6F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19.01.17г.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71EA" w:rsidRPr="00BE603B" w:rsidRDefault="00F571EA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71EA" w:rsidRPr="005F5A99" w:rsidRDefault="00F571EA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Задача с параметрами на уроках математики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физики и информатики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развити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мыслительной деятельности учащихся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</w:t>
            </w:r>
            <w:r w:rsidRPr="00F571EA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Ашуралиева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С.М)</w:t>
            </w:r>
          </w:p>
        </w:tc>
      </w:tr>
      <w:tr w:rsidR="00F571EA" w:rsidRPr="00BE603B" w:rsidTr="003E53A5">
        <w:trPr>
          <w:gridAfter w:val="1"/>
          <w:wAfter w:w="42" w:type="dxa"/>
          <w:cantSplit/>
          <w:trHeight w:val="18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1EA" w:rsidRDefault="00F571EA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71EA" w:rsidRPr="00BE603B" w:rsidRDefault="00F571EA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71EA" w:rsidRPr="005F5A99" w:rsidRDefault="00F571EA" w:rsidP="00E4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Теоретические и практические аспекты обучения учащихся решению задач на уроках математики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физики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Рамазанов С.А.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F571EA" w:rsidRPr="00BE603B" w:rsidTr="003E53A5">
        <w:trPr>
          <w:gridAfter w:val="1"/>
          <w:wAfter w:w="42" w:type="dxa"/>
          <w:cantSplit/>
          <w:trHeight w:val="18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EA" w:rsidRDefault="00F571EA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F571EA" w:rsidRPr="00BE603B" w:rsidRDefault="00F571EA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F571EA" w:rsidRPr="005F5A99" w:rsidRDefault="00F571EA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стовые задачи как средство развития у учащихся навыков самостоятельного принятия решения (</w:t>
            </w:r>
            <w:proofErr w:type="spellStart"/>
            <w:r w:rsidRPr="00F571EA">
              <w:rPr>
                <w:rFonts w:ascii="Times New Roman" w:hAnsi="Times New Roman"/>
                <w:sz w:val="24"/>
                <w:szCs w:val="24"/>
                <w:lang w:eastAsia="en-US"/>
              </w:rPr>
              <w:t>Загиров</w:t>
            </w:r>
            <w:proofErr w:type="spellEnd"/>
            <w:r w:rsidRPr="00F571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Н.Ш.,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Ашуралиева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С.М.) </w:t>
            </w:r>
          </w:p>
        </w:tc>
      </w:tr>
      <w:tr w:rsidR="00F571EA" w:rsidRPr="00BE603B" w:rsidTr="003E53A5">
        <w:trPr>
          <w:gridAfter w:val="1"/>
          <w:wAfter w:w="42" w:type="dxa"/>
          <w:cantSplit/>
          <w:trHeight w:val="210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571EA" w:rsidRDefault="00F571EA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Пятница</w:t>
            </w:r>
          </w:p>
          <w:p w:rsidR="00F571EA" w:rsidRPr="00317244" w:rsidRDefault="00321D6F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20.01.17г.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71EA" w:rsidRPr="00BE603B" w:rsidRDefault="00F571EA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71EA" w:rsidRPr="005F5A99" w:rsidRDefault="00F571EA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средства оценивания результатов обучения математике, физике и информатике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Ашуралиева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С.М.)</w:t>
            </w:r>
          </w:p>
        </w:tc>
      </w:tr>
      <w:tr w:rsidR="00F571EA" w:rsidRPr="00BE603B" w:rsidTr="003E53A5">
        <w:trPr>
          <w:gridAfter w:val="1"/>
          <w:wAfter w:w="42" w:type="dxa"/>
          <w:cantSplit/>
          <w:trHeight w:val="19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1EA" w:rsidRDefault="00F571EA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71EA" w:rsidRPr="00BE603B" w:rsidRDefault="00F571EA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71EA" w:rsidRPr="005F5A99" w:rsidRDefault="00F571EA" w:rsidP="00F57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внеклассной работы по математике и физике в условиях ФГОС. Проектирование программы внеурочной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физике (</w:t>
            </w:r>
            <w:proofErr w:type="spellStart"/>
            <w:r w:rsidRPr="00F571EA"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 w:rsidRPr="00F571EA">
              <w:rPr>
                <w:rFonts w:ascii="Times New Roman" w:hAnsi="Times New Roman"/>
                <w:sz w:val="24"/>
                <w:szCs w:val="24"/>
              </w:rPr>
              <w:t xml:space="preserve"> И.П.,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Ашуралиева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С.М.)</w:t>
            </w:r>
          </w:p>
        </w:tc>
      </w:tr>
      <w:tr w:rsidR="00F571EA" w:rsidRPr="00BE603B" w:rsidTr="003E53A5">
        <w:trPr>
          <w:gridAfter w:val="1"/>
          <w:wAfter w:w="42" w:type="dxa"/>
          <w:cantSplit/>
          <w:trHeight w:val="15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1EA" w:rsidRDefault="00F571EA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F571EA" w:rsidRPr="00BE603B" w:rsidRDefault="00F571EA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F571EA" w:rsidRPr="005F5A99" w:rsidRDefault="00F571EA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обучения учащихся физическим и математическим понятиям, теоремам и их доказательствам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Рамазанов С.А.)</w:t>
            </w:r>
          </w:p>
        </w:tc>
      </w:tr>
      <w:tr w:rsidR="00F571EA" w:rsidRPr="00BE603B" w:rsidTr="003E53A5">
        <w:trPr>
          <w:gridAfter w:val="1"/>
          <w:wAfter w:w="42" w:type="dxa"/>
          <w:cantSplit/>
          <w:trHeight w:val="210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571EA" w:rsidRPr="00317244" w:rsidRDefault="00F571EA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Суббота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  <w:r w:rsidR="00321D6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21.01.17г.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71EA" w:rsidRPr="00BE603B" w:rsidRDefault="00F571EA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71EA" w:rsidRDefault="00F571EA" w:rsidP="00321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государственный экзамен по математике и физике. Структура и содержание ЕГЭ-2015 по физике и математике. Содержание контрольных измерительных материалов ЕГЭ-2015. Цифровые образовательные ресурсы, используемые для подготовки к ЕГЭ (</w:t>
            </w:r>
            <w:proofErr w:type="spellStart"/>
            <w:r w:rsidR="00321D6F">
              <w:rPr>
                <w:rFonts w:ascii="Times New Roman" w:hAnsi="Times New Roman"/>
                <w:sz w:val="24"/>
                <w:szCs w:val="24"/>
              </w:rPr>
              <w:t>Загиров</w:t>
            </w:r>
            <w:proofErr w:type="spellEnd"/>
            <w:r w:rsidR="00321D6F">
              <w:rPr>
                <w:rFonts w:ascii="Times New Roman" w:hAnsi="Times New Roman"/>
                <w:sz w:val="24"/>
                <w:szCs w:val="24"/>
              </w:rPr>
              <w:t xml:space="preserve"> Н.Ш., </w:t>
            </w:r>
            <w:proofErr w:type="spellStart"/>
            <w:r w:rsidR="00321D6F">
              <w:rPr>
                <w:rFonts w:ascii="Times New Roman" w:hAnsi="Times New Roman"/>
                <w:sz w:val="24"/>
                <w:szCs w:val="24"/>
              </w:rPr>
              <w:t>Бахмудов</w:t>
            </w:r>
            <w:proofErr w:type="spellEnd"/>
            <w:r w:rsidR="00321D6F">
              <w:rPr>
                <w:rFonts w:ascii="Times New Roman" w:hAnsi="Times New Roman"/>
                <w:sz w:val="24"/>
                <w:szCs w:val="24"/>
              </w:rPr>
              <w:t xml:space="preserve"> Б.А.)</w:t>
            </w:r>
          </w:p>
        </w:tc>
      </w:tr>
      <w:tr w:rsidR="001759C9" w:rsidRPr="00BE603B" w:rsidTr="003E53A5">
        <w:trPr>
          <w:gridAfter w:val="1"/>
          <w:wAfter w:w="42" w:type="dxa"/>
          <w:cantSplit/>
          <w:trHeight w:val="24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1759C9" w:rsidRDefault="001759C9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59C9" w:rsidRPr="00BE603B" w:rsidRDefault="001759C9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59C9" w:rsidRDefault="001759C9" w:rsidP="00F57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решения и особенности  оформления </w:t>
            </w:r>
            <w:r w:rsidR="00E40178">
              <w:rPr>
                <w:rFonts w:ascii="Times New Roman" w:hAnsi="Times New Roman"/>
                <w:sz w:val="24"/>
                <w:szCs w:val="24"/>
              </w:rPr>
              <w:t xml:space="preserve">физических </w:t>
            </w:r>
            <w:r>
              <w:rPr>
                <w:rFonts w:ascii="Times New Roman" w:hAnsi="Times New Roman"/>
                <w:sz w:val="24"/>
                <w:szCs w:val="24"/>
              </w:rPr>
              <w:t>задач (</w:t>
            </w:r>
            <w:r w:rsidR="00F571EA" w:rsidRPr="00F571EA">
              <w:rPr>
                <w:rFonts w:ascii="Times New Roman" w:hAnsi="Times New Roman"/>
                <w:sz w:val="24"/>
                <w:szCs w:val="24"/>
              </w:rPr>
              <w:t>Рамазанов С.А.</w:t>
            </w:r>
            <w:r w:rsidRPr="00F571EA">
              <w:rPr>
                <w:rFonts w:ascii="Times New Roman" w:hAnsi="Times New Roman"/>
                <w:sz w:val="24"/>
                <w:szCs w:val="24"/>
              </w:rPr>
              <w:t>,</w:t>
            </w:r>
            <w:r w:rsidR="00E40178" w:rsidRPr="00F57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Ашуралиева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С.М.)</w:t>
            </w:r>
          </w:p>
        </w:tc>
      </w:tr>
      <w:tr w:rsidR="001759C9" w:rsidRPr="00BE603B" w:rsidTr="003E53A5">
        <w:trPr>
          <w:gridAfter w:val="1"/>
          <w:wAfter w:w="42" w:type="dxa"/>
          <w:cantSplit/>
          <w:trHeight w:val="21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59C9" w:rsidRDefault="001759C9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1759C9" w:rsidRPr="00BE603B" w:rsidRDefault="001759C9" w:rsidP="00C81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1759C9" w:rsidRPr="00CB11FC" w:rsidRDefault="001759C9" w:rsidP="00E4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диаграмм, графиков, обработка статистических данных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MSExcel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571EA">
              <w:rPr>
                <w:rFonts w:ascii="Times New Roman" w:hAnsi="Times New Roman"/>
                <w:sz w:val="24"/>
                <w:szCs w:val="24"/>
              </w:rPr>
              <w:t>Загиров</w:t>
            </w:r>
            <w:proofErr w:type="spellEnd"/>
            <w:r w:rsidRPr="00F571EA">
              <w:rPr>
                <w:rFonts w:ascii="Times New Roman" w:hAnsi="Times New Roman"/>
                <w:sz w:val="24"/>
                <w:szCs w:val="24"/>
              </w:rPr>
              <w:t xml:space="preserve"> Н.Ш.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43914" w:rsidRPr="00BE603B" w:rsidTr="003E53A5">
        <w:trPr>
          <w:gridAfter w:val="1"/>
          <w:wAfter w:w="42" w:type="dxa"/>
          <w:trHeight w:val="73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391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Среда</w:t>
            </w:r>
          </w:p>
          <w:p w:rsidR="00A43914" w:rsidRPr="0031724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18.01.17г.</w:t>
            </w:r>
          </w:p>
        </w:tc>
        <w:tc>
          <w:tcPr>
            <w:tcW w:w="8747" w:type="dxa"/>
            <w:gridSpan w:val="3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A43914" w:rsidRPr="00BE603B" w:rsidRDefault="00A43914" w:rsidP="003270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  <w:p w:rsidR="00A43914" w:rsidRPr="00BE603B" w:rsidRDefault="00A43914" w:rsidP="003270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Реализация ФГОС основного общего образования 2 поколения на уроках русского языка и литературы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, родного языка и литературы </w:t>
            </w:r>
          </w:p>
        </w:tc>
      </w:tr>
      <w:tr w:rsidR="00A43914" w:rsidRPr="00BE603B" w:rsidTr="003E53A5">
        <w:trPr>
          <w:gridAfter w:val="1"/>
          <w:wAfter w:w="42" w:type="dxa"/>
          <w:cantSplit/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4" w:rsidRPr="001108CA" w:rsidRDefault="00A43914" w:rsidP="003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6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14" w:rsidRPr="00BE603B" w:rsidRDefault="00A43914" w:rsidP="00A4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Приоритетные направления деятельности психологического сопровождения в условиях введения ФГОС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Бекова П.А.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Рамазанов С.А.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43914" w:rsidRPr="00BE603B" w:rsidTr="003E53A5">
        <w:trPr>
          <w:gridAfter w:val="1"/>
          <w:wAfter w:w="42" w:type="dxa"/>
          <w:cantSplit/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4" w:rsidRPr="001108CA" w:rsidRDefault="00A43914" w:rsidP="003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Государственно- общественный характер управления системой образования в современных условиях (Бекова П.А.,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Османов М.М.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 </w:t>
            </w:r>
          </w:p>
        </w:tc>
      </w:tr>
      <w:tr w:rsidR="00A43914" w:rsidRPr="00BE603B" w:rsidTr="003E53A5">
        <w:trPr>
          <w:gridAfter w:val="1"/>
          <w:wAfter w:w="42" w:type="dxa"/>
          <w:cantSplit/>
          <w:trHeight w:val="54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3914" w:rsidRPr="001108CA" w:rsidRDefault="00A43914" w:rsidP="003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F57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ФГОС – развитие у учащихся компетенций на уроках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родного языка и литературы 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И.П.,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А.Н.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43914" w:rsidRPr="00BE603B" w:rsidTr="003E53A5">
        <w:trPr>
          <w:gridAfter w:val="1"/>
          <w:wAfter w:w="42" w:type="dxa"/>
          <w:cantSplit/>
          <w:trHeight w:val="56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391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Четверг</w:t>
            </w:r>
          </w:p>
          <w:p w:rsidR="00A43914" w:rsidRPr="0031724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19.01.17г.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3914" w:rsidRPr="00BE603B" w:rsidRDefault="00A43914" w:rsidP="00A4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Инновационные педагогические технологии в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преподаваниирусского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языка и литературы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Рамазанов С.А., </w:t>
            </w:r>
            <w:r>
              <w:rPr>
                <w:rFonts w:ascii="Times New Roman" w:hAnsi="Times New Roman"/>
                <w:sz w:val="24"/>
                <w:szCs w:val="24"/>
              </w:rPr>
              <w:t>Гаджибекова Н.С.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43914" w:rsidRPr="00BE603B" w:rsidTr="003E53A5">
        <w:trPr>
          <w:gridAfter w:val="1"/>
          <w:wAfter w:w="42" w:type="dxa"/>
          <w:cantSplit/>
          <w:trHeight w:val="42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4" w:rsidRPr="001108CA" w:rsidRDefault="00A43914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Актуальные проблемы подготовки 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усского 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языка и литературы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родного языка 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в школе (Магомедова С.А.,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Гаджибекова Н.С.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43914" w:rsidRPr="00BE603B" w:rsidTr="003E53A5">
        <w:trPr>
          <w:gridAfter w:val="1"/>
          <w:wAfter w:w="42" w:type="dxa"/>
          <w:cantSplit/>
          <w:trHeight w:val="50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4" w:rsidRPr="001108CA" w:rsidRDefault="00A43914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43914" w:rsidRPr="00BE603B" w:rsidRDefault="00A43914" w:rsidP="00F57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Анализ текста как основа филологической компетенции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И.П., Гаджибекова Н.С.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43914" w:rsidRPr="00BE603B" w:rsidTr="003E53A5">
        <w:trPr>
          <w:gridAfter w:val="1"/>
          <w:wAfter w:w="42" w:type="dxa"/>
          <w:cantSplit/>
          <w:trHeight w:val="50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4391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Пятница</w:t>
            </w:r>
          </w:p>
          <w:p w:rsidR="00A43914" w:rsidRPr="0031724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20.01.17г.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Учебно-методическое обеспечение преподавания русского языка и литературы в условиях перехода на ФГОС второго поколения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А.Н., </w:t>
            </w:r>
            <w:r>
              <w:rPr>
                <w:rFonts w:ascii="Times New Roman" w:hAnsi="Times New Roman"/>
                <w:sz w:val="24"/>
                <w:szCs w:val="24"/>
              </w:rPr>
              <w:t>Гаджибекова Н.С.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43914" w:rsidRPr="00BE603B" w:rsidTr="003E53A5">
        <w:trPr>
          <w:gridAfter w:val="1"/>
          <w:wAfter w:w="42" w:type="dxa"/>
          <w:cantSplit/>
          <w:trHeight w:val="71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914" w:rsidRPr="001108CA" w:rsidRDefault="00A43914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Новые рабочие программы по русскому языку и литературе, родному языку и литературе и их особенности, определяемые требованиями ФГОС второго поколения 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Сиражудинов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аджибекова Н.С.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43914" w:rsidRPr="00BE603B" w:rsidTr="003E53A5">
        <w:trPr>
          <w:gridAfter w:val="1"/>
          <w:wAfter w:w="42" w:type="dxa"/>
          <w:cantSplit/>
          <w:trHeight w:val="54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4" w:rsidRPr="001108CA" w:rsidRDefault="00A43914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43914" w:rsidRPr="00BE603B" w:rsidRDefault="00A43914" w:rsidP="00012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Новые рабочие программы по русскому языку и литературе и их особенности, определяемые требованиями ФГОС второго поколения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</w:t>
            </w:r>
            <w:r w:rsidRPr="000126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Гаджибекова Н.С.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43914" w:rsidRPr="00BE603B" w:rsidTr="003E53A5">
        <w:trPr>
          <w:gridAfter w:val="1"/>
          <w:wAfter w:w="42" w:type="dxa"/>
          <w:cantSplit/>
          <w:trHeight w:val="337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43914" w:rsidRPr="0031724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Суббота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21.01.17г.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Инновационные УМК по русскому языку и литературе, реализующие концептуальные требования ФГОС второго поколения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Гюльмагомедов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Г.А., </w:t>
            </w:r>
            <w:r>
              <w:rPr>
                <w:rFonts w:ascii="Times New Roman" w:hAnsi="Times New Roman"/>
                <w:sz w:val="24"/>
                <w:szCs w:val="24"/>
              </w:rPr>
              <w:t>Гаджибекова Н.С.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1759C9" w:rsidRPr="00BE603B" w:rsidTr="003E53A5">
        <w:trPr>
          <w:gridAfter w:val="1"/>
          <w:wAfter w:w="42" w:type="dxa"/>
          <w:cantSplit/>
          <w:trHeight w:val="40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1759C9" w:rsidRPr="001108CA" w:rsidRDefault="001759C9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59C9" w:rsidRPr="00BE603B" w:rsidRDefault="001759C9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59C9" w:rsidRPr="00BE603B" w:rsidRDefault="001759C9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Современные требования к подготовке по русскому языку и литературе выпускников основной и средней (полной) школы в условиях перехода на ФГОС второго поколения (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Бекова П.А.,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Гаджибекова Н.С.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1759C9" w:rsidRPr="00BE603B" w:rsidTr="003E53A5">
        <w:trPr>
          <w:gridAfter w:val="1"/>
          <w:wAfter w:w="42" w:type="dxa"/>
          <w:cantSplit/>
          <w:trHeight w:val="73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59C9" w:rsidRPr="001108CA" w:rsidRDefault="001759C9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1759C9" w:rsidRPr="00BE603B" w:rsidRDefault="001759C9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1759C9" w:rsidRPr="00BE603B" w:rsidRDefault="001759C9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Новые формы аттестации выпускников 9-х классов (ГИА) по русскому языку и литературе, выпускников 11-х классов (ЕГЭ) по русскому языку и литературе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А.Н.,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Гаджибекова Н.С.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1759C9" w:rsidRPr="00BE603B" w:rsidTr="003E53A5">
        <w:trPr>
          <w:gridAfter w:val="1"/>
          <w:wAfter w:w="42" w:type="dxa"/>
          <w:cantSplit/>
          <w:trHeight w:val="60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759C9" w:rsidRPr="001108CA" w:rsidRDefault="001759C9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47" w:type="dxa"/>
            <w:gridSpan w:val="3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1759C9" w:rsidRPr="00BE603B" w:rsidRDefault="001759C9" w:rsidP="003270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 w:rsidR="00A439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  <w:p w:rsidR="001759C9" w:rsidRDefault="001759C9" w:rsidP="001759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Реализация ФГОС основного общего образования 2 поколения на уроках технологии</w:t>
            </w:r>
            <w:r w:rsidR="00A439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="00A439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ИЗО</w:t>
            </w:r>
            <w:proofErr w:type="gramEnd"/>
          </w:p>
        </w:tc>
      </w:tr>
      <w:tr w:rsidR="00A43914" w:rsidRPr="00BE603B" w:rsidTr="003E53A5">
        <w:trPr>
          <w:gridAfter w:val="1"/>
          <w:wAfter w:w="42" w:type="dxa"/>
          <w:cantSplit/>
          <w:trHeight w:val="211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4391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Среда</w:t>
            </w:r>
          </w:p>
          <w:p w:rsidR="00A43914" w:rsidRPr="0031724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18.01.17г.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Default="00A43914" w:rsidP="003270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95D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Профессиональный стандарт педагога в школе. Концепция духовно-нравственного развития в школе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(Рамазанов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  <w:p w:rsidR="00A43914" w:rsidRPr="009D395D" w:rsidRDefault="00A43914" w:rsidP="003270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3914" w:rsidRPr="00BE603B" w:rsidTr="003E53A5">
        <w:trPr>
          <w:gridAfter w:val="1"/>
          <w:wAfter w:w="42" w:type="dxa"/>
          <w:cantSplit/>
          <w:trHeight w:val="18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ФГОС школьного образования как система требований (Османов М.М.,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</w:tc>
      </w:tr>
      <w:tr w:rsidR="00A43914" w:rsidRPr="00BE603B" w:rsidTr="003E53A5">
        <w:trPr>
          <w:gridAfter w:val="1"/>
          <w:wAfter w:w="42" w:type="dxa"/>
          <w:cantSplit/>
          <w:trHeight w:val="18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жизнедеятельности на уроках технологии на федеральном уровне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Израилов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Бахмудов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Б.А.)</w:t>
            </w:r>
          </w:p>
        </w:tc>
      </w:tr>
      <w:tr w:rsidR="00A43914" w:rsidRPr="00BE603B" w:rsidTr="003E53A5">
        <w:trPr>
          <w:gridAfter w:val="1"/>
          <w:wAfter w:w="42" w:type="dxa"/>
          <w:cantSplit/>
          <w:trHeight w:val="211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43914" w:rsidRPr="0031724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391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Четверг</w:t>
            </w:r>
          </w:p>
          <w:p w:rsidR="00A43914" w:rsidRPr="0031724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19.01.17г.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Default="00A43914" w:rsidP="003270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Безопасность жизнедеятельности на уроках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региональном и местном уровне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Израилов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М.М., Курбанов И.К.)</w:t>
            </w:r>
          </w:p>
          <w:p w:rsidR="00A43914" w:rsidRPr="00BE603B" w:rsidRDefault="00A43914" w:rsidP="003270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3914" w:rsidRPr="00BE603B" w:rsidTr="003E53A5">
        <w:trPr>
          <w:gridAfter w:val="1"/>
          <w:wAfter w:w="42" w:type="dxa"/>
          <w:cantSplit/>
          <w:trHeight w:val="21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Безопасность жизнедеятельности на уроках технологии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индивидуальном уровне (Курбанов И.К., Османов М.М.)</w:t>
            </w:r>
          </w:p>
        </w:tc>
      </w:tr>
      <w:tr w:rsidR="00A43914" w:rsidRPr="00BE603B" w:rsidTr="003E53A5">
        <w:trPr>
          <w:gridAfter w:val="1"/>
          <w:wAfter w:w="42" w:type="dxa"/>
          <w:cantSplit/>
          <w:trHeight w:val="15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43914" w:rsidRPr="00BE603B" w:rsidRDefault="00A43914" w:rsidP="00327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43914" w:rsidRPr="00BE603B" w:rsidRDefault="00A43914" w:rsidP="001759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Методико-практические основы преподавания технологии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школе (Рамазанов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Бахмудов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Израилов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М.М.)</w:t>
            </w:r>
          </w:p>
        </w:tc>
      </w:tr>
      <w:tr w:rsidR="00A43914" w:rsidRPr="00BE603B" w:rsidTr="003E53A5">
        <w:trPr>
          <w:gridAfter w:val="1"/>
          <w:wAfter w:w="42" w:type="dxa"/>
          <w:cantSplit/>
          <w:trHeight w:val="226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43914" w:rsidRPr="0031724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4391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Пятница</w:t>
            </w:r>
          </w:p>
          <w:p w:rsidR="00A43914" w:rsidRPr="0031724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20.01.17г.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AC27D8" w:rsidRDefault="00A43914" w:rsidP="00A439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7D8">
              <w:rPr>
                <w:rFonts w:ascii="Times New Roman" w:hAnsi="Times New Roman"/>
                <w:sz w:val="24"/>
                <w:szCs w:val="24"/>
              </w:rPr>
              <w:t xml:space="preserve">Нормативно– </w:t>
            </w:r>
            <w:proofErr w:type="gramStart"/>
            <w:r w:rsidRPr="00AC27D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AC27D8">
              <w:rPr>
                <w:rFonts w:ascii="Times New Roman" w:hAnsi="Times New Roman"/>
                <w:sz w:val="24"/>
                <w:szCs w:val="24"/>
              </w:rPr>
              <w:t xml:space="preserve">авовые основы школьного предмета «Основы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преподавания технологии и ИЗО в школе»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(Османов М.М.,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</w:tc>
      </w:tr>
      <w:tr w:rsidR="00A43914" w:rsidRPr="00BE603B" w:rsidTr="003E53A5">
        <w:trPr>
          <w:gridAfter w:val="1"/>
          <w:wAfter w:w="42" w:type="dxa"/>
          <w:cantSplit/>
          <w:trHeight w:val="24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AC27D8" w:rsidRDefault="00A43914" w:rsidP="00E401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7D8">
              <w:rPr>
                <w:rFonts w:ascii="Times New Roman" w:hAnsi="Times New Roman"/>
                <w:sz w:val="24"/>
                <w:szCs w:val="24"/>
              </w:rPr>
              <w:t xml:space="preserve">Обеспечение образовательного процесса по курсу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и ИЗО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Израилов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Бахмудов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Б.А.)</w:t>
            </w:r>
          </w:p>
        </w:tc>
      </w:tr>
      <w:tr w:rsidR="00A43914" w:rsidRPr="00BE603B" w:rsidTr="003E53A5">
        <w:trPr>
          <w:gridAfter w:val="1"/>
          <w:wAfter w:w="42" w:type="dxa"/>
          <w:cantSplit/>
          <w:trHeight w:val="65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43914" w:rsidRPr="00AC27D8" w:rsidRDefault="00A43914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7D8">
              <w:rPr>
                <w:rFonts w:ascii="Times New Roman" w:hAnsi="Times New Roman"/>
                <w:sz w:val="24"/>
                <w:szCs w:val="24"/>
              </w:rPr>
              <w:t>Образование как способ вхождения человека в мир науки и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М.М., Курбанов И.К., Дроздов А.Г.)</w:t>
            </w:r>
          </w:p>
        </w:tc>
      </w:tr>
      <w:tr w:rsidR="00A43914" w:rsidRPr="00BE603B" w:rsidTr="003E53A5">
        <w:trPr>
          <w:gridAfter w:val="1"/>
          <w:wAfter w:w="42" w:type="dxa"/>
          <w:cantSplit/>
          <w:trHeight w:val="196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43914" w:rsidRPr="0031724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Суббота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21.01.17г.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AC27D8" w:rsidRDefault="00A43914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7D8">
              <w:rPr>
                <w:rFonts w:ascii="Times New Roman" w:hAnsi="Times New Roman"/>
                <w:sz w:val="24"/>
                <w:szCs w:val="24"/>
              </w:rPr>
              <w:t>Педагогический процесс как целостное педагогическое 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(Османов М.М.,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</w:tc>
      </w:tr>
      <w:tr w:rsidR="001759C9" w:rsidRPr="00BE603B" w:rsidTr="003E53A5">
        <w:trPr>
          <w:gridAfter w:val="1"/>
          <w:wAfter w:w="42" w:type="dxa"/>
          <w:cantSplit/>
          <w:trHeight w:val="21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1759C9" w:rsidRPr="00BE603B" w:rsidRDefault="001759C9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59C9" w:rsidRPr="00BE603B" w:rsidRDefault="001759C9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59C9" w:rsidRPr="00AC27D8" w:rsidRDefault="001759C9" w:rsidP="002B25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7D8">
              <w:rPr>
                <w:rFonts w:ascii="Times New Roman" w:hAnsi="Times New Roman"/>
                <w:sz w:val="24"/>
                <w:szCs w:val="24"/>
              </w:rPr>
              <w:t>Особенности психического развития подростков, юношеского периода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(Рамазанов С.А.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1759C9" w:rsidRPr="00BE603B" w:rsidTr="003E53A5">
        <w:trPr>
          <w:gridAfter w:val="1"/>
          <w:wAfter w:w="42" w:type="dxa"/>
          <w:cantSplit/>
          <w:trHeight w:val="427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59C9" w:rsidRPr="00BE603B" w:rsidRDefault="001759C9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1759C9" w:rsidRPr="00BE603B" w:rsidRDefault="001759C9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1759C9" w:rsidRPr="00AC27D8" w:rsidRDefault="001759C9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7D8">
              <w:rPr>
                <w:rFonts w:ascii="Times New Roman" w:hAnsi="Times New Roman"/>
                <w:sz w:val="24"/>
                <w:szCs w:val="24"/>
              </w:rPr>
              <w:t>Ведущие педагогические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Османов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М.М.,</w:t>
            </w:r>
            <w:r>
              <w:rPr>
                <w:rFonts w:ascii="Times New Roman" w:hAnsi="Times New Roman"/>
                <w:sz w:val="24"/>
                <w:szCs w:val="24"/>
              </w:rPr>
              <w:t>Бахмудов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Б.А.)</w:t>
            </w:r>
          </w:p>
        </w:tc>
      </w:tr>
      <w:tr w:rsidR="00A43914" w:rsidRPr="00BE603B" w:rsidTr="003E53A5">
        <w:trPr>
          <w:gridAfter w:val="1"/>
          <w:wAfter w:w="42" w:type="dxa"/>
          <w:trHeight w:val="5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391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Среда</w:t>
            </w:r>
          </w:p>
          <w:p w:rsidR="00A43914" w:rsidRPr="0031724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18.01.17г.</w:t>
            </w:r>
          </w:p>
          <w:p w:rsidR="00A43914" w:rsidRPr="0031724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3914" w:rsidRPr="0031724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47" w:type="dxa"/>
            <w:gridSpan w:val="3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  <w:p w:rsidR="00A43914" w:rsidRPr="00BE603B" w:rsidRDefault="00A43914" w:rsidP="00A43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29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Реализация ФГОС основного общего образования 2 поколения на уроках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истории </w:t>
            </w:r>
          </w:p>
        </w:tc>
      </w:tr>
      <w:tr w:rsidR="00A43914" w:rsidRPr="00BE603B" w:rsidTr="003E53A5">
        <w:trPr>
          <w:gridAfter w:val="1"/>
          <w:wAfter w:w="42" w:type="dxa"/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6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14" w:rsidRPr="000629D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>Приоритетные направления деятельности психологического сопровождения в условиях введения ФГОС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Гаджимагомедова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З.Н., Гаджиева У.Б.</w:t>
            </w: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43914" w:rsidRPr="00BE603B" w:rsidTr="003E53A5">
        <w:trPr>
          <w:gridAfter w:val="1"/>
          <w:wAfter w:w="42" w:type="dxa"/>
          <w:trHeight w:val="55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14" w:rsidRPr="000629D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Государственно- общественный характер управления системой образования в современных условиях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Рамазанов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Насрулаева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</w:t>
            </w: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 </w:t>
            </w:r>
          </w:p>
        </w:tc>
      </w:tr>
      <w:tr w:rsidR="00A43914" w:rsidRPr="00BE603B" w:rsidTr="003E53A5">
        <w:trPr>
          <w:gridAfter w:val="1"/>
          <w:wAfter w:w="42" w:type="dxa"/>
          <w:trHeight w:val="53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14" w:rsidRPr="000629DB" w:rsidRDefault="00A43914" w:rsidP="00A4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Новый Федеральный государственный образовательный стандарт (ФГОС)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уроках истории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Насрулаева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Р.А.)</w:t>
            </w:r>
          </w:p>
        </w:tc>
      </w:tr>
      <w:tr w:rsidR="00A43914" w:rsidRPr="00BE603B" w:rsidTr="003E53A5">
        <w:trPr>
          <w:gridAfter w:val="1"/>
          <w:wAfter w:w="42" w:type="dxa"/>
          <w:trHeight w:val="54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43914" w:rsidRPr="0031724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4391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Четверг</w:t>
            </w:r>
          </w:p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19.01.17г.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14" w:rsidRPr="000629DB" w:rsidRDefault="00A43914" w:rsidP="00A4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Инновационные педагогические технологии в преподавании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истории </w:t>
            </w: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Эфендиева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Насрулаева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</w:t>
            </w: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43914" w:rsidRPr="00BE603B" w:rsidTr="003E53A5">
        <w:trPr>
          <w:gridAfter w:val="1"/>
          <w:wAfter w:w="42" w:type="dxa"/>
          <w:trHeight w:val="24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0629DB" w:rsidRDefault="00A43914" w:rsidP="00A4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урока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истории</w:t>
            </w: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Оценка педагогического результата на уроках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истории  </w:t>
            </w: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Насрулаева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Эфендиева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Д.А.</w:t>
            </w: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 </w:t>
            </w:r>
          </w:p>
        </w:tc>
      </w:tr>
      <w:tr w:rsidR="00A43914" w:rsidRPr="00BE603B" w:rsidTr="003E53A5">
        <w:trPr>
          <w:gridAfter w:val="1"/>
          <w:wAfter w:w="42" w:type="dxa"/>
          <w:trHeight w:val="64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43914" w:rsidRPr="000629D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Сравнительная характеристика действующих программ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истории </w:t>
            </w: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Насрулаева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Р.А., Османов М.М.</w:t>
            </w:r>
            <w:r w:rsidRPr="000629D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43914" w:rsidRPr="00BE603B" w:rsidTr="003E53A5">
        <w:trPr>
          <w:gridAfter w:val="1"/>
          <w:wAfter w:w="42" w:type="dxa"/>
          <w:trHeight w:val="37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4391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Пятница</w:t>
            </w:r>
          </w:p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20.01.17г.</w:t>
            </w:r>
          </w:p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914" w:rsidRPr="000629D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ФГОС по историческому образованию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Эфендиева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Д.А.)</w:t>
            </w:r>
          </w:p>
        </w:tc>
      </w:tr>
      <w:tr w:rsidR="00A43914" w:rsidRPr="00BE603B" w:rsidTr="003E53A5">
        <w:trPr>
          <w:gridAfter w:val="1"/>
          <w:wAfter w:w="42" w:type="dxa"/>
          <w:trHeight w:val="59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914" w:rsidRPr="000629DB" w:rsidRDefault="00A43914" w:rsidP="002B2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предметной подготовки учащихся основной школы в контексте требований к результатам освоения ООП основного общего образования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Бахмудов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Насрулаева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Р.А.)</w:t>
            </w:r>
          </w:p>
        </w:tc>
      </w:tr>
      <w:tr w:rsidR="00A43914" w:rsidRPr="00BE603B" w:rsidTr="003E53A5">
        <w:trPr>
          <w:gridAfter w:val="1"/>
          <w:wAfter w:w="42" w:type="dxa"/>
          <w:trHeight w:val="723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43914" w:rsidRPr="000629D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предметной подготовки учащихся основной школы в контексте требований к результатам освоения ООП основного общего образования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Насрулаева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Эфендиева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Д.А.)</w:t>
            </w:r>
          </w:p>
        </w:tc>
      </w:tr>
      <w:tr w:rsidR="00A43914" w:rsidRPr="00BE603B" w:rsidTr="003E53A5">
        <w:trPr>
          <w:gridAfter w:val="1"/>
          <w:wAfter w:w="42" w:type="dxa"/>
          <w:trHeight w:val="539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Суббота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21.01.17г.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914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63B9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Современная образовательная среда. Предпосылки и условия перехода на новые стандарты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Бахмудов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Насрулаева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Р.А.)</w:t>
            </w:r>
          </w:p>
        </w:tc>
      </w:tr>
      <w:tr w:rsidR="002B258A" w:rsidRPr="00BE603B" w:rsidTr="003E53A5">
        <w:trPr>
          <w:gridAfter w:val="1"/>
          <w:wAfter w:w="42" w:type="dxa"/>
          <w:trHeight w:val="53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2B258A" w:rsidRPr="00BE603B" w:rsidRDefault="002B258A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58A" w:rsidRPr="00BE603B" w:rsidRDefault="002B258A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58A" w:rsidRDefault="002B258A" w:rsidP="00A4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63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Модульное построение курса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Насрулаева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43914">
              <w:rPr>
                <w:rFonts w:ascii="Times New Roman" w:hAnsi="Times New Roman"/>
                <w:sz w:val="24"/>
                <w:szCs w:val="24"/>
                <w:lang w:eastAsia="en-US"/>
              </w:rPr>
              <w:t>Рамазанов С.А.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2B258A" w:rsidRPr="00BE603B" w:rsidTr="003E53A5">
        <w:trPr>
          <w:gridAfter w:val="1"/>
          <w:wAfter w:w="42" w:type="dxa"/>
          <w:trHeight w:val="64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258A" w:rsidRPr="00BE603B" w:rsidRDefault="002B258A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2B258A" w:rsidRPr="00BE603B" w:rsidRDefault="002B258A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B258A" w:rsidRDefault="002B258A" w:rsidP="00A439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63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Мониторинг качества преподавания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истории </w:t>
            </w:r>
            <w:r w:rsidRPr="00B863B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современной школе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Эфендиева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Насрулаева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Р.А)</w:t>
            </w:r>
          </w:p>
        </w:tc>
      </w:tr>
      <w:tr w:rsidR="00A43914" w:rsidRPr="00BE603B" w:rsidTr="003E53A5">
        <w:trPr>
          <w:gridAfter w:val="1"/>
          <w:wAfter w:w="42" w:type="dxa"/>
          <w:trHeight w:val="89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391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Среда</w:t>
            </w:r>
          </w:p>
          <w:p w:rsidR="00A43914" w:rsidRPr="0031724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18.01.17г.</w:t>
            </w:r>
          </w:p>
          <w:p w:rsidR="00A43914" w:rsidRPr="0031724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3914" w:rsidRPr="0031724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47" w:type="dxa"/>
            <w:gridSpan w:val="3"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  <w:p w:rsidR="00A43914" w:rsidRPr="00BE603B" w:rsidRDefault="00A43914" w:rsidP="00E15F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Реализация ФГОС основного общего образования 2 поколения на уроках физической культуры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695A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Теория, методика и практика профессиональной деятельности тренера-преподавателя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Организационно-педагогические условия физического развития дошкольников в соответствии с ФГОС</w:t>
            </w:r>
          </w:p>
        </w:tc>
      </w:tr>
      <w:tr w:rsidR="00A43914" w:rsidRPr="00BE603B" w:rsidTr="003E53A5">
        <w:trPr>
          <w:gridAfter w:val="1"/>
          <w:wAfter w:w="42" w:type="dxa"/>
          <w:trHeight w:val="5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6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Методика преподавания физической культуры согласно ФГОС в средней общеобразовательной школе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Р.А., Шарапов В.Е.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43914" w:rsidRPr="00BE603B" w:rsidTr="003E53A5">
        <w:trPr>
          <w:gridAfter w:val="1"/>
          <w:wAfter w:w="42" w:type="dxa"/>
          <w:trHeight w:val="50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Теория и методика физической культуры.  Лечебная физическая культура – ЛФК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Магомедов Р.А.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   </w:t>
            </w:r>
          </w:p>
        </w:tc>
      </w:tr>
      <w:tr w:rsidR="00A43914" w:rsidRPr="00BE603B" w:rsidTr="003E53A5">
        <w:trPr>
          <w:gridAfter w:val="1"/>
          <w:wAfter w:w="42" w:type="dxa"/>
          <w:trHeight w:val="27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 п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сихологи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уроках физической культуры </w:t>
            </w:r>
          </w:p>
          <w:p w:rsidR="00A43914" w:rsidRPr="00BE603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Рамазанов С.А.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Р.М.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43914" w:rsidRPr="00BE603B" w:rsidTr="003E53A5">
        <w:trPr>
          <w:gridAfter w:val="1"/>
          <w:wAfter w:w="42" w:type="dxa"/>
          <w:trHeight w:val="45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391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Четверг</w:t>
            </w:r>
          </w:p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19.01.17г.</w:t>
            </w:r>
          </w:p>
          <w:p w:rsidR="00A43914" w:rsidRPr="0031724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портивная медицина (Новикова Н.Б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Загидов</w:t>
            </w:r>
            <w:proofErr w:type="spellEnd"/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М.З.)</w:t>
            </w:r>
          </w:p>
        </w:tc>
      </w:tr>
      <w:tr w:rsidR="00A43914" w:rsidRPr="00BE603B" w:rsidTr="003E53A5">
        <w:trPr>
          <w:gridAfter w:val="1"/>
          <w:wAfter w:w="42" w:type="dxa"/>
          <w:trHeight w:val="4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пара 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игры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Магомедов Р.А.,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43914" w:rsidRPr="00BE603B" w:rsidTr="003E53A5">
        <w:trPr>
          <w:gridAfter w:val="1"/>
          <w:wAfter w:w="42" w:type="dxa"/>
          <w:trHeight w:val="35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43914" w:rsidRPr="00BE603B" w:rsidRDefault="00A43914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  <w:p w:rsidR="00A43914" w:rsidRPr="00BE603B" w:rsidRDefault="00A43914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Легкая атлетика (Шарапов В.Е.,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</w:t>
            </w: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43914" w:rsidRPr="00BE603B" w:rsidTr="003E53A5">
        <w:trPr>
          <w:gridAfter w:val="1"/>
          <w:wAfter w:w="42" w:type="dxa"/>
          <w:trHeight w:val="42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4391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Пятница</w:t>
            </w:r>
          </w:p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20.01.17г.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914" w:rsidRPr="00BE603B" w:rsidRDefault="00A43914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парадигма образования: планируемые результаты и система оценки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Р.А., Магомедов Р.А.)</w:t>
            </w:r>
          </w:p>
        </w:tc>
      </w:tr>
      <w:tr w:rsidR="00A43914" w:rsidRPr="00BE603B" w:rsidTr="003E53A5">
        <w:trPr>
          <w:gridAfter w:val="1"/>
          <w:wAfter w:w="42" w:type="dxa"/>
          <w:trHeight w:val="55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914" w:rsidRPr="00BE603B" w:rsidRDefault="00A43914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пара 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Национальный воспитательный идеал (Османов М.М., Новикова Н.Б.)</w:t>
            </w:r>
          </w:p>
        </w:tc>
      </w:tr>
      <w:tr w:rsidR="00A43914" w:rsidRPr="00BE603B" w:rsidTr="003E53A5">
        <w:trPr>
          <w:gridAfter w:val="1"/>
          <w:wAfter w:w="42" w:type="dxa"/>
          <w:trHeight w:val="55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914" w:rsidRPr="00BE603B" w:rsidRDefault="00A43914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  <w:p w:rsidR="00A43914" w:rsidRPr="00BE603B" w:rsidRDefault="00A43914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Pr="00BE603B" w:rsidRDefault="00A43914" w:rsidP="00A439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принципы организации духовно-нравственного развития и воспитания (Рамазанов С.А., Магомедов Р.А.)</w:t>
            </w:r>
          </w:p>
        </w:tc>
      </w:tr>
      <w:tr w:rsidR="00A43914" w:rsidRPr="00BE603B" w:rsidTr="003E53A5">
        <w:trPr>
          <w:gridAfter w:val="1"/>
          <w:wAfter w:w="42" w:type="dxa"/>
          <w:trHeight w:val="229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Суббота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21.01.17г.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914" w:rsidRPr="00BE603B" w:rsidRDefault="00A43914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914" w:rsidRDefault="00A43914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Особенности организации и реализации физического воспитания (Новикова Н.Б.,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Р.А.)</w:t>
            </w:r>
          </w:p>
        </w:tc>
      </w:tr>
      <w:tr w:rsidR="002B258A" w:rsidRPr="00BE603B" w:rsidTr="003E53A5">
        <w:trPr>
          <w:gridAfter w:val="1"/>
          <w:wAfter w:w="42" w:type="dxa"/>
          <w:trHeight w:val="21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2B258A" w:rsidRPr="00BE603B" w:rsidRDefault="002B258A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58A" w:rsidRPr="00BE603B" w:rsidRDefault="002B258A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пара 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58A" w:rsidRDefault="002B258A" w:rsidP="00A439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Общие закономерности обучения в системе физкультурного образования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Р.А., </w:t>
            </w:r>
            <w:r w:rsidR="00A43914">
              <w:rPr>
                <w:rFonts w:ascii="Times New Roman" w:hAnsi="Times New Roman"/>
                <w:sz w:val="24"/>
                <w:szCs w:val="24"/>
                <w:lang w:eastAsia="en-US"/>
              </w:rPr>
              <w:t>Османов М.М.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A43914" w:rsidRDefault="00A43914" w:rsidP="00A439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B258A" w:rsidRPr="00BE603B" w:rsidTr="003E53A5">
        <w:trPr>
          <w:gridAfter w:val="1"/>
          <w:wAfter w:w="42" w:type="dxa"/>
          <w:trHeight w:val="64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2B258A" w:rsidRPr="00BE603B" w:rsidRDefault="002B258A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58A" w:rsidRPr="00BE603B" w:rsidRDefault="002B258A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  <w:p w:rsidR="002B258A" w:rsidRPr="00BE603B" w:rsidRDefault="002B258A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58A" w:rsidRDefault="002B258A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современных методик обучения на уроках физического воспитания (Магомедов Р.А., Новикова Н.Б.)</w:t>
            </w:r>
          </w:p>
          <w:p w:rsidR="00A43914" w:rsidRDefault="00A43914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3914" w:rsidRDefault="00A43914" w:rsidP="00695A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3914" w:rsidRPr="005F5A99" w:rsidTr="003E53A5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B74D23" w:rsidRDefault="00B74D23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4391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Среда</w:t>
            </w:r>
          </w:p>
          <w:p w:rsidR="00A43914" w:rsidRPr="0031724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18.01.17г.</w:t>
            </w:r>
          </w:p>
          <w:p w:rsidR="00A43914" w:rsidRPr="0031724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3914" w:rsidRPr="0031724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914" w:rsidRPr="005F5A99" w:rsidRDefault="00A43914" w:rsidP="007F4F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  <w:p w:rsidR="00A43914" w:rsidRDefault="00A43914" w:rsidP="004852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Реализация ФГОС основного общего образования 2 поколения на уроках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химии и биологии</w:t>
            </w:r>
          </w:p>
        </w:tc>
      </w:tr>
      <w:tr w:rsidR="00A43914" w:rsidRPr="005F5A99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43914" w:rsidRPr="001108CA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914" w:rsidRPr="005F5A99" w:rsidRDefault="00A43914" w:rsidP="007F4F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4" w:rsidRPr="005F5A99" w:rsidRDefault="00A43914" w:rsidP="007F4F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Организационные формы обучения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биологии и  химии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Гасангаджиева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.Г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Михайленко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И.К.)</w:t>
            </w:r>
            <w:bookmarkStart w:id="0" w:name="_GoBack"/>
            <w:bookmarkEnd w:id="0"/>
          </w:p>
        </w:tc>
      </w:tr>
      <w:tr w:rsidR="00A43914" w:rsidRPr="005F5A99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43914" w:rsidRPr="005F5A99" w:rsidRDefault="00A43914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914" w:rsidRPr="005F5A99" w:rsidRDefault="00A43914" w:rsidP="007F4F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4" w:rsidRPr="005F5A99" w:rsidRDefault="00A43914" w:rsidP="007F4F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>Требования к структуре основной образовательной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биологии и  химии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Михайленко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И.К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Гасангаджиева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.Г</w:t>
            </w:r>
            <w:proofErr w:type="spellEnd"/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43914" w:rsidRPr="005F5A99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43914" w:rsidRPr="005F5A99" w:rsidRDefault="00A43914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A43914" w:rsidRPr="005F5A99" w:rsidRDefault="00A43914" w:rsidP="007F4F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43914" w:rsidRDefault="00A43914" w:rsidP="007F4FF3">
            <w:pPr>
              <w:spacing w:after="0" w:line="240" w:lineRule="auto"/>
              <w:contextualSpacing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Проблемы формирования у учащихся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химических  и биологических понятий 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примерах прохождения теоретического материала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Михайленко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И.К, 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Гасангаджиева</w:t>
            </w:r>
            <w:proofErr w:type="spellEnd"/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У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.Г.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  <w:p w:rsidR="00A43914" w:rsidRPr="005F5A99" w:rsidRDefault="00A43914" w:rsidP="007F4F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3914" w:rsidRPr="005F5A99" w:rsidTr="003E53A5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4391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Четверг</w:t>
            </w:r>
          </w:p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19.01.17г.</w:t>
            </w:r>
          </w:p>
        </w:tc>
        <w:tc>
          <w:tcPr>
            <w:tcW w:w="102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4" w:rsidRPr="005F5A99" w:rsidRDefault="00A43914" w:rsidP="007F4F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76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4" w:rsidRPr="005F5A99" w:rsidRDefault="00A43914" w:rsidP="007F4F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Информационные и коммуникационные технологии в обучении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химии и биологии 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 xml:space="preserve">в школе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Бахмудов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Б.А., 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Михайленко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И.К.)</w:t>
            </w:r>
          </w:p>
        </w:tc>
      </w:tr>
      <w:tr w:rsidR="00A43914" w:rsidRPr="005F5A99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A43914" w:rsidRPr="005F5A99" w:rsidRDefault="00A43914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4" w:rsidRPr="005F5A99" w:rsidRDefault="00A43914" w:rsidP="007F4F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пара 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4" w:rsidRPr="005F5A99" w:rsidRDefault="00A43914" w:rsidP="007F4F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Теоретические и практические аспекты обучения учащихся на уроках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биологии и химии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Михайленко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И.К.)</w:t>
            </w:r>
          </w:p>
        </w:tc>
      </w:tr>
      <w:tr w:rsidR="00A43914" w:rsidRPr="005F5A99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43914" w:rsidRPr="005F5A99" w:rsidRDefault="00A43914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A43914" w:rsidRPr="005F5A99" w:rsidRDefault="00A43914" w:rsidP="007F4F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  <w:p w:rsidR="00A43914" w:rsidRPr="005F5A99" w:rsidRDefault="00A43914" w:rsidP="007F4F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43914" w:rsidRPr="005F5A99" w:rsidRDefault="00A43914" w:rsidP="00CD68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Методика использования инновационных методов обучения в школе в рамках ФГОС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r w:rsidR="00CD682E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Гасангаджиева</w:t>
            </w:r>
            <w:proofErr w:type="spellEnd"/>
            <w:r w:rsidR="00CD682E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У.Г.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Рамазанов С.А.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A43914" w:rsidRPr="005F5A99" w:rsidTr="003E53A5">
        <w:trPr>
          <w:cantSplit/>
          <w:trHeight w:val="417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43914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Пятница</w:t>
            </w:r>
          </w:p>
          <w:p w:rsidR="00A43914" w:rsidRPr="00BE603B" w:rsidRDefault="00A43914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20.01.17г.</w:t>
            </w:r>
          </w:p>
        </w:tc>
        <w:tc>
          <w:tcPr>
            <w:tcW w:w="1021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914" w:rsidRPr="005F5A99" w:rsidRDefault="00A43914" w:rsidP="007F4F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4" w:rsidRPr="005F5A99" w:rsidRDefault="00A43914" w:rsidP="007F4F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A58">
              <w:rPr>
                <w:rFonts w:ascii="Times New Roman" w:hAnsi="Times New Roman"/>
                <w:sz w:val="24"/>
                <w:szCs w:val="24"/>
              </w:rPr>
              <w:t xml:space="preserve">Система методов  и средств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биологии </w:t>
            </w:r>
            <w:r w:rsidRPr="00BE7A5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химии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Михайленко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И.К.</w:t>
            </w:r>
            <w:r w:rsidR="00CD682E">
              <w:rPr>
                <w:rFonts w:ascii="Times New Roman" w:hAnsi="Times New Roman"/>
                <w:sz w:val="24"/>
                <w:szCs w:val="24"/>
                <w:lang w:eastAsia="en-US"/>
              </w:rPr>
              <w:t>, Османов М.М.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43914" w:rsidRPr="005F5A99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43914" w:rsidRPr="005F5A99" w:rsidRDefault="00A43914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914" w:rsidRPr="005F5A99" w:rsidRDefault="00A43914" w:rsidP="007F4F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4" w:rsidRPr="005F5A99" w:rsidRDefault="00A43914" w:rsidP="007F4F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A58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Рамазанов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Гасангаджиева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У.Г.)</w:t>
            </w:r>
          </w:p>
        </w:tc>
      </w:tr>
      <w:tr w:rsidR="00A43914" w:rsidRPr="005F5A99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43914" w:rsidRPr="005F5A99" w:rsidRDefault="00A43914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A43914" w:rsidRPr="005F5A99" w:rsidRDefault="00A43914" w:rsidP="007F4F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43914" w:rsidRPr="005F5A99" w:rsidRDefault="00A43914" w:rsidP="007F4F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A58">
              <w:rPr>
                <w:rFonts w:ascii="Times New Roman" w:hAnsi="Times New Roman"/>
                <w:sz w:val="24"/>
                <w:szCs w:val="24"/>
              </w:rPr>
              <w:t>Виды и методы контроля знаний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Михайленко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И.К.,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Гасангаджиева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У.Г.)</w:t>
            </w:r>
          </w:p>
        </w:tc>
      </w:tr>
      <w:tr w:rsidR="00A43914" w:rsidRPr="005F5A99" w:rsidTr="003E53A5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43914" w:rsidRPr="00BE603B" w:rsidRDefault="00A43914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Суббота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21.01.17г.</w:t>
            </w:r>
          </w:p>
        </w:tc>
        <w:tc>
          <w:tcPr>
            <w:tcW w:w="1021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3914" w:rsidRPr="005F5A99" w:rsidRDefault="00A43914" w:rsidP="007F4F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14" w:rsidRPr="005F5A99" w:rsidRDefault="00A43914" w:rsidP="007F4F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A58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систем и форм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биологии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химии</w:t>
            </w:r>
            <w:proofErr w:type="gramStart"/>
            <w:r w:rsidRPr="00BE7A5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BE7A58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BE7A58">
              <w:rPr>
                <w:rFonts w:ascii="Times New Roman" w:hAnsi="Times New Roman"/>
                <w:sz w:val="24"/>
                <w:szCs w:val="24"/>
              </w:rPr>
              <w:t xml:space="preserve"> – основная  форма организации учебной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Михайленко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И.К.)</w:t>
            </w:r>
          </w:p>
        </w:tc>
      </w:tr>
      <w:tr w:rsidR="002B258A" w:rsidRPr="005F5A99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B258A" w:rsidRPr="005F5A99" w:rsidRDefault="002B258A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58A" w:rsidRPr="005F5A99" w:rsidRDefault="002B258A" w:rsidP="007F4F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8A" w:rsidRPr="005F5A99" w:rsidRDefault="002B258A" w:rsidP="007F4F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A58">
              <w:rPr>
                <w:rFonts w:ascii="Times New Roman" w:hAnsi="Times New Roman"/>
                <w:sz w:val="24"/>
                <w:szCs w:val="24"/>
              </w:rPr>
              <w:t xml:space="preserve">Лабораторная и практическая работы как формы обучения </w:t>
            </w:r>
            <w:r w:rsidRPr="00CB11FC">
              <w:rPr>
                <w:rFonts w:ascii="Times New Roman" w:hAnsi="Times New Roman"/>
                <w:sz w:val="24"/>
                <w:szCs w:val="24"/>
              </w:rPr>
              <w:t>химии</w:t>
            </w:r>
            <w:r w:rsidRPr="00CB11F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биологии </w:t>
            </w:r>
            <w:r w:rsidRPr="00CB11F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CB11FC">
              <w:rPr>
                <w:rFonts w:ascii="Times New Roman" w:hAnsi="Times New Roman"/>
                <w:bCs/>
                <w:sz w:val="24"/>
                <w:szCs w:val="24"/>
              </w:rPr>
              <w:t>Михайленко</w:t>
            </w:r>
            <w:proofErr w:type="spellEnd"/>
            <w:r w:rsidRPr="00CB11FC">
              <w:rPr>
                <w:rFonts w:ascii="Times New Roman" w:hAnsi="Times New Roman"/>
                <w:bCs/>
                <w:sz w:val="24"/>
                <w:szCs w:val="24"/>
              </w:rPr>
              <w:t xml:space="preserve"> И.К.</w:t>
            </w:r>
            <w:r w:rsidR="00CD682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CD682E">
              <w:rPr>
                <w:rFonts w:ascii="Times New Roman" w:hAnsi="Times New Roman"/>
                <w:bCs/>
                <w:sz w:val="24"/>
                <w:szCs w:val="24"/>
              </w:rPr>
              <w:t>Гасангаджиева</w:t>
            </w:r>
            <w:proofErr w:type="spellEnd"/>
            <w:r w:rsidR="00CD682E">
              <w:rPr>
                <w:rFonts w:ascii="Times New Roman" w:hAnsi="Times New Roman"/>
                <w:bCs/>
                <w:sz w:val="24"/>
                <w:szCs w:val="24"/>
              </w:rPr>
              <w:t xml:space="preserve"> У.Г.</w:t>
            </w:r>
            <w:r w:rsidRPr="00CB11F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2B258A" w:rsidRPr="005F5A99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B258A" w:rsidRPr="005F5A99" w:rsidRDefault="002B258A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2B258A" w:rsidRPr="005F5A99" w:rsidRDefault="002B258A" w:rsidP="007F4F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2B258A" w:rsidRPr="005F5A99" w:rsidRDefault="002B258A" w:rsidP="007F4F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A58">
              <w:rPr>
                <w:rFonts w:ascii="Times New Roman" w:hAnsi="Times New Roman"/>
                <w:sz w:val="24"/>
                <w:szCs w:val="24"/>
              </w:rPr>
              <w:t>Внеклассная работа по 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биологии</w:t>
            </w:r>
            <w:r w:rsidRPr="00BE7A58">
              <w:rPr>
                <w:rFonts w:ascii="Times New Roman" w:hAnsi="Times New Roman"/>
                <w:sz w:val="24"/>
                <w:szCs w:val="24"/>
              </w:rPr>
              <w:t>, виды и особенности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Гасангаджиева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У.Г., 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Михайленко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И.К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D682E" w:rsidRPr="00BE7A58" w:rsidTr="003E53A5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CD682E" w:rsidRDefault="00CD682E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Среда</w:t>
            </w:r>
          </w:p>
          <w:p w:rsidR="00CD682E" w:rsidRPr="00317244" w:rsidRDefault="00CD682E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18.01.17г.</w:t>
            </w:r>
          </w:p>
          <w:p w:rsidR="00CD682E" w:rsidRPr="00317244" w:rsidRDefault="00CD682E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D682E" w:rsidRPr="00317244" w:rsidRDefault="00CD682E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4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CD682E" w:rsidRPr="005F5A99" w:rsidRDefault="00CD682E" w:rsidP="009D4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  <w:p w:rsidR="00CD682E" w:rsidRPr="00BE7A58" w:rsidRDefault="00CD682E" w:rsidP="009D45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Современные технологии обучения музыке в контексте ФГОС</w:t>
            </w:r>
          </w:p>
        </w:tc>
      </w:tr>
      <w:tr w:rsidR="00CD682E" w:rsidRPr="005F5A99" w:rsidTr="003E53A5">
        <w:trPr>
          <w:cantSplit/>
          <w:trHeight w:val="51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CD682E" w:rsidRPr="005F5A99" w:rsidRDefault="00CD682E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CD682E" w:rsidRPr="005F5A99" w:rsidRDefault="00CD682E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682E" w:rsidRPr="005F5A99" w:rsidRDefault="00CD682E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Концепция духовно-нравственного развития и воспитания личности</w:t>
            </w:r>
          </w:p>
          <w:p w:rsidR="00CD682E" w:rsidRPr="005F5A99" w:rsidRDefault="00CD682E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Бекбулатова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Османов М.М.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CD682E" w:rsidRPr="005F5A99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CD682E" w:rsidRPr="005F5A99" w:rsidRDefault="00CD682E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CD682E" w:rsidRPr="005F5A99" w:rsidRDefault="00CD682E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682E" w:rsidRPr="005F5A99" w:rsidRDefault="00CD682E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Общепедагогические и специальные методы преподавания музыки </w:t>
            </w:r>
          </w:p>
          <w:p w:rsidR="00CD682E" w:rsidRPr="005F5A99" w:rsidRDefault="00CD682E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Магомедов М.М.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Бекбулатова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Д.А.)</w:t>
            </w:r>
          </w:p>
        </w:tc>
      </w:tr>
      <w:tr w:rsidR="00CD682E" w:rsidRPr="005F5A99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D682E" w:rsidRPr="005F5A99" w:rsidRDefault="00CD682E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CD682E" w:rsidRPr="005F5A99" w:rsidRDefault="00CD682E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CD682E" w:rsidRPr="005F5A99" w:rsidRDefault="00CD682E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Анализ урока музыки. Оценка педагогического результата на уроках музыки (Магомедов М.М.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Рамазанов С.А.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CD682E" w:rsidRPr="005F5A99" w:rsidTr="003E53A5">
        <w:trPr>
          <w:cantSplit/>
          <w:trHeight w:val="549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CD682E" w:rsidRPr="00BE603B" w:rsidRDefault="00CD682E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D682E" w:rsidRPr="00317244" w:rsidRDefault="00CD682E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D682E" w:rsidRDefault="00CD682E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Четверг</w:t>
            </w:r>
          </w:p>
          <w:p w:rsidR="00CD682E" w:rsidRPr="00BE603B" w:rsidRDefault="00CD682E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19.01.17г.</w:t>
            </w:r>
          </w:p>
        </w:tc>
        <w:tc>
          <w:tcPr>
            <w:tcW w:w="1021" w:type="dxa"/>
            <w:tcBorders>
              <w:top w:val="single" w:sz="2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CD682E" w:rsidRPr="005F5A99" w:rsidRDefault="00CD682E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768" w:type="dxa"/>
            <w:gridSpan w:val="3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682E" w:rsidRDefault="00CD682E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Сравнительная характеристика действующих программ по музык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Бекбулатова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Д.А., 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Магомедов М.М)</w:t>
            </w:r>
          </w:p>
          <w:p w:rsidR="00CD682E" w:rsidRPr="005F5A99" w:rsidRDefault="00CD682E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682E" w:rsidRPr="005F5A99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CD682E" w:rsidRPr="005F5A99" w:rsidRDefault="00CD682E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CD682E" w:rsidRPr="005F5A99" w:rsidRDefault="00CD682E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пара </w:t>
            </w:r>
          </w:p>
        </w:tc>
        <w:tc>
          <w:tcPr>
            <w:tcW w:w="776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682E" w:rsidRPr="005F5A99" w:rsidRDefault="00CD682E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Классическая музыка и ее роль в нравственном воспитании гражданина 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Абиева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А.А., Магомедов М.М.)</w:t>
            </w:r>
          </w:p>
        </w:tc>
      </w:tr>
      <w:tr w:rsidR="00CD682E" w:rsidRPr="005F5A99" w:rsidTr="003E53A5">
        <w:trPr>
          <w:cantSplit/>
          <w:trHeight w:val="414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D682E" w:rsidRPr="005F5A99" w:rsidRDefault="00CD682E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CD682E" w:rsidRPr="005F5A99" w:rsidRDefault="00CD682E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CD682E" w:rsidRPr="005F5A99" w:rsidRDefault="00CD682E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Опыт преподавания предмета музыка в школе 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Бекбулатова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Д.А.)</w:t>
            </w:r>
          </w:p>
        </w:tc>
      </w:tr>
      <w:tr w:rsidR="00CD682E" w:rsidRPr="005F5A99" w:rsidTr="003E53A5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CD682E" w:rsidRPr="00BE603B" w:rsidRDefault="00CD682E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D682E" w:rsidRDefault="00CD682E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Пятница</w:t>
            </w:r>
          </w:p>
          <w:p w:rsidR="00CD682E" w:rsidRPr="00BE603B" w:rsidRDefault="00CD682E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20.01.17г.</w:t>
            </w:r>
          </w:p>
        </w:tc>
        <w:tc>
          <w:tcPr>
            <w:tcW w:w="1021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682E" w:rsidRPr="005F5A99" w:rsidRDefault="00CD682E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76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2E" w:rsidRPr="005F5A99" w:rsidRDefault="00CD682E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Активные методы в педагогической и воспитательной деятельности в условиях реализации ФГОС (Османов М.М.,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</w:tc>
      </w:tr>
      <w:tr w:rsidR="00CD682E" w:rsidRPr="005F5A99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CD682E" w:rsidRPr="005F5A99" w:rsidRDefault="00CD682E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682E" w:rsidRPr="005F5A99" w:rsidRDefault="00CD682E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пара 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2E" w:rsidRPr="005F5A99" w:rsidRDefault="00CD682E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Педагогические технологии образовательного и воспитательного процесса в условиях реализации ФГОС (Рамазанов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Израилов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CD682E" w:rsidRPr="005F5A99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D682E" w:rsidRPr="005F5A99" w:rsidRDefault="00CD682E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CD682E" w:rsidRPr="005F5A99" w:rsidRDefault="00CD682E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  <w:p w:rsidR="00CD682E" w:rsidRPr="005F5A99" w:rsidRDefault="00CD682E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CD682E" w:rsidRPr="005F5A99" w:rsidRDefault="00CD682E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Системно-деятельностный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подход в образовании в условиях реализации ФГОС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Израилов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CD682E" w:rsidRPr="000D5B1B" w:rsidTr="003E53A5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CD682E" w:rsidRPr="00BE603B" w:rsidRDefault="00CD682E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Суббота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21.01.17г.</w:t>
            </w:r>
          </w:p>
        </w:tc>
        <w:tc>
          <w:tcPr>
            <w:tcW w:w="1021" w:type="dxa"/>
            <w:tcBorders>
              <w:top w:val="single" w:sz="2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682E" w:rsidRPr="005F5A99" w:rsidRDefault="00CD682E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76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2E" w:rsidRPr="000D5B1B" w:rsidRDefault="00CD682E" w:rsidP="009D4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5B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Методическое обеспечение и планирование учебно-исследовательской в  условиях реализации ФГОС (Магомедов А.М., </w:t>
            </w:r>
            <w:proofErr w:type="spellStart"/>
            <w:r w:rsidRPr="000D5B1B">
              <w:rPr>
                <w:rFonts w:ascii="Times New Roman" w:hAnsi="Times New Roman"/>
                <w:sz w:val="24"/>
                <w:szCs w:val="24"/>
                <w:lang w:eastAsia="en-US"/>
              </w:rPr>
              <w:t>Израилов</w:t>
            </w:r>
            <w:proofErr w:type="spellEnd"/>
            <w:r w:rsidRPr="000D5B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М.М.)</w:t>
            </w:r>
          </w:p>
        </w:tc>
      </w:tr>
      <w:tr w:rsidR="002B258A" w:rsidRPr="000D5B1B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2B258A" w:rsidRPr="005F5A99" w:rsidRDefault="002B258A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58A" w:rsidRPr="005F5A99" w:rsidRDefault="002B258A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пара 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8A" w:rsidRPr="000D5B1B" w:rsidRDefault="002B258A" w:rsidP="009D4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5B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Актуальные вопросы внедрения информационно-коммуникационных технологий в образовательный процесс (Магомедов А.М., </w:t>
            </w:r>
            <w:proofErr w:type="spellStart"/>
            <w:r w:rsidRPr="000D5B1B">
              <w:rPr>
                <w:rFonts w:ascii="Times New Roman" w:hAnsi="Times New Roman"/>
                <w:sz w:val="24"/>
                <w:szCs w:val="24"/>
                <w:lang w:eastAsia="en-US"/>
              </w:rPr>
              <w:t>Бахмудов</w:t>
            </w:r>
            <w:proofErr w:type="spellEnd"/>
            <w:r w:rsidRPr="000D5B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Б.А.)</w:t>
            </w:r>
          </w:p>
        </w:tc>
      </w:tr>
      <w:tr w:rsidR="002B258A" w:rsidRPr="000D5B1B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textDirection w:val="btLr"/>
          </w:tcPr>
          <w:p w:rsidR="002B258A" w:rsidRPr="005F5A99" w:rsidRDefault="002B258A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2B258A" w:rsidRPr="005F5A99" w:rsidRDefault="002B258A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  <w:p w:rsidR="002B258A" w:rsidRPr="005F5A99" w:rsidRDefault="002B258A" w:rsidP="009D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B258A" w:rsidRPr="000D5B1B" w:rsidRDefault="002B258A" w:rsidP="00CD68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D5B1B">
              <w:rPr>
                <w:rFonts w:ascii="Times New Roman" w:hAnsi="Times New Roman"/>
                <w:sz w:val="24"/>
                <w:szCs w:val="24"/>
                <w:lang w:eastAsia="en-US"/>
              </w:rPr>
              <w:t>ценк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</w:t>
            </w:r>
            <w:r w:rsidRPr="000D5B1B">
              <w:rPr>
                <w:rFonts w:ascii="Times New Roman" w:hAnsi="Times New Roman"/>
                <w:sz w:val="24"/>
                <w:szCs w:val="24"/>
                <w:lang w:eastAsia="en-US"/>
              </w:rPr>
              <w:t>учебных достижений учащихся в условиях реализации ФГОС (</w:t>
            </w:r>
            <w:proofErr w:type="spellStart"/>
            <w:r w:rsidRPr="000D5B1B">
              <w:rPr>
                <w:rFonts w:ascii="Times New Roman" w:hAnsi="Times New Roman"/>
                <w:sz w:val="24"/>
                <w:szCs w:val="24"/>
                <w:lang w:eastAsia="en-US"/>
              </w:rPr>
              <w:t>Израилов</w:t>
            </w:r>
            <w:proofErr w:type="spellEnd"/>
            <w:r w:rsidRPr="000D5B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М.М., </w:t>
            </w:r>
            <w:r w:rsidR="00CD682E">
              <w:rPr>
                <w:rFonts w:ascii="Times New Roman" w:hAnsi="Times New Roman"/>
                <w:sz w:val="24"/>
                <w:szCs w:val="24"/>
                <w:lang w:eastAsia="en-US"/>
              </w:rPr>
              <w:t>Рамазанов С.А.</w:t>
            </w:r>
            <w:r w:rsidRPr="000D5B1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2779A5" w:rsidRPr="000D5B1B" w:rsidTr="00F6092B">
        <w:trPr>
          <w:cantSplit/>
          <w:trHeight w:val="715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btLr"/>
          </w:tcPr>
          <w:p w:rsidR="002779A5" w:rsidRDefault="002779A5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Среда</w:t>
            </w:r>
          </w:p>
          <w:p w:rsidR="002779A5" w:rsidRPr="00317244" w:rsidRDefault="002779A5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18.01.17г.</w:t>
            </w:r>
          </w:p>
          <w:p w:rsidR="002779A5" w:rsidRPr="00317244" w:rsidRDefault="002779A5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79A5" w:rsidRPr="005F5A99" w:rsidRDefault="002779A5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2779A5" w:rsidRDefault="002779A5" w:rsidP="00D521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521E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№9</w:t>
            </w:r>
          </w:p>
          <w:p w:rsidR="002779A5" w:rsidRDefault="002779A5" w:rsidP="00D521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Реализация ФГОС основного общего образования 2 поколения</w:t>
            </w:r>
          </w:p>
          <w:p w:rsidR="002779A5" w:rsidRDefault="002779A5" w:rsidP="00D521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уроках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географии</w:t>
            </w:r>
          </w:p>
        </w:tc>
      </w:tr>
      <w:tr w:rsidR="002779A5" w:rsidRPr="000D5B1B" w:rsidTr="00F6092B">
        <w:trPr>
          <w:cantSplit/>
          <w:trHeight w:val="715"/>
        </w:trPr>
        <w:tc>
          <w:tcPr>
            <w:tcW w:w="1560" w:type="dxa"/>
            <w:vMerge/>
            <w:tcBorders>
              <w:left w:val="single" w:sz="12" w:space="0" w:color="000000"/>
              <w:right w:val="single" w:sz="4" w:space="0" w:color="auto"/>
            </w:tcBorders>
            <w:textDirection w:val="btLr"/>
          </w:tcPr>
          <w:p w:rsidR="002779A5" w:rsidRPr="00317244" w:rsidRDefault="002779A5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79A5" w:rsidRPr="005F5A99" w:rsidRDefault="002779A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A5" w:rsidRPr="005F5A99" w:rsidRDefault="002779A5" w:rsidP="00A4602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Организационные формы обучения 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географии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Османов М.М.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Ахмедова Г.А.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2779A5" w:rsidRPr="000D5B1B" w:rsidTr="00F6092B">
        <w:trPr>
          <w:cantSplit/>
          <w:trHeight w:val="715"/>
        </w:trPr>
        <w:tc>
          <w:tcPr>
            <w:tcW w:w="1560" w:type="dxa"/>
            <w:vMerge/>
            <w:tcBorders>
              <w:left w:val="single" w:sz="12" w:space="0" w:color="000000"/>
              <w:right w:val="single" w:sz="4" w:space="0" w:color="auto"/>
            </w:tcBorders>
            <w:textDirection w:val="btLr"/>
          </w:tcPr>
          <w:p w:rsidR="002779A5" w:rsidRPr="005F5A99" w:rsidRDefault="002779A5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79A5" w:rsidRPr="005F5A99" w:rsidRDefault="002779A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A5" w:rsidRPr="005F5A99" w:rsidRDefault="002779A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Требования к структуре основной образовательной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географии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Ахмедова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Г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.А., Османов М.М.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2779A5" w:rsidRPr="000D5B1B" w:rsidTr="00F6092B">
        <w:trPr>
          <w:cantSplit/>
          <w:trHeight w:val="715"/>
        </w:trPr>
        <w:tc>
          <w:tcPr>
            <w:tcW w:w="1560" w:type="dxa"/>
            <w:vMerge/>
            <w:tcBorders>
              <w:left w:val="single" w:sz="12" w:space="0" w:color="000000"/>
              <w:right w:val="single" w:sz="4" w:space="0" w:color="auto"/>
            </w:tcBorders>
            <w:textDirection w:val="btLr"/>
          </w:tcPr>
          <w:p w:rsidR="002779A5" w:rsidRPr="005F5A99" w:rsidRDefault="002779A5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79A5" w:rsidRPr="005F5A99" w:rsidRDefault="002779A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A5" w:rsidRDefault="002779A5" w:rsidP="00A4602C">
            <w:pPr>
              <w:spacing w:after="0" w:line="240" w:lineRule="auto"/>
              <w:contextualSpacing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Проблемы формирования у учащихся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географических 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понятий на примерах прохождения теоретического материала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Рамазанов С.А.,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Ахмедова Г.А.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  <w:p w:rsidR="002779A5" w:rsidRPr="005F5A99" w:rsidRDefault="002779A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66CA" w:rsidRPr="000D5B1B" w:rsidTr="003E53A5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E66CA" w:rsidRPr="005F5A99" w:rsidRDefault="00AE66CA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66CA" w:rsidRDefault="00AE66CA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Четверг</w:t>
            </w:r>
          </w:p>
          <w:p w:rsidR="00AE66CA" w:rsidRPr="005F5A99" w:rsidRDefault="00AE66CA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19.01.17г.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6CA" w:rsidRPr="005F5A99" w:rsidRDefault="00AE66CA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CA" w:rsidRPr="005F5A99" w:rsidRDefault="00AE66CA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</w:rPr>
              <w:t xml:space="preserve">Информационные и коммуникационные технологии в обучении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  <w:r w:rsidRPr="005F5A9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</w:rPr>
              <w:t xml:space="preserve"> школе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Бахмудов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Б.А., 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Ахмедова Г.А.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AE66CA" w:rsidRPr="000D5B1B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E66CA" w:rsidRPr="005F5A99" w:rsidRDefault="00AE66CA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6CA" w:rsidRPr="005F5A99" w:rsidRDefault="00AE66CA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пара 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CA" w:rsidRPr="005F5A99" w:rsidRDefault="00AE66CA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Теоретические и практические аспекты обучения учащихся на уроках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gramEnd"/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Османов М.М.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Ахмедова Г.А.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AE66CA" w:rsidRPr="000D5B1B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E66CA" w:rsidRPr="005F5A99" w:rsidRDefault="00AE66CA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6CA" w:rsidRPr="005F5A99" w:rsidRDefault="00AE66CA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  <w:p w:rsidR="00AE66CA" w:rsidRPr="005F5A99" w:rsidRDefault="00AE66CA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CA" w:rsidRPr="005F5A99" w:rsidRDefault="00AE66CA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Методика использования инновационных методов обучения в школе в рамках ФГОС 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Бахмудов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Б.А., </w:t>
            </w:r>
            <w:proofErr w:type="spellStart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Пашук</w:t>
            </w:r>
            <w:proofErr w:type="spellEnd"/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И.П.</w:t>
            </w: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, Ахмедова Г.А.</w:t>
            </w:r>
            <w:r w:rsidRPr="005F5A99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AE66CA" w:rsidRPr="000D5B1B" w:rsidTr="003E53A5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E66CA" w:rsidRPr="005F5A99" w:rsidRDefault="00AE66CA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66CA" w:rsidRDefault="00AE66CA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Пятница</w:t>
            </w:r>
          </w:p>
          <w:p w:rsidR="00AE66CA" w:rsidRPr="005F5A99" w:rsidRDefault="00AE66CA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20.01.17г.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6CA" w:rsidRPr="005F5A99" w:rsidRDefault="00AE66CA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CA" w:rsidRPr="005F5A99" w:rsidRDefault="00AE66CA" w:rsidP="00AE66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A58">
              <w:rPr>
                <w:rFonts w:ascii="Times New Roman" w:hAnsi="Times New Roman"/>
                <w:sz w:val="24"/>
                <w:szCs w:val="24"/>
              </w:rPr>
              <w:t xml:space="preserve">Система методов  и средств обучения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  <w:r w:rsidRPr="00BE7A5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Рамазанов С.А.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Ахмедова Г.А.)</w:t>
            </w:r>
          </w:p>
        </w:tc>
      </w:tr>
      <w:tr w:rsidR="00AE66CA" w:rsidRPr="000D5B1B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E66CA" w:rsidRPr="005F5A99" w:rsidRDefault="00AE66CA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6CA" w:rsidRPr="005F5A99" w:rsidRDefault="00AE66CA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CA" w:rsidRPr="005F5A99" w:rsidRDefault="00AE66CA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A58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уроках географии (Рамазанов С.А., Ахмедова Г.А.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E66CA" w:rsidRPr="000D5B1B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E66CA" w:rsidRPr="005F5A99" w:rsidRDefault="00AE66CA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6CA" w:rsidRPr="005F5A99" w:rsidRDefault="00AE66CA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CA" w:rsidRPr="005F5A99" w:rsidRDefault="00AE66CA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A58">
              <w:rPr>
                <w:rFonts w:ascii="Times New Roman" w:hAnsi="Times New Roman"/>
                <w:sz w:val="24"/>
                <w:szCs w:val="24"/>
              </w:rPr>
              <w:t>Виды и методы контроля знаний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уроках географии (Османов М.М., Ахмедова Г.А.)</w:t>
            </w:r>
          </w:p>
        </w:tc>
      </w:tr>
      <w:tr w:rsidR="00AE66CA" w:rsidRPr="000D5B1B" w:rsidTr="003E53A5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AE66CA" w:rsidRPr="005F5A99" w:rsidRDefault="00ED2095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Суббота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21.01.17г.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66CA" w:rsidRPr="005F5A99" w:rsidRDefault="00AE66CA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CA" w:rsidRPr="005F5A99" w:rsidRDefault="00AE66CA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A58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систем и форм обучения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  <w:proofErr w:type="gramStart"/>
            <w:r w:rsidRPr="00BE7A5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BE7A58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BE7A58">
              <w:rPr>
                <w:rFonts w:ascii="Times New Roman" w:hAnsi="Times New Roman"/>
                <w:sz w:val="24"/>
                <w:szCs w:val="24"/>
              </w:rPr>
              <w:t xml:space="preserve"> – основная  форма организации учебной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(Османов М.М., Ахмедова Г.А.)</w:t>
            </w:r>
          </w:p>
        </w:tc>
      </w:tr>
      <w:tr w:rsidR="00D521E3" w:rsidRPr="000D5B1B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D521E3" w:rsidRPr="005F5A99" w:rsidRDefault="00D521E3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1E3" w:rsidRPr="005F5A99" w:rsidRDefault="00D521E3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E3" w:rsidRPr="005F5A99" w:rsidRDefault="00D521E3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A58">
              <w:rPr>
                <w:rFonts w:ascii="Times New Roman" w:hAnsi="Times New Roman"/>
                <w:sz w:val="24"/>
                <w:szCs w:val="24"/>
              </w:rPr>
              <w:t xml:space="preserve">Лабораторная и практическая работы как формы обучения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  <w:r w:rsidRPr="00CB11FC">
              <w:rPr>
                <w:rFonts w:ascii="Times New Roman" w:hAnsi="Times New Roman"/>
                <w:bCs/>
                <w:sz w:val="24"/>
                <w:szCs w:val="24"/>
              </w:rPr>
              <w:t> 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Османов М.М., Ахмедова Г.А.</w:t>
            </w:r>
            <w:r w:rsidRPr="00CB11F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D521E3" w:rsidRPr="000D5B1B" w:rsidTr="002779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D521E3" w:rsidRPr="005F5A99" w:rsidRDefault="00D521E3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D521E3" w:rsidRPr="005F5A99" w:rsidRDefault="00D521E3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21E3" w:rsidRPr="005F5A99" w:rsidRDefault="00D521E3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A58">
              <w:rPr>
                <w:rFonts w:ascii="Times New Roman" w:hAnsi="Times New Roman"/>
                <w:sz w:val="24"/>
                <w:szCs w:val="24"/>
              </w:rPr>
              <w:t xml:space="preserve">Внеклассная работа по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  <w:r w:rsidRPr="00BE7A58">
              <w:rPr>
                <w:rFonts w:ascii="Times New Roman" w:hAnsi="Times New Roman"/>
                <w:sz w:val="24"/>
                <w:szCs w:val="24"/>
              </w:rPr>
              <w:t>, виды и особенности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Ахмедова Г.А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E66CA">
              <w:rPr>
                <w:rFonts w:ascii="Times New Roman" w:hAnsi="Times New Roman"/>
                <w:sz w:val="24"/>
                <w:szCs w:val="24"/>
              </w:rPr>
              <w:t>, Рамазанов С.А.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79A5" w:rsidRPr="000D5B1B" w:rsidTr="002779A5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textDirection w:val="btLr"/>
          </w:tcPr>
          <w:p w:rsidR="002779A5" w:rsidRDefault="002779A5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Среда</w:t>
            </w:r>
          </w:p>
          <w:p w:rsidR="002779A5" w:rsidRPr="00317244" w:rsidRDefault="002779A5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18.01.17г.</w:t>
            </w:r>
          </w:p>
          <w:p w:rsidR="002779A5" w:rsidRPr="00317244" w:rsidRDefault="002779A5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79A5" w:rsidRPr="005F5A99" w:rsidRDefault="002779A5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779A5" w:rsidRPr="005F5A99" w:rsidRDefault="002779A5" w:rsidP="00A46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  <w:p w:rsidR="002779A5" w:rsidRDefault="002779A5" w:rsidP="00ED2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собенности работы воспитателя в условиях современной школы.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Современные технологии в работе учителя-логопеда.</w:t>
            </w:r>
          </w:p>
          <w:p w:rsidR="002779A5" w:rsidRPr="00BE7A58" w:rsidRDefault="002779A5" w:rsidP="00ED2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Педагогика и психология в условиях ФГОС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Современные подходы к организации работы в условиях реализации ФГОС в системе дополнительного образования.</w:t>
            </w:r>
          </w:p>
        </w:tc>
      </w:tr>
      <w:tr w:rsidR="002779A5" w:rsidRPr="000D5B1B" w:rsidTr="00CE4A9A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</w:tcPr>
          <w:p w:rsidR="002779A5" w:rsidRPr="00317244" w:rsidRDefault="002779A5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79A5" w:rsidRPr="00BE603B" w:rsidRDefault="002779A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A5" w:rsidRPr="005F5A99" w:rsidRDefault="002779A5" w:rsidP="00A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Закон «Об образовании в РФ» о статусе дошкольного образования в системе образования в РФ. (Османов М.М.,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</w:tc>
      </w:tr>
      <w:tr w:rsidR="002779A5" w:rsidRPr="000D5B1B" w:rsidTr="00CE4A9A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</w:tcPr>
          <w:p w:rsidR="002779A5" w:rsidRPr="005F5A99" w:rsidRDefault="002779A5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79A5" w:rsidRPr="00BE603B" w:rsidRDefault="002779A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A5" w:rsidRPr="005F5A99" w:rsidRDefault="002779A5" w:rsidP="00A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Профессиональный стандарт педагога (воспитателя) организации. (Рамазанов С.А.,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Новрузова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А.А.) </w:t>
            </w:r>
          </w:p>
        </w:tc>
      </w:tr>
      <w:tr w:rsidR="002779A5" w:rsidRPr="000D5B1B" w:rsidTr="00CE4A9A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</w:tcPr>
          <w:p w:rsidR="002779A5" w:rsidRPr="005F5A99" w:rsidRDefault="002779A5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79A5" w:rsidRPr="00BE603B" w:rsidRDefault="002779A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A5" w:rsidRPr="005F5A99" w:rsidRDefault="002779A5" w:rsidP="00A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примерной основной образовательной и воспитательной программ дошкольного образования и требования к результатам их освоения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Современные методы в работе логопеда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(Кулиева Э.Г.,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Новрузова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А.А.)</w:t>
            </w:r>
          </w:p>
        </w:tc>
      </w:tr>
      <w:tr w:rsidR="00ED2095" w:rsidRPr="000D5B1B" w:rsidTr="003E53A5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ED2095" w:rsidRDefault="00ED2095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Четверг</w:t>
            </w:r>
          </w:p>
          <w:p w:rsidR="00ED2095" w:rsidRPr="005F5A99" w:rsidRDefault="00ED2095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19.01.17г.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095" w:rsidRPr="00BE603B" w:rsidRDefault="00ED209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95" w:rsidRPr="005F5A99" w:rsidRDefault="00ED2095" w:rsidP="00A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Развивающая предметно-пространственная среда дошкольной организации (Кулиева Э.Г.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Османов М.М.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D2095" w:rsidRPr="000D5B1B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ED2095" w:rsidRPr="005F5A99" w:rsidRDefault="00ED2095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095" w:rsidRPr="00BE603B" w:rsidRDefault="00ED209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пара 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95" w:rsidRPr="005F5A99" w:rsidRDefault="00ED2095" w:rsidP="00A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социального партнерства: педагог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-логопед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-семья 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Израилов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Новрузова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А.А.)</w:t>
            </w:r>
          </w:p>
        </w:tc>
      </w:tr>
      <w:tr w:rsidR="00ED2095" w:rsidRPr="000D5B1B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ED2095" w:rsidRPr="005F5A99" w:rsidRDefault="00ED2095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095" w:rsidRPr="00BE603B" w:rsidRDefault="00ED209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  <w:p w:rsidR="00ED2095" w:rsidRPr="00BE603B" w:rsidRDefault="00ED209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95" w:rsidRPr="005F5A99" w:rsidRDefault="00ED2095" w:rsidP="00A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исследовательской деятельности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Рамазанов С.А.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Новрузова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А.А.)</w:t>
            </w:r>
          </w:p>
        </w:tc>
      </w:tr>
      <w:tr w:rsidR="00ED2095" w:rsidRPr="000D5B1B" w:rsidTr="003E53A5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ED2095" w:rsidRDefault="00ED2095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Пятница</w:t>
            </w:r>
          </w:p>
          <w:p w:rsidR="00ED2095" w:rsidRPr="005F5A99" w:rsidRDefault="00ED2095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20.01.17г.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095" w:rsidRPr="00BE603B" w:rsidRDefault="00ED209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95" w:rsidRPr="00AC27D8" w:rsidRDefault="00ED2095" w:rsidP="00A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7D8">
              <w:rPr>
                <w:rFonts w:ascii="Times New Roman" w:hAnsi="Times New Roman"/>
                <w:sz w:val="24"/>
                <w:szCs w:val="24"/>
              </w:rPr>
              <w:t>Особенности проектирования педагогического процесса в условиях введения ФГОС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Османов М.М.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</w:tc>
      </w:tr>
      <w:tr w:rsidR="00ED2095" w:rsidRPr="000D5B1B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ED2095" w:rsidRPr="005F5A99" w:rsidRDefault="00ED2095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095" w:rsidRPr="00BE603B" w:rsidRDefault="00ED209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пара 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95" w:rsidRPr="00AC27D8" w:rsidRDefault="00ED2095" w:rsidP="00A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7D8">
              <w:rPr>
                <w:rFonts w:ascii="Times New Roman" w:hAnsi="Times New Roman"/>
                <w:sz w:val="24"/>
                <w:szCs w:val="24"/>
              </w:rPr>
              <w:t>Современные подходы к организации образовательного процесса в дошкольной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Рамазанов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Новрузова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А.А.)</w:t>
            </w:r>
          </w:p>
        </w:tc>
      </w:tr>
      <w:tr w:rsidR="00ED2095" w:rsidRPr="000D5B1B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ED2095" w:rsidRPr="005F5A99" w:rsidRDefault="00ED2095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095" w:rsidRPr="00BE603B" w:rsidRDefault="00ED209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  <w:p w:rsidR="00ED2095" w:rsidRPr="00BE603B" w:rsidRDefault="00ED209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95" w:rsidRPr="00AC27D8" w:rsidRDefault="00ED2095" w:rsidP="00A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7D8">
              <w:rPr>
                <w:rFonts w:ascii="Times New Roman" w:hAnsi="Times New Roman"/>
                <w:sz w:val="24"/>
                <w:szCs w:val="24"/>
              </w:rPr>
              <w:t>Современные подходы к организации образовательного процесса в дошкольной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Рамазанов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Новрузова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А.А.)</w:t>
            </w:r>
          </w:p>
        </w:tc>
      </w:tr>
      <w:tr w:rsidR="00ED2095" w:rsidRPr="000D5B1B" w:rsidTr="003E53A5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ED2095" w:rsidRPr="005F5A99" w:rsidRDefault="00ED2095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Суббота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21.01.17г.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095" w:rsidRPr="00BE603B" w:rsidRDefault="00ED209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95" w:rsidRDefault="00ED2095" w:rsidP="00A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D8">
              <w:rPr>
                <w:rFonts w:ascii="Times New Roman" w:hAnsi="Times New Roman"/>
                <w:sz w:val="24"/>
                <w:szCs w:val="24"/>
              </w:rPr>
              <w:t>Технологии социального партнерства педагогов с семьями 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М.М., Кулиева Э.Г.)</w:t>
            </w:r>
          </w:p>
          <w:p w:rsidR="00ED2095" w:rsidRPr="00AC27D8" w:rsidRDefault="00ED2095" w:rsidP="00A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95" w:rsidRPr="000D5B1B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ED2095" w:rsidRPr="005F5A99" w:rsidRDefault="00ED2095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095" w:rsidRPr="00BE603B" w:rsidRDefault="00ED209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пара 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95" w:rsidRDefault="00ED2095" w:rsidP="00A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7D8">
              <w:rPr>
                <w:rFonts w:ascii="Times New Roman" w:hAnsi="Times New Roman"/>
                <w:sz w:val="24"/>
                <w:szCs w:val="24"/>
              </w:rPr>
              <w:t>Реализация образовательных областей посредством инновационных педагогических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Бахмудов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  <w:p w:rsidR="00ED2095" w:rsidRPr="00AC27D8" w:rsidRDefault="00ED2095" w:rsidP="00A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095" w:rsidRPr="000D5B1B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ED2095" w:rsidRPr="005F5A99" w:rsidRDefault="00ED2095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ED2095" w:rsidRPr="00BE603B" w:rsidRDefault="00ED209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  <w:p w:rsidR="00ED2095" w:rsidRPr="00BE603B" w:rsidRDefault="00ED209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D2095" w:rsidRPr="00AC27D8" w:rsidRDefault="00ED2095" w:rsidP="00A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D8">
              <w:rPr>
                <w:rFonts w:ascii="Times New Roman" w:hAnsi="Times New Roman"/>
                <w:sz w:val="24"/>
                <w:szCs w:val="24"/>
              </w:rPr>
              <w:t>Реализация образовательных областей посредством инновационных педагогических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Бахмудов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</w:tc>
      </w:tr>
      <w:tr w:rsidR="002779A5" w:rsidRPr="000D5B1B" w:rsidTr="003E53A5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textDirection w:val="btLr"/>
          </w:tcPr>
          <w:p w:rsidR="002779A5" w:rsidRDefault="002779A5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Среда</w:t>
            </w:r>
          </w:p>
          <w:p w:rsidR="002779A5" w:rsidRPr="00317244" w:rsidRDefault="002779A5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18.01.17г.</w:t>
            </w:r>
          </w:p>
          <w:p w:rsidR="002779A5" w:rsidRPr="00317244" w:rsidRDefault="002779A5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79A5" w:rsidRPr="005F5A99" w:rsidRDefault="002779A5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79A5" w:rsidRPr="00ED2095" w:rsidRDefault="002779A5" w:rsidP="00ED2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95">
              <w:rPr>
                <w:rFonts w:ascii="Times New Roman" w:hAnsi="Times New Roman"/>
                <w:b/>
                <w:sz w:val="24"/>
                <w:szCs w:val="24"/>
              </w:rPr>
              <w:t>№11</w:t>
            </w:r>
          </w:p>
          <w:p w:rsidR="002779A5" w:rsidRPr="00BE7A58" w:rsidRDefault="002779A5" w:rsidP="00ED2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95">
              <w:rPr>
                <w:rFonts w:ascii="Times New Roman" w:hAnsi="Times New Roman"/>
                <w:b/>
                <w:sz w:val="24"/>
                <w:szCs w:val="24"/>
              </w:rPr>
              <w:t>Актуальные проблемы библиотечного дела.</w:t>
            </w:r>
          </w:p>
        </w:tc>
      </w:tr>
      <w:tr w:rsidR="002779A5" w:rsidRPr="000D5B1B" w:rsidTr="0011181F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</w:tcPr>
          <w:p w:rsidR="002779A5" w:rsidRPr="00317244" w:rsidRDefault="002779A5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79A5" w:rsidRPr="00BE603B" w:rsidRDefault="002779A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1 пара</w:t>
            </w:r>
          </w:p>
        </w:tc>
        <w:tc>
          <w:tcPr>
            <w:tcW w:w="77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A5" w:rsidRPr="005F5A99" w:rsidRDefault="002779A5" w:rsidP="00A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Закон «Об образовании в РФ» о статусе дошкольного образования в системе образования в РФ. (Османов М.М.,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</w:tc>
      </w:tr>
      <w:tr w:rsidR="002779A5" w:rsidRPr="000D5B1B" w:rsidTr="0011181F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</w:tcPr>
          <w:p w:rsidR="002779A5" w:rsidRPr="005F5A99" w:rsidRDefault="002779A5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79A5" w:rsidRPr="00BE603B" w:rsidRDefault="002779A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2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A5" w:rsidRPr="005F5A99" w:rsidRDefault="002779A5" w:rsidP="00FA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Профессиональный стандарт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библиотечного работника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(Рамазанов С.А.,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Каримова М.Д.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2779A5" w:rsidRPr="000D5B1B" w:rsidTr="0011181F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12" w:space="0" w:color="000000"/>
            </w:tcBorders>
            <w:textDirection w:val="btLr"/>
          </w:tcPr>
          <w:p w:rsidR="002779A5" w:rsidRPr="005F5A99" w:rsidRDefault="002779A5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79A5" w:rsidRPr="00BE603B" w:rsidRDefault="002779A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A5" w:rsidRPr="005F5A99" w:rsidRDefault="002779A5" w:rsidP="00ED2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методы в работе библиотекаря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(Кулиева Э.Г.,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Новрузова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А.А.)</w:t>
            </w:r>
          </w:p>
        </w:tc>
      </w:tr>
      <w:tr w:rsidR="004525B5" w:rsidRPr="000D5B1B" w:rsidTr="003E53A5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525B5" w:rsidRDefault="004525B5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Четверг</w:t>
            </w:r>
          </w:p>
          <w:p w:rsidR="004525B5" w:rsidRPr="005F5A99" w:rsidRDefault="004525B5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19.01.17г.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5B5" w:rsidRPr="00BE603B" w:rsidRDefault="004525B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B5" w:rsidRPr="005F5A99" w:rsidRDefault="004525B5" w:rsidP="003E5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Развивающая предметно-пространственная среда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общеобразовательной школы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3E53A5">
              <w:rPr>
                <w:rFonts w:ascii="Times New Roman" w:hAnsi="Times New Roman"/>
                <w:sz w:val="24"/>
                <w:szCs w:val="24"/>
                <w:lang w:eastAsia="en-US"/>
              </w:rPr>
              <w:t>Тананыкина</w:t>
            </w:r>
            <w:proofErr w:type="spellEnd"/>
            <w:r w:rsidR="003E53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Османов М.М.)</w:t>
            </w:r>
          </w:p>
        </w:tc>
      </w:tr>
      <w:tr w:rsidR="004525B5" w:rsidRPr="000D5B1B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525B5" w:rsidRPr="005F5A99" w:rsidRDefault="004525B5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5B5" w:rsidRPr="00BE603B" w:rsidRDefault="004525B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пара 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B5" w:rsidRPr="005F5A99" w:rsidRDefault="004525B5" w:rsidP="00FA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социального партнерства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педагог-библиотекарь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Израилов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М.М., </w:t>
            </w:r>
            <w:proofErr w:type="spellStart"/>
            <w:r w:rsidR="00FA31F5">
              <w:rPr>
                <w:rFonts w:ascii="Times New Roman" w:hAnsi="Times New Roman"/>
                <w:sz w:val="24"/>
                <w:szCs w:val="24"/>
                <w:lang w:eastAsia="en-US"/>
              </w:rPr>
              <w:t>Тананыкина</w:t>
            </w:r>
            <w:proofErr w:type="spellEnd"/>
            <w:r w:rsidR="00FA31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Л.В.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4525B5" w:rsidRPr="000D5B1B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525B5" w:rsidRPr="005F5A99" w:rsidRDefault="004525B5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5B5" w:rsidRPr="00BE603B" w:rsidRDefault="004525B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  <w:p w:rsidR="004525B5" w:rsidRPr="00BE603B" w:rsidRDefault="004525B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B5" w:rsidRDefault="004525B5" w:rsidP="00A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и организация библиотечного фонда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Рамазанов С.А.</w:t>
            </w:r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>Новрузова</w:t>
            </w:r>
            <w:proofErr w:type="spellEnd"/>
            <w:r w:rsidRPr="005F5A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А.А.)</w:t>
            </w:r>
          </w:p>
          <w:p w:rsidR="004525B5" w:rsidRPr="005F5A99" w:rsidRDefault="004525B5" w:rsidP="00A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25B5" w:rsidRPr="000D5B1B" w:rsidTr="003E53A5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525B5" w:rsidRDefault="004525B5" w:rsidP="003E53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Пятница</w:t>
            </w:r>
          </w:p>
          <w:p w:rsidR="004525B5" w:rsidRPr="005F5A99" w:rsidRDefault="004525B5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20.01.17г.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5B5" w:rsidRPr="00BE603B" w:rsidRDefault="004525B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B5" w:rsidRPr="00AC27D8" w:rsidRDefault="004525B5" w:rsidP="00ED2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Библиотечная среда в образовательном учреждении с учетом требований ФГОС</w:t>
            </w:r>
            <w:r w:rsidRPr="00AC2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Османов М.М.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</w:tc>
      </w:tr>
      <w:tr w:rsidR="004525B5" w:rsidRPr="000D5B1B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525B5" w:rsidRPr="005F5A99" w:rsidRDefault="004525B5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5B5" w:rsidRPr="00BE603B" w:rsidRDefault="004525B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пара 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B5" w:rsidRPr="00AC27D8" w:rsidRDefault="004525B5" w:rsidP="00FA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7D8">
              <w:rPr>
                <w:rFonts w:ascii="Times New Roman" w:hAnsi="Times New Roman"/>
                <w:sz w:val="24"/>
                <w:szCs w:val="24"/>
              </w:rPr>
              <w:t xml:space="preserve">Современные подходы к организации образовательного процесса в </w:t>
            </w:r>
            <w:r>
              <w:rPr>
                <w:rFonts w:ascii="Times New Roman" w:hAnsi="Times New Roman"/>
                <w:sz w:val="24"/>
                <w:szCs w:val="24"/>
              </w:rPr>
              <w:t>работе библиотекаря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Рамазанов С.А., </w:t>
            </w:r>
            <w:r w:rsidR="00FA31F5">
              <w:rPr>
                <w:rFonts w:ascii="Times New Roman" w:hAnsi="Times New Roman"/>
                <w:sz w:val="24"/>
                <w:szCs w:val="24"/>
                <w:lang w:eastAsia="en-US"/>
              </w:rPr>
              <w:t>Каримова М.Д.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4525B5" w:rsidRPr="000D5B1B" w:rsidTr="003E53A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525B5" w:rsidRPr="005F5A99" w:rsidRDefault="004525B5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5B5" w:rsidRPr="00BE603B" w:rsidRDefault="004525B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  <w:p w:rsidR="004525B5" w:rsidRPr="00BE603B" w:rsidRDefault="004525B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B5" w:rsidRPr="00AC27D8" w:rsidRDefault="004525B5" w:rsidP="00ED2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7D8">
              <w:rPr>
                <w:rFonts w:ascii="Times New Roman" w:hAnsi="Times New Roman"/>
                <w:sz w:val="24"/>
                <w:szCs w:val="24"/>
              </w:rPr>
              <w:t xml:space="preserve">Современные подходы к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работы библиотеки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Рамазанов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Новрузова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А.А.)</w:t>
            </w:r>
          </w:p>
        </w:tc>
      </w:tr>
      <w:tr w:rsidR="004525B5" w:rsidRPr="000D5B1B" w:rsidTr="003E53A5">
        <w:trPr>
          <w:cantSplit/>
          <w:trHeight w:val="715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4525B5" w:rsidRPr="005F5A99" w:rsidRDefault="004525B5" w:rsidP="003E5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Суббота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21.01.17г.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5B5" w:rsidRPr="00BE603B" w:rsidRDefault="004525B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пара 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B5" w:rsidRDefault="004525B5" w:rsidP="00A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7D8">
              <w:rPr>
                <w:rFonts w:ascii="Times New Roman" w:hAnsi="Times New Roman"/>
                <w:sz w:val="24"/>
                <w:szCs w:val="24"/>
              </w:rPr>
              <w:t xml:space="preserve">Технологии социального партнерства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 библиотек (</w:t>
            </w:r>
            <w:r w:rsidR="00FA31F5">
              <w:rPr>
                <w:rFonts w:ascii="Times New Roman" w:hAnsi="Times New Roman"/>
                <w:sz w:val="24"/>
                <w:szCs w:val="24"/>
              </w:rPr>
              <w:t>Каримова М.Д.</w:t>
            </w:r>
            <w:r>
              <w:rPr>
                <w:rFonts w:ascii="Times New Roman" w:hAnsi="Times New Roman"/>
                <w:sz w:val="24"/>
                <w:szCs w:val="24"/>
              </w:rPr>
              <w:t>, Кулиева Э.Г.)</w:t>
            </w:r>
          </w:p>
          <w:p w:rsidR="004525B5" w:rsidRPr="00AC27D8" w:rsidRDefault="004525B5" w:rsidP="00A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5B5" w:rsidRPr="000D5B1B" w:rsidTr="00ED2095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525B5" w:rsidRPr="005F5A99" w:rsidRDefault="004525B5" w:rsidP="009D4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5B5" w:rsidRPr="00BE603B" w:rsidRDefault="004525B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пара 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B5" w:rsidRDefault="004525B5" w:rsidP="00A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27D8">
              <w:rPr>
                <w:rFonts w:ascii="Times New Roman" w:hAnsi="Times New Roman"/>
                <w:sz w:val="24"/>
                <w:szCs w:val="24"/>
              </w:rPr>
              <w:t>Реализация образовательных областей посредством инновационных педагогических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Бахмудов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  <w:p w:rsidR="004525B5" w:rsidRPr="00AC27D8" w:rsidRDefault="004525B5" w:rsidP="00A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5B5" w:rsidRPr="000D5B1B" w:rsidTr="00D521E3">
        <w:trPr>
          <w:cantSplit/>
          <w:trHeight w:val="7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525B5" w:rsidRPr="005F5A99" w:rsidRDefault="004525B5" w:rsidP="009D4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5B5" w:rsidRPr="00BE603B" w:rsidRDefault="004525B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3B">
              <w:rPr>
                <w:rFonts w:ascii="Times New Roman" w:hAnsi="Times New Roman"/>
                <w:sz w:val="24"/>
                <w:szCs w:val="24"/>
                <w:lang w:eastAsia="en-US"/>
              </w:rPr>
              <w:t>3 пара</w:t>
            </w:r>
          </w:p>
          <w:p w:rsidR="004525B5" w:rsidRPr="00BE603B" w:rsidRDefault="004525B5" w:rsidP="00A460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B5" w:rsidRPr="00AC27D8" w:rsidRDefault="004525B5" w:rsidP="00A46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в работе школьной библиотеки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Бахмудов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И.П.)</w:t>
            </w:r>
          </w:p>
        </w:tc>
      </w:tr>
    </w:tbl>
    <w:p w:rsidR="00144C4B" w:rsidRDefault="00144C4B" w:rsidP="00144C4B"/>
    <w:p w:rsidR="00144C4B" w:rsidRPr="00C32E56" w:rsidRDefault="00317244" w:rsidP="00144C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44C4B" w:rsidRPr="00413709">
        <w:rPr>
          <w:rFonts w:ascii="Times New Roman" w:hAnsi="Times New Roman"/>
          <w:sz w:val="24"/>
          <w:szCs w:val="24"/>
        </w:rPr>
        <w:t xml:space="preserve">И.о. декана </w:t>
      </w:r>
      <w:proofErr w:type="spellStart"/>
      <w:r w:rsidR="00144C4B" w:rsidRPr="00413709">
        <w:rPr>
          <w:rFonts w:ascii="Times New Roman" w:hAnsi="Times New Roman"/>
          <w:sz w:val="24"/>
          <w:szCs w:val="24"/>
        </w:rPr>
        <w:t>ФПКиПП</w:t>
      </w:r>
      <w:proofErr w:type="spellEnd"/>
      <w:r w:rsidR="00144C4B" w:rsidRPr="00413709">
        <w:rPr>
          <w:rFonts w:ascii="Times New Roman" w:hAnsi="Times New Roman"/>
          <w:sz w:val="24"/>
          <w:szCs w:val="24"/>
        </w:rPr>
        <w:t xml:space="preserve"> ИДО ДГУ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144C4B" w:rsidRPr="00413709">
        <w:rPr>
          <w:rFonts w:ascii="Times New Roman" w:hAnsi="Times New Roman"/>
          <w:sz w:val="24"/>
          <w:szCs w:val="24"/>
        </w:rPr>
        <w:t xml:space="preserve">     С.А.Рамазанов</w:t>
      </w:r>
    </w:p>
    <w:sectPr w:rsidR="00144C4B" w:rsidRPr="00C32E56" w:rsidSect="00C8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C4B"/>
    <w:rsid w:val="000126C4"/>
    <w:rsid w:val="000E24B8"/>
    <w:rsid w:val="00110493"/>
    <w:rsid w:val="00144C4B"/>
    <w:rsid w:val="001759C9"/>
    <w:rsid w:val="001C3CC4"/>
    <w:rsid w:val="002779A5"/>
    <w:rsid w:val="002B258A"/>
    <w:rsid w:val="002C293A"/>
    <w:rsid w:val="003043DC"/>
    <w:rsid w:val="00316B7D"/>
    <w:rsid w:val="00317244"/>
    <w:rsid w:val="00321D6F"/>
    <w:rsid w:val="00327009"/>
    <w:rsid w:val="00356434"/>
    <w:rsid w:val="003E53A5"/>
    <w:rsid w:val="00411514"/>
    <w:rsid w:val="00425055"/>
    <w:rsid w:val="00432D19"/>
    <w:rsid w:val="004525B5"/>
    <w:rsid w:val="004852C3"/>
    <w:rsid w:val="004C0988"/>
    <w:rsid w:val="004C2E65"/>
    <w:rsid w:val="00560545"/>
    <w:rsid w:val="00572227"/>
    <w:rsid w:val="005754B3"/>
    <w:rsid w:val="00671527"/>
    <w:rsid w:val="00695ABB"/>
    <w:rsid w:val="006B196B"/>
    <w:rsid w:val="00761CD8"/>
    <w:rsid w:val="007F4FF3"/>
    <w:rsid w:val="0087411E"/>
    <w:rsid w:val="008C60E3"/>
    <w:rsid w:val="008F739C"/>
    <w:rsid w:val="009511FD"/>
    <w:rsid w:val="009B102D"/>
    <w:rsid w:val="009B1B36"/>
    <w:rsid w:val="009D45FE"/>
    <w:rsid w:val="009F400E"/>
    <w:rsid w:val="00A1063B"/>
    <w:rsid w:val="00A43914"/>
    <w:rsid w:val="00A72818"/>
    <w:rsid w:val="00AE66CA"/>
    <w:rsid w:val="00B07AD3"/>
    <w:rsid w:val="00B478BE"/>
    <w:rsid w:val="00B7055E"/>
    <w:rsid w:val="00B74D23"/>
    <w:rsid w:val="00B77C87"/>
    <w:rsid w:val="00C24192"/>
    <w:rsid w:val="00C81680"/>
    <w:rsid w:val="00CB3D32"/>
    <w:rsid w:val="00CD682E"/>
    <w:rsid w:val="00D521E3"/>
    <w:rsid w:val="00D7138A"/>
    <w:rsid w:val="00D93E85"/>
    <w:rsid w:val="00DB7027"/>
    <w:rsid w:val="00DC5B3C"/>
    <w:rsid w:val="00E15FE6"/>
    <w:rsid w:val="00E3736F"/>
    <w:rsid w:val="00E40178"/>
    <w:rsid w:val="00E802CF"/>
    <w:rsid w:val="00EA1D56"/>
    <w:rsid w:val="00ED2095"/>
    <w:rsid w:val="00ED6B65"/>
    <w:rsid w:val="00EF4A7D"/>
    <w:rsid w:val="00F571EA"/>
    <w:rsid w:val="00FA31F5"/>
    <w:rsid w:val="00FB4AAB"/>
    <w:rsid w:val="00FE7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B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4C4B"/>
    <w:rPr>
      <w:b/>
      <w:bCs/>
    </w:rPr>
  </w:style>
  <w:style w:type="paragraph" w:styleId="a4">
    <w:name w:val="List Paragraph"/>
    <w:basedOn w:val="a"/>
    <w:uiPriority w:val="34"/>
    <w:qFormat/>
    <w:rsid w:val="0087411E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7390-4F0C-4ADB-8E46-8B1EFCAC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2017-01-23T13:32:00Z</cp:lastPrinted>
  <dcterms:created xsi:type="dcterms:W3CDTF">2016-10-31T18:10:00Z</dcterms:created>
  <dcterms:modified xsi:type="dcterms:W3CDTF">2017-01-23T13:38:00Z</dcterms:modified>
</cp:coreProperties>
</file>