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B" w:rsidRDefault="00144C4B" w:rsidP="00144C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144C4B" w:rsidRDefault="00144C4B" w:rsidP="00144C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ИДО ДГУ</w:t>
      </w:r>
    </w:p>
    <w:p w:rsidR="00144C4B" w:rsidRDefault="00144C4B" w:rsidP="00144C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М.М.Османов</w:t>
      </w:r>
    </w:p>
    <w:p w:rsidR="00144C4B" w:rsidRDefault="00144C4B" w:rsidP="00144C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» ________  201</w:t>
      </w:r>
      <w:r w:rsidR="00316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144C4B" w:rsidRDefault="00144C4B" w:rsidP="00144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C4B" w:rsidRPr="007D1FD7" w:rsidRDefault="00144C4B" w:rsidP="00144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Расписание занятий </w:t>
      </w:r>
    </w:p>
    <w:p w:rsidR="00144C4B" w:rsidRPr="007D1FD7" w:rsidRDefault="00144C4B" w:rsidP="00144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>для слушателей курсов повышения квалификации по программе</w:t>
      </w:r>
    </w:p>
    <w:p w:rsidR="00144C4B" w:rsidRPr="00C81680" w:rsidRDefault="00144C4B" w:rsidP="00144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680">
        <w:rPr>
          <w:rFonts w:ascii="Times New Roman" w:hAnsi="Times New Roman"/>
          <w:b/>
          <w:sz w:val="28"/>
          <w:szCs w:val="28"/>
        </w:rPr>
        <w:t>«</w:t>
      </w:r>
      <w:r w:rsidRPr="00C8168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Предметные особенности преподавания в условиях реализации ФГОС»</w:t>
      </w:r>
    </w:p>
    <w:p w:rsidR="00144C4B" w:rsidRPr="007D1FD7" w:rsidRDefault="00144C4B" w:rsidP="00144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A4B">
        <w:rPr>
          <w:rFonts w:ascii="Times New Roman" w:hAnsi="Times New Roman"/>
          <w:sz w:val="28"/>
          <w:szCs w:val="28"/>
        </w:rPr>
        <w:t xml:space="preserve">с </w:t>
      </w:r>
      <w:r w:rsidR="00316B7D">
        <w:rPr>
          <w:rFonts w:ascii="Times New Roman" w:hAnsi="Times New Roman"/>
          <w:sz w:val="28"/>
          <w:szCs w:val="28"/>
        </w:rPr>
        <w:t>26.</w:t>
      </w:r>
      <w:r w:rsidR="001C3CC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.16г.- </w:t>
      </w:r>
      <w:r w:rsidR="00316B7D">
        <w:rPr>
          <w:rFonts w:ascii="Times New Roman" w:hAnsi="Times New Roman"/>
          <w:sz w:val="28"/>
          <w:szCs w:val="28"/>
        </w:rPr>
        <w:t>20.01.17</w:t>
      </w:r>
      <w:r>
        <w:rPr>
          <w:rFonts w:ascii="Times New Roman" w:hAnsi="Times New Roman"/>
          <w:sz w:val="28"/>
          <w:szCs w:val="28"/>
        </w:rPr>
        <w:t>г.</w:t>
      </w:r>
    </w:p>
    <w:p w:rsidR="00144C4B" w:rsidRPr="007D1FD7" w:rsidRDefault="00144C4B" w:rsidP="00144C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4C4B" w:rsidRPr="007D1FD7" w:rsidRDefault="00144C4B" w:rsidP="00144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108 часовая программа</w:t>
      </w: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992"/>
        <w:gridCol w:w="7477"/>
      </w:tblGrid>
      <w:tr w:rsidR="00144C4B" w:rsidRPr="0050192E" w:rsidTr="00C81680">
        <w:trPr>
          <w:trHeight w:val="89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занятий</w:t>
            </w:r>
          </w:p>
        </w:tc>
      </w:tr>
      <w:tr w:rsidR="00144C4B" w:rsidRPr="0050192E" w:rsidTr="00C81680">
        <w:trPr>
          <w:cantSplit/>
          <w:trHeight w:val="50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6B7D" w:rsidRDefault="00316B7D" w:rsidP="00EF4A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144C4B" w:rsidRPr="0050192E" w:rsidRDefault="00316B7D" w:rsidP="00316B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26.12.16г.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Фундаментальные основы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политики в области образования в РФ (Османов М.М.,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 </w:t>
            </w:r>
          </w:p>
        </w:tc>
      </w:tr>
      <w:tr w:rsidR="00144C4B" w:rsidRPr="0050192E" w:rsidTr="00C81680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2. Принципы государственной политики в области образования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, Бекова П.А.)</w:t>
            </w:r>
          </w:p>
        </w:tc>
      </w:tr>
      <w:tr w:rsidR="00144C4B" w:rsidRPr="0050192E" w:rsidTr="00C81680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3.Основные виды работ и содержание психолого-педагогического сопровождения в условиях введения ФГОС (Бекова П.А.,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З.Н.) </w:t>
            </w:r>
          </w:p>
        </w:tc>
      </w:tr>
      <w:tr w:rsidR="00144C4B" w:rsidRPr="0050192E" w:rsidTr="00C81680">
        <w:trPr>
          <w:cantSplit/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6B7D" w:rsidRDefault="00316B7D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144C4B" w:rsidRPr="0050192E" w:rsidRDefault="00316B7D" w:rsidP="00316B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27.12.16г.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1.Система психологического сопровождения образовательного процесса в образовательном учреждении в РФ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, Гаджиева У.Б.)</w:t>
            </w:r>
          </w:p>
        </w:tc>
      </w:tr>
      <w:tr w:rsidR="00144C4B" w:rsidRPr="0050192E" w:rsidTr="00C81680">
        <w:trPr>
          <w:cantSplit/>
          <w:trHeight w:val="8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  <w:p w:rsidR="00144C4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2.Обучение, ориентированное на развитие учащихся, учет их особенностей и всестороннее раскрытие личностного потенциала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, Гаджиева У.Б.)</w:t>
            </w:r>
          </w:p>
        </w:tc>
      </w:tr>
      <w:tr w:rsidR="00144C4B" w:rsidRPr="0050192E" w:rsidTr="00C81680">
        <w:trPr>
          <w:cantSplit/>
          <w:trHeight w:val="27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6B7D" w:rsidRDefault="00316B7D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144C4B" w:rsidRPr="0050192E" w:rsidRDefault="00316B7D" w:rsidP="00316B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28.12.16г.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Аудиторные занятия по группам</w:t>
            </w:r>
          </w:p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(согласно тематическим программам) </w:t>
            </w:r>
          </w:p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44C4B" w:rsidRPr="0050192E" w:rsidRDefault="006B196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r w:rsidR="00144C4B"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асписания</w:t>
            </w:r>
            <w:r w:rsidR="00144C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программам</w:t>
            </w:r>
          </w:p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47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6B7D" w:rsidRDefault="00316B7D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144C4B" w:rsidRPr="0050192E" w:rsidRDefault="00316B7D" w:rsidP="00316B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29.12.16г.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EF4A7D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44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16B7D" w:rsidRDefault="00316B7D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144C4B" w:rsidRPr="0050192E" w:rsidRDefault="00316B7D" w:rsidP="00316B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30.12.16г.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25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44C4B" w:rsidRPr="0050192E" w:rsidRDefault="00144C4B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65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4C4B" w:rsidRPr="0050192E" w:rsidRDefault="00144C4B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48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478BE" w:rsidRDefault="00EF4A7D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="00B478B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уббота</w:t>
            </w:r>
          </w:p>
          <w:p w:rsidR="00144C4B" w:rsidRPr="0050192E" w:rsidRDefault="00B478BE" w:rsidP="00B47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31.12.16г.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510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44C4B" w:rsidRPr="0050192E" w:rsidRDefault="00144C4B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717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4C4B" w:rsidRPr="0050192E" w:rsidRDefault="00144C4B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15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4C4B" w:rsidRPr="0050192E" w:rsidRDefault="00144C4B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С </w:t>
            </w:r>
            <w:r w:rsidR="00B478B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9.01.17г.-14.01.17г.</w:t>
            </w:r>
          </w:p>
          <w:p w:rsidR="00144C4B" w:rsidRPr="0050192E" w:rsidRDefault="00144C4B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раб.дн.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Дистанционное обучение </w:t>
            </w:r>
          </w:p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учебным </w:t>
            </w:r>
            <w:r w:rsidRPr="0050192E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предметным </w:t>
            </w: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программам в соответствии с направлением повышения квалификации (с возможностью консультироваться с предметным преподавателем по электронным средствам связи)  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Расулова М.Г.</w:t>
            </w: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  <w:tr w:rsidR="00144C4B" w:rsidRPr="0050192E" w:rsidTr="00C81680">
        <w:trPr>
          <w:cantSplit/>
          <w:trHeight w:val="17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4C4B" w:rsidRPr="0050192E" w:rsidRDefault="00144C4B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="003172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373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16.01.17г.-19.01.17г.</w:t>
            </w:r>
          </w:p>
          <w:p w:rsidR="00144C4B" w:rsidRPr="0050192E" w:rsidRDefault="00E3736F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144C4B"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раб </w:t>
            </w:r>
            <w:proofErr w:type="spellStart"/>
            <w:r w:rsidR="00144C4B"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дн</w:t>
            </w:r>
            <w:proofErr w:type="spellEnd"/>
            <w:r w:rsidR="00144C4B"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слушателей </w:t>
            </w:r>
          </w:p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задач, выполнение упражнений и др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рактических видов работ в целях закрепления имеющихся у слушателей курсов  и вновь приобретенных умений и навыков по соответствующему предмету    (Ра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мазанов С.А.)</w:t>
            </w:r>
          </w:p>
        </w:tc>
      </w:tr>
      <w:tr w:rsidR="00144C4B" w:rsidRPr="0050192E" w:rsidTr="00C81680">
        <w:trPr>
          <w:cantSplit/>
          <w:trHeight w:val="20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C5B3C" w:rsidRDefault="00DC5B3C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144C4B" w:rsidRPr="0050192E" w:rsidRDefault="00E3736F" w:rsidP="00B07A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DC5B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0.</w:t>
            </w:r>
            <w:r w:rsidR="00B07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  <w:r w:rsidR="00DC5B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="00DC5B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6B" w:rsidRDefault="00144C4B" w:rsidP="006B1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Круглый стол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44C4B" w:rsidRPr="0050192E" w:rsidRDefault="00144C4B" w:rsidP="006B1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Итоговая а</w:t>
            </w: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ттестация </w:t>
            </w:r>
          </w:p>
        </w:tc>
      </w:tr>
    </w:tbl>
    <w:p w:rsidR="00144C4B" w:rsidRPr="007D1FD7" w:rsidRDefault="00144C4B" w:rsidP="00144C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C4B" w:rsidRPr="007D1FD7" w:rsidRDefault="00144C4B" w:rsidP="00144C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C4B" w:rsidRPr="007D1FD7" w:rsidRDefault="00144C4B" w:rsidP="00144C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C4B" w:rsidRPr="007D1FD7" w:rsidRDefault="00144C4B" w:rsidP="00144C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C4B" w:rsidRPr="007D1FD7" w:rsidRDefault="00144C4B" w:rsidP="00144C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>И.о</w:t>
      </w:r>
      <w:proofErr w:type="gramStart"/>
      <w:r w:rsidRPr="007D1FD7">
        <w:rPr>
          <w:rFonts w:ascii="Times New Roman" w:hAnsi="Times New Roman"/>
          <w:sz w:val="28"/>
          <w:szCs w:val="28"/>
        </w:rPr>
        <w:t>.д</w:t>
      </w:r>
      <w:proofErr w:type="gramEnd"/>
      <w:r w:rsidRPr="007D1FD7">
        <w:rPr>
          <w:rFonts w:ascii="Times New Roman" w:hAnsi="Times New Roman"/>
          <w:sz w:val="28"/>
          <w:szCs w:val="28"/>
        </w:rPr>
        <w:t>екана ФПК и ПП ИДО ДГУ                                               Рамазанов С.А.</w:t>
      </w:r>
    </w:p>
    <w:p w:rsidR="00144C4B" w:rsidRPr="007D1FD7" w:rsidRDefault="00144C4B" w:rsidP="00144C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C4B" w:rsidRPr="007D1FD7" w:rsidRDefault="00144C4B" w:rsidP="00144C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317244" w:rsidRDefault="00317244" w:rsidP="00144C4B">
      <w:pPr>
        <w:rPr>
          <w:rFonts w:ascii="Times New Roman" w:hAnsi="Times New Roman"/>
          <w:sz w:val="28"/>
          <w:szCs w:val="28"/>
        </w:rPr>
      </w:pPr>
    </w:p>
    <w:p w:rsidR="00317244" w:rsidRDefault="00317244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759C9" w:rsidRDefault="001759C9" w:rsidP="00144C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4C4B" w:rsidRPr="00F27EF9" w:rsidRDefault="00144C4B" w:rsidP="00144C4B">
      <w:pPr>
        <w:spacing w:after="0" w:line="240" w:lineRule="auto"/>
        <w:jc w:val="center"/>
        <w:rPr>
          <w:rFonts w:ascii="Times New Roman" w:hAnsi="Times New Roman"/>
        </w:rPr>
      </w:pPr>
      <w:r w:rsidRPr="00F27EF9">
        <w:rPr>
          <w:rFonts w:ascii="Times New Roman" w:hAnsi="Times New Roman"/>
          <w:b/>
        </w:rPr>
        <w:lastRenderedPageBreak/>
        <w:t xml:space="preserve">Дополнение к расписанию занятий от </w:t>
      </w:r>
      <w:r w:rsidR="009D45FE">
        <w:rPr>
          <w:rFonts w:ascii="Times New Roman" w:hAnsi="Times New Roman"/>
          <w:b/>
        </w:rPr>
        <w:t>26</w:t>
      </w:r>
      <w:r w:rsidR="001759C9">
        <w:rPr>
          <w:rFonts w:ascii="Times New Roman" w:hAnsi="Times New Roman"/>
          <w:b/>
        </w:rPr>
        <w:t>.12.16г.-</w:t>
      </w:r>
      <w:r w:rsidR="002C293A">
        <w:rPr>
          <w:rFonts w:ascii="Times New Roman" w:hAnsi="Times New Roman"/>
          <w:b/>
        </w:rPr>
        <w:t>20.01.17</w:t>
      </w:r>
      <w:r w:rsidR="001759C9">
        <w:rPr>
          <w:rFonts w:ascii="Times New Roman" w:hAnsi="Times New Roman"/>
          <w:b/>
        </w:rPr>
        <w:t>г.</w:t>
      </w:r>
    </w:p>
    <w:p w:rsidR="00144C4B" w:rsidRPr="00F27EF9" w:rsidRDefault="00144C4B" w:rsidP="00144C4B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по программе</w:t>
      </w:r>
    </w:p>
    <w:p w:rsidR="00144C4B" w:rsidRDefault="00144C4B" w:rsidP="00144C4B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«</w:t>
      </w:r>
      <w:r w:rsidRPr="00F27EF9">
        <w:rPr>
          <w:rFonts w:ascii="Times New Roman" w:hAnsi="Times New Roman"/>
          <w:b/>
          <w:bCs/>
          <w:color w:val="000000"/>
          <w:kern w:val="36"/>
        </w:rPr>
        <w:t>Предметные особенности преподавания в условиях реализации ФГОС»</w:t>
      </w:r>
    </w:p>
    <w:p w:rsidR="00144C4B" w:rsidRPr="00F27EF9" w:rsidRDefault="00144C4B" w:rsidP="00144C4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021"/>
        <w:gridCol w:w="114"/>
        <w:gridCol w:w="7612"/>
        <w:gridCol w:w="42"/>
      </w:tblGrid>
      <w:tr w:rsidR="00144C4B" w:rsidRPr="00BE603B" w:rsidTr="00C81680">
        <w:trPr>
          <w:gridAfter w:val="1"/>
          <w:wAfter w:w="42" w:type="dxa"/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043DC" w:rsidRDefault="001759C9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="003043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реда </w:t>
            </w:r>
          </w:p>
          <w:p w:rsidR="00144C4B" w:rsidRPr="00317244" w:rsidRDefault="003043DC" w:rsidP="00304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28.12.</w:t>
            </w:r>
            <w:r w:rsidR="001759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16г.</w:t>
            </w: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44C4B" w:rsidRPr="00BE603B" w:rsidRDefault="00144C4B" w:rsidP="00C816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144C4B" w:rsidRPr="00BE603B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Особенности преподавания в начальных классах в условиях реализации ФГОС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 поколения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317244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ФГОС начального образования как система требований </w:t>
            </w:r>
          </w:p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8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317244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Концептуально-методологические и нормативно-правовые основы ФГОС начального общего образования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С.А.,</w:t>
            </w:r>
            <w:r w:rsidR="003172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52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4C4B" w:rsidRPr="00317244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требования к педагогическим технологиям в начальном образовании (Кулиева Э.Г.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 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043DC" w:rsidRDefault="003043DC" w:rsidP="00175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144C4B" w:rsidRPr="00317244" w:rsidRDefault="003043DC" w:rsidP="00304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работы по выявлению и развитию одаренных детей (Гаджиева У.Б.,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317244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Инновационные педагогические технологии в начальной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6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317244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в начальной школе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64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043DC" w:rsidRDefault="003043DC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144C4B" w:rsidRPr="00317244" w:rsidRDefault="003043DC" w:rsidP="00304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и понятие педагогической технологии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6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317244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эффективной реализации педагогической технологии в соответствии с ФГОС начального общего образования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(Гаджиева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У.Б.,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Кулиева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Э.Г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56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317244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применения новых педагогических технологий в начальных классах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Кулиева Э.Г.)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50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4C4B" w:rsidRPr="00317244" w:rsidRDefault="003043DC" w:rsidP="00304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31.12.16г.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методического и технологического инструментария педагога, обеспечивающего реализацию требований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6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4C4B" w:rsidRPr="00317244" w:rsidRDefault="00144C4B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 учебных дисциплин на основе ФГОС </w:t>
            </w:r>
            <w:proofErr w:type="gram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spellStart"/>
            <w:proofErr w:type="gram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58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4C4B" w:rsidRPr="00317244" w:rsidRDefault="00144C4B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Default="00144C4B" w:rsidP="00C81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критериев и показателей эффективности реализации рабочих программ учебных предметов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Кулиева Э.Г.)</w:t>
            </w:r>
          </w:p>
        </w:tc>
      </w:tr>
      <w:tr w:rsidR="00F571EA" w:rsidRPr="00BE603B" w:rsidTr="00C81680">
        <w:trPr>
          <w:gridAfter w:val="1"/>
          <w:wAfter w:w="42" w:type="dxa"/>
          <w:cantSplit/>
          <w:trHeight w:val="58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571EA" w:rsidRDefault="00F571EA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Среда </w:t>
            </w:r>
          </w:p>
          <w:p w:rsidR="00F571EA" w:rsidRPr="00317244" w:rsidRDefault="00F571EA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28.12.16г.</w:t>
            </w: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5F5A99" w:rsidRDefault="00F571EA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F571EA" w:rsidRDefault="00F571EA" w:rsidP="00C816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 математики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физики и информатики</w:t>
            </w:r>
          </w:p>
        </w:tc>
      </w:tr>
      <w:tr w:rsidR="00F571EA" w:rsidRPr="00BE603B" w:rsidTr="00C81680">
        <w:trPr>
          <w:gridAfter w:val="1"/>
          <w:wAfter w:w="42" w:type="dxa"/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71EA" w:rsidRDefault="00F571EA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5F5A99" w:rsidRDefault="00F571EA" w:rsidP="00F57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использования инновационных методов обучения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физике и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рамках ФГОС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С.А.,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F571EA" w:rsidRPr="00BE603B" w:rsidTr="00C81680">
        <w:trPr>
          <w:gridAfter w:val="1"/>
          <w:wAfter w:w="42" w:type="dxa"/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71EA" w:rsidRDefault="00F571EA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5F5A99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стовые задачи как средство развития у учащихся навыков самостоятельного принятия решения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F571EA" w:rsidRPr="00BE603B" w:rsidTr="00C81680">
        <w:trPr>
          <w:gridAfter w:val="1"/>
          <w:wAfter w:w="42" w:type="dxa"/>
          <w:cantSplit/>
          <w:trHeight w:val="16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571EA" w:rsidRDefault="00F571EA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5F5A99" w:rsidRDefault="00F571EA" w:rsidP="00E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формирования у учащихся информационных и физических понятий на примерах прохождения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физике, информатике и математике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F571EA" w:rsidRPr="00BE603B" w:rsidTr="00C81680">
        <w:trPr>
          <w:gridAfter w:val="1"/>
          <w:wAfter w:w="42" w:type="dxa"/>
          <w:cantSplit/>
          <w:trHeight w:val="19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571EA" w:rsidRDefault="00F571EA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F571EA" w:rsidRPr="00317244" w:rsidRDefault="00F571EA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5F5A99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Задача с параметрами на уроках математики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физики и информатики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развити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мыслительной деятельности учащихся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F571EA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С.М)</w:t>
            </w:r>
          </w:p>
        </w:tc>
      </w:tr>
      <w:tr w:rsidR="00F571EA" w:rsidRPr="00BE603B" w:rsidTr="00C81680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71EA" w:rsidRDefault="00F571EA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5F5A99" w:rsidRDefault="00F571EA" w:rsidP="00E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и практические аспекты обучения учащихся решению задач на уроках математики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физики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F571EA" w:rsidRPr="00BE603B" w:rsidTr="00C81680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1EA" w:rsidRDefault="00F571EA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5F5A99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  <w:lang w:eastAsia="en-US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Н.Ш.,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 </w:t>
            </w:r>
          </w:p>
        </w:tc>
      </w:tr>
      <w:tr w:rsidR="00F571EA" w:rsidRPr="00BE603B" w:rsidTr="00C81680">
        <w:trPr>
          <w:gridAfter w:val="1"/>
          <w:wAfter w:w="42" w:type="dxa"/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571EA" w:rsidRDefault="00F571EA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F571EA" w:rsidRPr="00317244" w:rsidRDefault="00F571EA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5F5A99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средства оценивания результатов обучения математике, физике и информатике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F571EA" w:rsidRPr="00BE603B" w:rsidTr="00C81680">
        <w:trPr>
          <w:gridAfter w:val="1"/>
          <w:wAfter w:w="42" w:type="dxa"/>
          <w:cantSplit/>
          <w:trHeight w:val="19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71EA" w:rsidRDefault="00F571EA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5F5A99" w:rsidRDefault="00F571EA" w:rsidP="00F57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внеклассной работы по математике и физике в условиях ФГОС. Проектирование программы внеурочной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физике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И.П.,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F571EA" w:rsidRPr="00BE603B" w:rsidTr="00C81680">
        <w:trPr>
          <w:gridAfter w:val="1"/>
          <w:wAfter w:w="42" w:type="dxa"/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1EA" w:rsidRDefault="00F571EA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5F5A99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обучения учащихся физическим и математическим понятиям, теоремам и их доказательствам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Рамазанов С.А.)</w:t>
            </w:r>
          </w:p>
        </w:tc>
      </w:tr>
      <w:tr w:rsidR="00F571EA" w:rsidRPr="00BE603B" w:rsidTr="00C81680">
        <w:trPr>
          <w:gridAfter w:val="1"/>
          <w:wAfter w:w="42" w:type="dxa"/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571EA" w:rsidRPr="00317244" w:rsidRDefault="00F571EA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31.12.16г.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Default="00F571EA" w:rsidP="00F57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государственный экзамен по математике и физике. Структура и содержание ЕГЭ-2015 по физике и математике. Содержание контрольных измерительных материалов ЕГЭ-2015. Цифровые образовательные ресурсы, используемые для подготовки к ЕГЭ (</w:t>
            </w:r>
            <w:r w:rsidRPr="00F571EA"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Default="001759C9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Default="001759C9" w:rsidP="00F57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решения и особенности  оформления </w:t>
            </w:r>
            <w:r w:rsidR="00E40178">
              <w:rPr>
                <w:rFonts w:ascii="Times New Roman" w:hAnsi="Times New Roman"/>
                <w:sz w:val="24"/>
                <w:szCs w:val="24"/>
              </w:rPr>
              <w:t xml:space="preserve">физических </w:t>
            </w:r>
            <w:r>
              <w:rPr>
                <w:rFonts w:ascii="Times New Roman" w:hAnsi="Times New Roman"/>
                <w:sz w:val="24"/>
                <w:szCs w:val="24"/>
              </w:rPr>
              <w:t>задач (</w:t>
            </w:r>
            <w:r w:rsidR="00F571EA" w:rsidRPr="00F571EA"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F571EA">
              <w:rPr>
                <w:rFonts w:ascii="Times New Roman" w:hAnsi="Times New Roman"/>
                <w:sz w:val="24"/>
                <w:szCs w:val="24"/>
              </w:rPr>
              <w:t>,</w:t>
            </w:r>
            <w:r w:rsidR="00E40178" w:rsidRPr="00F5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Default="001759C9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CB11FC" w:rsidRDefault="001759C9" w:rsidP="00E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диаграмм, графиков, обработка статистических данных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71EA" w:rsidRPr="00BE603B" w:rsidTr="00C81680">
        <w:trPr>
          <w:gridAfter w:val="1"/>
          <w:wAfter w:w="42" w:type="dxa"/>
          <w:trHeight w:val="7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571EA" w:rsidRDefault="00F571EA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Среда </w:t>
            </w:r>
          </w:p>
          <w:p w:rsidR="00F571EA" w:rsidRPr="00317244" w:rsidRDefault="00F571EA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28.12.16г.</w:t>
            </w: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571EA" w:rsidRPr="00BE603B" w:rsidRDefault="00F571EA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  <w:p w:rsidR="00F571EA" w:rsidRPr="00BE603B" w:rsidRDefault="00F571EA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русского языка и литературы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родного языка и литературы </w:t>
            </w:r>
          </w:p>
        </w:tc>
      </w:tr>
      <w:tr w:rsidR="00F571EA" w:rsidRPr="00BE603B" w:rsidTr="00C81680">
        <w:trPr>
          <w:gridAfter w:val="1"/>
          <w:wAfter w:w="42" w:type="dxa"/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1EA" w:rsidRPr="001108CA" w:rsidRDefault="00F571EA" w:rsidP="00327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1EA" w:rsidRPr="00BE603B" w:rsidRDefault="00F571EA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1EA" w:rsidRPr="00BE603B" w:rsidRDefault="00F571EA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Приоритетные направления деятельности психологического сопровождения в условиях введения ФГОС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F571EA" w:rsidRPr="00BE603B" w:rsidTr="00C81680">
        <w:trPr>
          <w:gridAfter w:val="1"/>
          <w:wAfter w:w="42" w:type="dxa"/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1EA" w:rsidRPr="001108CA" w:rsidRDefault="00F571EA" w:rsidP="00327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1EA" w:rsidRPr="00BE603B" w:rsidRDefault="00F571EA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1EA" w:rsidRPr="00BE603B" w:rsidRDefault="00F571EA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</w:t>
            </w:r>
          </w:p>
        </w:tc>
      </w:tr>
      <w:tr w:rsidR="00F571EA" w:rsidRPr="00BE603B" w:rsidTr="00C81680">
        <w:trPr>
          <w:gridAfter w:val="1"/>
          <w:wAfter w:w="42" w:type="dxa"/>
          <w:cantSplit/>
          <w:trHeight w:val="54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571EA" w:rsidRPr="001108CA" w:rsidRDefault="00F571EA" w:rsidP="00327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F57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ФГОС – развитие у учащихся компетенций на уроках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родного языка и литературы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F571EA" w:rsidRPr="00BE603B" w:rsidTr="00C81680">
        <w:trPr>
          <w:gridAfter w:val="1"/>
          <w:wAfter w:w="42" w:type="dxa"/>
          <w:cantSplit/>
          <w:trHeight w:val="5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571EA" w:rsidRDefault="00F571EA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F571EA" w:rsidRPr="00317244" w:rsidRDefault="00F571EA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71EA" w:rsidRPr="00BE603B" w:rsidRDefault="00F571EA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Инновационные педагогические технологии в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преподаваниирусского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языка и литературы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F571EA" w:rsidRPr="00BE603B" w:rsidTr="00C81680">
        <w:trPr>
          <w:gridAfter w:val="1"/>
          <w:wAfter w:w="42" w:type="dxa"/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1EA" w:rsidRPr="001108CA" w:rsidRDefault="00F571EA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71EA" w:rsidRPr="00BE603B" w:rsidRDefault="00F571EA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проблемы подготовки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усского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языка и литературы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родного языка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в школе (Магомедова С.А.,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F571EA" w:rsidRPr="00BE603B" w:rsidTr="00FE7B8F">
        <w:trPr>
          <w:gridAfter w:val="1"/>
          <w:wAfter w:w="42" w:type="dxa"/>
          <w:cantSplit/>
          <w:trHeight w:val="5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1EA" w:rsidRPr="001108CA" w:rsidRDefault="00F571EA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BE603B" w:rsidRDefault="00F571EA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BE603B" w:rsidRDefault="00F571EA" w:rsidP="00F57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Анализ текста как основа филологической компетенции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F571EA" w:rsidRPr="00BE603B" w:rsidTr="00C81680">
        <w:trPr>
          <w:gridAfter w:val="1"/>
          <w:wAfter w:w="42" w:type="dxa"/>
          <w:cantSplit/>
          <w:trHeight w:val="50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571EA" w:rsidRDefault="00F571EA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F571EA" w:rsidRPr="00317244" w:rsidRDefault="00F571EA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Учебно-методическое обеспечение преподавания русского языка и литературы в условиях перехода на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А.Н., </w:t>
            </w:r>
            <w:r>
              <w:rPr>
                <w:rFonts w:ascii="Times New Roman" w:hAnsi="Times New Roman"/>
                <w:sz w:val="24"/>
                <w:szCs w:val="24"/>
              </w:rPr>
              <w:t>Гаджибекова Н.С.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F571EA" w:rsidRPr="00BE603B" w:rsidTr="00C81680">
        <w:trPr>
          <w:gridAfter w:val="1"/>
          <w:wAfter w:w="42" w:type="dxa"/>
          <w:cantSplit/>
          <w:trHeight w:val="7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71EA" w:rsidRPr="001108CA" w:rsidRDefault="00F571EA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Новые рабочие программы по русскому языку и литературе, родному языку и литературе и их особенности, определяемые требованиями ФГОС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аджибекова Н.С.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F571EA" w:rsidRPr="00BE603B" w:rsidTr="00C81680">
        <w:trPr>
          <w:gridAfter w:val="1"/>
          <w:wAfter w:w="42" w:type="dxa"/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1EA" w:rsidRPr="001108CA" w:rsidRDefault="00F571EA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BE603B" w:rsidRDefault="00F571EA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BE603B" w:rsidRDefault="00F571EA" w:rsidP="00012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Новые рабочие программы по русскому языку и литературе и их особенности, определяемые требованиями ФГОС второго поколения (</w:t>
            </w:r>
            <w:proofErr w:type="spellStart"/>
            <w:r w:rsidR="000126C4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="000126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0126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F571EA" w:rsidRPr="00BE603B" w:rsidTr="00C81680">
        <w:trPr>
          <w:gridAfter w:val="1"/>
          <w:wAfter w:w="42" w:type="dxa"/>
          <w:cantSplit/>
          <w:trHeight w:val="33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571EA" w:rsidRPr="00317244" w:rsidRDefault="00F571EA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31.12.16г.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Инновационные УМК по русскому языку и литературе, реализующие концептуальные требования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Гюльмагомедов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Г.А., </w:t>
            </w:r>
            <w:r>
              <w:rPr>
                <w:rFonts w:ascii="Times New Roman" w:hAnsi="Times New Roman"/>
                <w:sz w:val="24"/>
                <w:szCs w:val="24"/>
              </w:rPr>
              <w:t>Гаджибекова Н.С.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40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1108CA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требования к подготовке по русскому языку и литературе выпускников основной и средней (полной) школы в условиях перехода на ФГОС второго поколения (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Бекова П.А.,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Гаджибекова Н.С.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73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1108CA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Новые формы аттестации выпускников 9-х классов (ГИА) по русскому языку и литературе, выпускников 11-х классов (ЕГЭ) по русскому языку и литературе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Гаджибекова Н.С.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5754B3" w:rsidRPr="00BE603B" w:rsidTr="00C81680">
        <w:trPr>
          <w:gridAfter w:val="1"/>
          <w:wAfter w:w="42" w:type="dxa"/>
          <w:trHeight w:val="43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54B3" w:rsidRDefault="005754B3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Среда </w:t>
            </w:r>
          </w:p>
          <w:p w:rsidR="005754B3" w:rsidRPr="00317244" w:rsidRDefault="005754B3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28.12.16г.</w:t>
            </w: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754B3" w:rsidRDefault="005754B3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5754B3" w:rsidRPr="00BE603B" w:rsidRDefault="005754B3" w:rsidP="00432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образовательной деятельностью школы в условиях введения ФГОС 2. Менеджмент в образовании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Организация образовательного процесса в системе ДО в условиях реализации ФГОС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5754B3" w:rsidRPr="00BE603B" w:rsidTr="00C81680">
        <w:trPr>
          <w:gridAfter w:val="1"/>
          <w:wAfter w:w="42" w:type="dxa"/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4B3" w:rsidRPr="001108CA" w:rsidRDefault="005754B3" w:rsidP="00327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B3" w:rsidRPr="00BE603B" w:rsidRDefault="005754B3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B3" w:rsidRPr="005F5A99" w:rsidRDefault="005754B3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Новые подходы к управлению персоналом в образовательных учреждениях (Бекова П.А., Дроздов А.Г.)</w:t>
            </w:r>
          </w:p>
        </w:tc>
      </w:tr>
      <w:tr w:rsidR="005754B3" w:rsidRPr="00BE603B" w:rsidTr="00C81680">
        <w:trPr>
          <w:gridAfter w:val="1"/>
          <w:wAfter w:w="42" w:type="dxa"/>
          <w:cantSplit/>
          <w:trHeight w:val="49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4B3" w:rsidRPr="001108CA" w:rsidRDefault="005754B3" w:rsidP="00327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B3" w:rsidRPr="00BE603B" w:rsidRDefault="005754B3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B3" w:rsidRPr="005F5A99" w:rsidRDefault="005754B3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Общий менеджмент. Инновационный менеджмент в школьном образовании (Дроздов А.Г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Гусейнов А.Г.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5754B3" w:rsidRPr="00BE603B" w:rsidTr="00C81680">
        <w:trPr>
          <w:gridAfter w:val="1"/>
          <w:wAfter w:w="42" w:type="dxa"/>
          <w:cantSplit/>
          <w:trHeight w:val="45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54B3" w:rsidRPr="001108CA" w:rsidRDefault="005754B3" w:rsidP="00327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54B3" w:rsidRPr="00BE603B" w:rsidRDefault="005754B3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54B3" w:rsidRPr="005F5A99" w:rsidRDefault="005754B3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личностно-деятельного подхода в рамках ФГОС в ДОУ (Кулиева Э.Г.,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5754B3" w:rsidRPr="00BE603B" w:rsidTr="00C81680">
        <w:trPr>
          <w:gridAfter w:val="1"/>
          <w:wAfter w:w="42" w:type="dxa"/>
          <w:cantSplit/>
          <w:trHeight w:val="5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54B3" w:rsidRDefault="005754B3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5754B3" w:rsidRPr="00317244" w:rsidRDefault="005754B3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54B3" w:rsidRPr="00BE603B" w:rsidRDefault="005754B3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54B3" w:rsidRPr="005F5A99" w:rsidRDefault="005754B3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подходы в организации образовательного процесса в школе. Технология социального партнерства педагогов с семьями воспитанников (Кулиева Э.Г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5754B3" w:rsidRPr="00BE603B" w:rsidTr="00C81680">
        <w:trPr>
          <w:gridAfter w:val="1"/>
          <w:wAfter w:w="42" w:type="dxa"/>
          <w:cantSplit/>
          <w:trHeight w:val="26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4B3" w:rsidRPr="00BE603B" w:rsidRDefault="005754B3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54B3" w:rsidRPr="00BE603B" w:rsidRDefault="005754B3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54B3" w:rsidRPr="005F5A99" w:rsidRDefault="005754B3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Инновационный менеджмент в образовании (Дроздов А.Г.)</w:t>
            </w:r>
          </w:p>
        </w:tc>
      </w:tr>
      <w:tr w:rsidR="005754B3" w:rsidRPr="00BE603B" w:rsidTr="00C81680">
        <w:trPr>
          <w:gridAfter w:val="1"/>
          <w:wAfter w:w="42" w:type="dxa"/>
          <w:cantSplit/>
          <w:trHeight w:val="3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4B3" w:rsidRPr="00BE603B" w:rsidRDefault="005754B3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754B3" w:rsidRPr="00BE603B" w:rsidRDefault="005754B3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754B3" w:rsidRPr="005F5A99" w:rsidRDefault="005754B3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Развивающая предметно-пространственная среда школы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5754B3" w:rsidRPr="00BE603B" w:rsidTr="00C81680">
        <w:trPr>
          <w:gridAfter w:val="1"/>
          <w:wAfter w:w="42" w:type="dxa"/>
          <w:cantSplit/>
          <w:trHeight w:val="28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54B3" w:rsidRDefault="005754B3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5754B3" w:rsidRPr="00317244" w:rsidRDefault="005754B3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54B3" w:rsidRPr="00BE603B" w:rsidRDefault="005754B3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54B3" w:rsidRPr="005F5A99" w:rsidRDefault="005754B3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менеджмента (Гусейнов А.Г., Дроздов А.Г.)</w:t>
            </w:r>
          </w:p>
        </w:tc>
      </w:tr>
      <w:tr w:rsidR="005754B3" w:rsidRPr="00BE603B" w:rsidTr="00C81680">
        <w:trPr>
          <w:gridAfter w:val="1"/>
          <w:wAfter w:w="42" w:type="dxa"/>
          <w:cantSplit/>
          <w:trHeight w:val="42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4B3" w:rsidRPr="00BE603B" w:rsidRDefault="005754B3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54B3" w:rsidRPr="00BE603B" w:rsidRDefault="005754B3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54B3" w:rsidRPr="005F5A99" w:rsidRDefault="005754B3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персоналом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Дибиргаджиев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В.М., Рамазанов С.А.)</w:t>
            </w:r>
          </w:p>
        </w:tc>
      </w:tr>
      <w:tr w:rsidR="005754B3" w:rsidRPr="00BE603B" w:rsidTr="00C81680">
        <w:trPr>
          <w:gridAfter w:val="1"/>
          <w:wAfter w:w="42" w:type="dxa"/>
          <w:cantSplit/>
          <w:trHeight w:val="57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4B3" w:rsidRPr="00BE603B" w:rsidRDefault="005754B3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754B3" w:rsidRPr="00BE603B" w:rsidRDefault="005754B3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754B3" w:rsidRPr="005F5A99" w:rsidRDefault="005754B3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государственными и муниципальными финансами в образовании (Дроздов А.Г., Османов М.М.)</w:t>
            </w:r>
          </w:p>
        </w:tc>
      </w:tr>
      <w:tr w:rsidR="005754B3" w:rsidRPr="00BE603B" w:rsidTr="00C81680">
        <w:trPr>
          <w:gridAfter w:val="1"/>
          <w:wAfter w:w="42" w:type="dxa"/>
          <w:cantSplit/>
          <w:trHeight w:val="49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54B3" w:rsidRPr="00317244" w:rsidRDefault="005754B3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31.12.16г.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54B3" w:rsidRPr="00BE603B" w:rsidRDefault="005754B3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54B3" w:rsidRPr="005F5A99" w:rsidRDefault="005754B3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в учебном заведении инновационных методов контрольно-оценочной деятельности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Бекова П.А.)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4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BE603B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5F5A99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Пути усиления воспитательной функции ОУ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Кулиева Э.Г.)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56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BE603B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5F5A99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Экономическая модель образовательного учреждения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60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759C9" w:rsidRPr="001108CA" w:rsidRDefault="001759C9" w:rsidP="003270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  <w:p w:rsidR="001759C9" w:rsidRDefault="001759C9" w:rsidP="0017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технологии</w:t>
            </w:r>
          </w:p>
        </w:tc>
      </w:tr>
      <w:tr w:rsidR="00432D19" w:rsidRPr="00BE603B" w:rsidTr="00432D19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2D19" w:rsidRDefault="00432D19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Среда </w:t>
            </w:r>
          </w:p>
          <w:p w:rsidR="00432D19" w:rsidRPr="00317244" w:rsidRDefault="00432D19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D19" w:rsidRPr="00BE603B" w:rsidRDefault="00432D1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D19" w:rsidRDefault="00432D19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95D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Профессиональный стандарт педагога в школе. Концепция духовно-нравственного развития в школе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  <w:p w:rsidR="00B07AD3" w:rsidRPr="009D395D" w:rsidRDefault="00B07AD3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32D19" w:rsidRPr="00BE603B" w:rsidTr="00432D19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2D19" w:rsidRPr="00BE603B" w:rsidRDefault="00432D19" w:rsidP="003270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D19" w:rsidRPr="00BE603B" w:rsidRDefault="00432D1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D19" w:rsidRPr="00BE603B" w:rsidRDefault="00432D19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ФГОС школьного образования как система требований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432D19" w:rsidRPr="00BE603B" w:rsidTr="00432D19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2D19" w:rsidRPr="00BE603B" w:rsidRDefault="00432D19" w:rsidP="003270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32D19" w:rsidRPr="00BE603B" w:rsidRDefault="00432D1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32D19" w:rsidRPr="00BE603B" w:rsidRDefault="00432D19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жизнедеятельности на уроках технологии на федеральном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Б.А.)</w:t>
            </w:r>
          </w:p>
        </w:tc>
      </w:tr>
      <w:tr w:rsidR="00432D19" w:rsidRPr="00BE603B" w:rsidTr="00432D19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2D19" w:rsidRPr="00317244" w:rsidRDefault="00432D19" w:rsidP="00432D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D19" w:rsidRDefault="00432D19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432D19" w:rsidRPr="00317244" w:rsidRDefault="00432D19" w:rsidP="00432D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D19" w:rsidRPr="00BE603B" w:rsidRDefault="00432D1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D19" w:rsidRDefault="00432D19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жизнедеятельности на уроках технологии на региональном и местном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Курбанов И.К.)</w:t>
            </w:r>
          </w:p>
          <w:p w:rsidR="00432D19" w:rsidRPr="00BE603B" w:rsidRDefault="00432D19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32D19" w:rsidRPr="00BE603B" w:rsidTr="00432D19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2D19" w:rsidRPr="00BE603B" w:rsidRDefault="00432D19" w:rsidP="003270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D19" w:rsidRPr="00BE603B" w:rsidRDefault="00432D1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D19" w:rsidRPr="00BE603B" w:rsidRDefault="00432D19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жизнедеятельности на уроках технологии на индивидуальном уровне (Курбанов И.К., Османов М.М.)</w:t>
            </w:r>
          </w:p>
        </w:tc>
      </w:tr>
      <w:tr w:rsidR="00432D19" w:rsidRPr="00BE603B" w:rsidTr="00432D19">
        <w:trPr>
          <w:gridAfter w:val="1"/>
          <w:wAfter w:w="42" w:type="dxa"/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2D19" w:rsidRPr="00BE603B" w:rsidRDefault="00432D19" w:rsidP="003270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32D19" w:rsidRPr="00BE603B" w:rsidRDefault="00432D1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32D19" w:rsidRPr="00BE603B" w:rsidRDefault="00432D19" w:rsidP="00175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Методико-практические основы преподавания технологии в школе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М.М.)</w:t>
            </w:r>
          </w:p>
        </w:tc>
      </w:tr>
      <w:tr w:rsidR="00432D19" w:rsidRPr="00BE603B" w:rsidTr="00432D19">
        <w:trPr>
          <w:gridAfter w:val="1"/>
          <w:wAfter w:w="42" w:type="dxa"/>
          <w:cantSplit/>
          <w:trHeight w:val="226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2D19" w:rsidRPr="00317244" w:rsidRDefault="00432D19" w:rsidP="00432D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32D19" w:rsidRDefault="00432D19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432D19" w:rsidRPr="00317244" w:rsidRDefault="00432D19" w:rsidP="00432D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D19" w:rsidRPr="00BE603B" w:rsidRDefault="00432D1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D19" w:rsidRPr="00AC27D8" w:rsidRDefault="00432D19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Нормативно– </w:t>
            </w:r>
            <w:proofErr w:type="gramStart"/>
            <w:r w:rsidRPr="00AC27D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AC27D8">
              <w:rPr>
                <w:rFonts w:ascii="Times New Roman" w:hAnsi="Times New Roman"/>
                <w:sz w:val="24"/>
                <w:szCs w:val="24"/>
              </w:rPr>
              <w:t>авовые основы школьного предмета «Основы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432D19" w:rsidRPr="00BE603B" w:rsidTr="00432D19">
        <w:trPr>
          <w:gridAfter w:val="1"/>
          <w:wAfter w:w="42" w:type="dxa"/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2D19" w:rsidRPr="00BE603B" w:rsidRDefault="00432D19" w:rsidP="00695A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D19" w:rsidRPr="00BE603B" w:rsidRDefault="00432D1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D19" w:rsidRPr="00AC27D8" w:rsidRDefault="00432D19" w:rsidP="00E40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образовательного процесса по курсу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Б.А.)</w:t>
            </w:r>
          </w:p>
        </w:tc>
      </w:tr>
      <w:tr w:rsidR="00432D19" w:rsidRPr="00BE603B" w:rsidTr="00432D19">
        <w:trPr>
          <w:gridAfter w:val="1"/>
          <w:wAfter w:w="42" w:type="dxa"/>
          <w:cantSplit/>
          <w:trHeight w:val="65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2D19" w:rsidRPr="00BE603B" w:rsidRDefault="00432D19" w:rsidP="00695A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32D19" w:rsidRPr="00BE603B" w:rsidRDefault="00432D1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32D19" w:rsidRPr="00AC27D8" w:rsidRDefault="00432D19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Образование как способ вхождения человека в мир науки и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Курбанов И.К., Дроздов А.Г.)</w:t>
            </w:r>
          </w:p>
        </w:tc>
      </w:tr>
      <w:tr w:rsidR="00432D19" w:rsidRPr="00BE603B" w:rsidTr="00432D19">
        <w:trPr>
          <w:gridAfter w:val="1"/>
          <w:wAfter w:w="42" w:type="dxa"/>
          <w:cantSplit/>
          <w:trHeight w:val="196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2D19" w:rsidRPr="00317244" w:rsidRDefault="00432D19" w:rsidP="00432D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31.12.16г.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D19" w:rsidRPr="00BE603B" w:rsidRDefault="00432D1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D19" w:rsidRPr="00AC27D8" w:rsidRDefault="00432D19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Педагогический процесс как целостное педагогическое явление</w:t>
            </w:r>
            <w:r w:rsidR="002B2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BE603B" w:rsidRDefault="001759C9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AC27D8" w:rsidRDefault="001759C9" w:rsidP="002B25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Особенности психического развития подростков, юношеского периода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(Рамазанов С.А.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2B258A">
        <w:trPr>
          <w:gridAfter w:val="1"/>
          <w:wAfter w:w="42" w:type="dxa"/>
          <w:cantSplit/>
          <w:trHeight w:val="42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BE603B" w:rsidRDefault="001759C9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AC27D8" w:rsidRDefault="001759C9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Ведущие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Османов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М.М.,</w:t>
            </w:r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Б.А.)</w:t>
            </w:r>
          </w:p>
        </w:tc>
      </w:tr>
      <w:tr w:rsidR="002B258A" w:rsidRPr="00BE603B" w:rsidTr="001A0FF9">
        <w:trPr>
          <w:gridAfter w:val="1"/>
          <w:wAfter w:w="42" w:type="dxa"/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B258A" w:rsidRDefault="002B258A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Среда </w:t>
            </w:r>
          </w:p>
          <w:p w:rsidR="002B258A" w:rsidRPr="00317244" w:rsidRDefault="002B258A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28.12.16г.</w:t>
            </w: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B258A" w:rsidRPr="00BE603B" w:rsidRDefault="002B258A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  <w:p w:rsidR="002B258A" w:rsidRPr="00BE603B" w:rsidRDefault="002B258A" w:rsidP="002B2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истории и обществознания </w:t>
            </w:r>
          </w:p>
        </w:tc>
      </w:tr>
      <w:tr w:rsidR="002B258A" w:rsidRPr="00BE603B" w:rsidTr="001A0FF9">
        <w:trPr>
          <w:gridAfter w:val="1"/>
          <w:wAfter w:w="42" w:type="dxa"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58A" w:rsidRPr="00BE603B" w:rsidRDefault="002B258A" w:rsidP="002B2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8A" w:rsidRPr="00BE603B" w:rsidRDefault="002B258A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8A" w:rsidRPr="000629DB" w:rsidRDefault="002B258A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Приоритетные направления деятельности психологического сопровождения в условиях введения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З.Н., Гаджиева У.Б.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2B258A" w:rsidRPr="00BE603B" w:rsidTr="001A0FF9">
        <w:trPr>
          <w:gridAfter w:val="1"/>
          <w:wAfter w:w="42" w:type="dxa"/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58A" w:rsidRPr="00BE603B" w:rsidRDefault="002B258A" w:rsidP="002B2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8A" w:rsidRPr="00BE603B" w:rsidRDefault="002B258A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8A" w:rsidRPr="000629DB" w:rsidRDefault="002B258A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Государственно- общественный характер управления системой образования в современных условиях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</w:t>
            </w:r>
          </w:p>
        </w:tc>
      </w:tr>
      <w:tr w:rsidR="002B258A" w:rsidRPr="00BE603B" w:rsidTr="001A0FF9">
        <w:trPr>
          <w:gridAfter w:val="1"/>
          <w:wAfter w:w="42" w:type="dxa"/>
          <w:trHeight w:val="5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B258A" w:rsidRPr="00BE603B" w:rsidRDefault="002B258A" w:rsidP="002B2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8A" w:rsidRPr="00BE603B" w:rsidRDefault="002B258A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8A" w:rsidRPr="000629DB" w:rsidRDefault="002B258A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Новый Федеральный государственный образовательный стандарт (ФГОС)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уроках истории и обществознания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2B258A" w:rsidRPr="00BE603B" w:rsidTr="001A0FF9">
        <w:trPr>
          <w:gridAfter w:val="1"/>
          <w:wAfter w:w="42" w:type="dxa"/>
          <w:trHeight w:val="54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258A" w:rsidRDefault="002B258A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2B258A" w:rsidRPr="00317244" w:rsidRDefault="002B258A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29.12.16г.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8A" w:rsidRPr="00BE603B" w:rsidRDefault="002B258A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8A" w:rsidRPr="000629DB" w:rsidRDefault="002B258A" w:rsidP="002B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Инновационные педагогические технологии в преподавании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истории и обществознания 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2B258A" w:rsidRPr="00BE603B" w:rsidTr="001A0FF9">
        <w:trPr>
          <w:gridAfter w:val="1"/>
          <w:wAfter w:w="42" w:type="dxa"/>
          <w:trHeight w:val="2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8A" w:rsidRPr="00BE603B" w:rsidRDefault="002B258A" w:rsidP="002B2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58A" w:rsidRPr="00BE603B" w:rsidRDefault="002B258A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58A" w:rsidRPr="000629DB" w:rsidRDefault="002B258A" w:rsidP="002B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урока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истории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Оценка педагогического результата на уроках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истории и обществознания  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</w:t>
            </w:r>
          </w:p>
        </w:tc>
      </w:tr>
      <w:tr w:rsidR="002B258A" w:rsidRPr="00BE603B" w:rsidTr="001A0FF9">
        <w:trPr>
          <w:gridAfter w:val="1"/>
          <w:wAfter w:w="42" w:type="dxa"/>
          <w:trHeight w:val="6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8A" w:rsidRPr="00BE603B" w:rsidRDefault="002B258A" w:rsidP="002B2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2B258A" w:rsidRPr="00BE603B" w:rsidRDefault="002B258A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B258A" w:rsidRPr="000629DB" w:rsidRDefault="002B258A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Сравнительная характеристика действующих программ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истории 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2B258A" w:rsidRPr="00BE603B" w:rsidTr="001A0FF9">
        <w:trPr>
          <w:gridAfter w:val="1"/>
          <w:wAfter w:w="42" w:type="dxa"/>
          <w:trHeight w:val="37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258A" w:rsidRDefault="002B258A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2B258A" w:rsidRPr="00317244" w:rsidRDefault="002B258A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58A" w:rsidRPr="00BE603B" w:rsidRDefault="002B258A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58A" w:rsidRPr="000629DB" w:rsidRDefault="002B258A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ФГОС по историческому образованию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2B258A" w:rsidRPr="00BE603B" w:rsidTr="001A0FF9">
        <w:trPr>
          <w:gridAfter w:val="1"/>
          <w:wAfter w:w="42" w:type="dxa"/>
          <w:trHeight w:val="59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58A" w:rsidRPr="00BE603B" w:rsidRDefault="002B258A" w:rsidP="002B2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58A" w:rsidRPr="00BE603B" w:rsidRDefault="002B258A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58A" w:rsidRPr="000629DB" w:rsidRDefault="002B258A" w:rsidP="002B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2B258A" w:rsidRPr="00BE603B" w:rsidTr="001A0FF9">
        <w:trPr>
          <w:gridAfter w:val="1"/>
          <w:wAfter w:w="42" w:type="dxa"/>
          <w:trHeight w:val="7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58A" w:rsidRPr="00BE603B" w:rsidRDefault="002B258A" w:rsidP="002B2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2B258A" w:rsidRPr="00BE603B" w:rsidRDefault="002B258A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B258A" w:rsidRPr="000629DB" w:rsidRDefault="002B258A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2B258A" w:rsidRPr="00BE603B" w:rsidTr="001A0FF9">
        <w:trPr>
          <w:gridAfter w:val="1"/>
          <w:wAfter w:w="42" w:type="dxa"/>
          <w:trHeight w:val="53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258A" w:rsidRPr="00317244" w:rsidRDefault="002B258A" w:rsidP="00B105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31.12.16г.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58A" w:rsidRPr="00BE603B" w:rsidRDefault="002B258A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58A" w:rsidRDefault="002B258A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3B9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Современная образовательная среда. Предпосылки и условия перехода на новые стандарты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2B258A" w:rsidRPr="00BE603B" w:rsidTr="00C81680">
        <w:trPr>
          <w:gridAfter w:val="1"/>
          <w:wAfter w:w="42" w:type="dxa"/>
          <w:trHeight w:val="53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258A" w:rsidRPr="00BE603B" w:rsidRDefault="002B258A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58A" w:rsidRPr="00BE603B" w:rsidRDefault="002B258A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58A" w:rsidRDefault="002B258A" w:rsidP="002B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3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Обществознание как интегративный курс. Модульное построение курса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2B258A" w:rsidRPr="00BE603B" w:rsidTr="00C81680">
        <w:trPr>
          <w:gridAfter w:val="1"/>
          <w:wAfter w:w="42" w:type="dxa"/>
          <w:trHeight w:val="64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258A" w:rsidRPr="00BE603B" w:rsidRDefault="002B258A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2B258A" w:rsidRPr="00BE603B" w:rsidRDefault="002B258A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B258A" w:rsidRDefault="002B258A" w:rsidP="002B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3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качества преподавания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истории и обществознания </w:t>
            </w:r>
            <w:r w:rsidRPr="00B863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современной школе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Р.А)</w:t>
            </w:r>
          </w:p>
        </w:tc>
      </w:tr>
      <w:tr w:rsidR="004C0988" w:rsidRPr="00BE603B" w:rsidTr="00C81680">
        <w:trPr>
          <w:gridAfter w:val="1"/>
          <w:wAfter w:w="42" w:type="dxa"/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0988" w:rsidRDefault="004C0988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Среда </w:t>
            </w:r>
          </w:p>
          <w:p w:rsidR="004C0988" w:rsidRPr="00317244" w:rsidRDefault="004C0988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28.12.16г.</w:t>
            </w: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C0988" w:rsidRPr="00BE603B" w:rsidRDefault="004C0988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  <w:p w:rsidR="004C0988" w:rsidRPr="00BE603B" w:rsidRDefault="004C0988" w:rsidP="00E15F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физической культуры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695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Теория, методика и практика профессиональной деятельности тренера-преподавателя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Организационно-педагогические условия физического развития дошкольников в соответствии с ФГОС</w:t>
            </w:r>
          </w:p>
        </w:tc>
      </w:tr>
      <w:tr w:rsidR="004C0988" w:rsidRPr="00BE603B" w:rsidTr="00C81680">
        <w:trPr>
          <w:gridAfter w:val="1"/>
          <w:wAfter w:w="42" w:type="dxa"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88" w:rsidRPr="00BE603B" w:rsidRDefault="004C0988" w:rsidP="006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988" w:rsidRPr="00BE603B" w:rsidRDefault="004C0988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988" w:rsidRPr="00BE603B" w:rsidRDefault="004C0988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преподавания физической культуры согласно ФГОС в средней общеобразовательной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 Шарапов В.Е.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4C0988" w:rsidRPr="00BE603B" w:rsidTr="00C81680">
        <w:trPr>
          <w:gridAfter w:val="1"/>
          <w:wAfter w:w="42" w:type="dxa"/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88" w:rsidRPr="00BE603B" w:rsidRDefault="004C0988" w:rsidP="006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988" w:rsidRPr="00BE603B" w:rsidRDefault="004C0988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988" w:rsidRPr="00BE603B" w:rsidRDefault="004C0988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Теория и методика физической культуры.  Лечебная физическая культура – ЛФК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Магомедов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4C2E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  </w:t>
            </w:r>
          </w:p>
        </w:tc>
      </w:tr>
      <w:tr w:rsidR="004C0988" w:rsidRPr="00BE603B" w:rsidTr="00C81680">
        <w:trPr>
          <w:gridAfter w:val="1"/>
          <w:wAfter w:w="42" w:type="dxa"/>
          <w:trHeight w:val="2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0988" w:rsidRPr="00BE603B" w:rsidRDefault="004C0988" w:rsidP="006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988" w:rsidRPr="00BE603B" w:rsidRDefault="004C0988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988" w:rsidRPr="00BE603B" w:rsidRDefault="004C0988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 п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сихологи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уроках физической культуры </w:t>
            </w:r>
          </w:p>
          <w:p w:rsidR="004C0988" w:rsidRPr="00BE603B" w:rsidRDefault="004C0988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4C0988" w:rsidRPr="00BE603B" w:rsidTr="00C81680">
        <w:trPr>
          <w:gridAfter w:val="1"/>
          <w:wAfter w:w="42" w:type="dxa"/>
          <w:trHeight w:val="4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0988" w:rsidRDefault="004C0988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4C0988" w:rsidRPr="00317244" w:rsidRDefault="004C0988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29.12.16г.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988" w:rsidRPr="00BE603B" w:rsidRDefault="004C0988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988" w:rsidRPr="00BE603B" w:rsidRDefault="004C0988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портивная медицина (Новикова Н.Б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Загидов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М.З.)</w:t>
            </w:r>
          </w:p>
        </w:tc>
      </w:tr>
      <w:tr w:rsidR="004C0988" w:rsidRPr="00BE603B" w:rsidTr="009D45FE">
        <w:trPr>
          <w:gridAfter w:val="1"/>
          <w:wAfter w:w="42" w:type="dxa"/>
          <w:trHeight w:val="4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88" w:rsidRPr="00BE603B" w:rsidRDefault="004C0988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988" w:rsidRPr="00BE603B" w:rsidRDefault="004C0988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988" w:rsidRPr="00BE603B" w:rsidRDefault="004C0988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игры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Магомедов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4C0988" w:rsidRPr="00BE603B" w:rsidTr="00C81680">
        <w:trPr>
          <w:gridAfter w:val="1"/>
          <w:wAfter w:w="42" w:type="dxa"/>
          <w:trHeight w:val="35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88" w:rsidRPr="00BE603B" w:rsidRDefault="004C0988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C0988" w:rsidRPr="00BE603B" w:rsidRDefault="004C0988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4C0988" w:rsidRPr="00BE603B" w:rsidRDefault="004C0988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C0988" w:rsidRPr="00BE603B" w:rsidRDefault="004C0988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Легкая атлетика (Шарапов В.Е.,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4C0988" w:rsidRPr="00BE603B" w:rsidTr="00C81680">
        <w:trPr>
          <w:gridAfter w:val="1"/>
          <w:wAfter w:w="42" w:type="dxa"/>
          <w:trHeight w:val="42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0988" w:rsidRDefault="004C0988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4C0988" w:rsidRPr="00317244" w:rsidRDefault="004C0988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88" w:rsidRPr="00BE603B" w:rsidRDefault="004C0988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988" w:rsidRPr="00BE603B" w:rsidRDefault="004C0988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парадигма образования: планируемые результаты и система оценки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 Магомедов Р.А.)</w:t>
            </w:r>
          </w:p>
        </w:tc>
      </w:tr>
      <w:tr w:rsidR="004C0988" w:rsidRPr="00BE603B" w:rsidTr="00C81680">
        <w:trPr>
          <w:gridAfter w:val="1"/>
          <w:wAfter w:w="42" w:type="dxa"/>
          <w:trHeight w:val="55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0988" w:rsidRPr="00BE603B" w:rsidRDefault="004C0988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88" w:rsidRPr="00BE603B" w:rsidRDefault="004C0988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988" w:rsidRPr="00BE603B" w:rsidRDefault="004C0988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Национальный воспитательный идеал (Османов М.М., Новикова Н.Б.)</w:t>
            </w:r>
          </w:p>
        </w:tc>
      </w:tr>
      <w:tr w:rsidR="004C0988" w:rsidRPr="00BE603B" w:rsidTr="00C81680">
        <w:trPr>
          <w:gridAfter w:val="1"/>
          <w:wAfter w:w="42" w:type="dxa"/>
          <w:trHeight w:val="55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988" w:rsidRPr="00BE603B" w:rsidRDefault="004C0988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88" w:rsidRPr="00BE603B" w:rsidRDefault="004C0988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4C0988" w:rsidRPr="00BE603B" w:rsidRDefault="004C0988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988" w:rsidRPr="00BE603B" w:rsidRDefault="004C0988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принципы организации духовно-нравственного развития и воспитания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4C0988" w:rsidRPr="00BE603B" w:rsidTr="00C81680">
        <w:trPr>
          <w:gridAfter w:val="1"/>
          <w:wAfter w:w="42" w:type="dxa"/>
          <w:trHeight w:val="22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0988" w:rsidRPr="00317244" w:rsidRDefault="004C0988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31.12.16г.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988" w:rsidRPr="00BE603B" w:rsidRDefault="004C0988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988" w:rsidRDefault="004C0988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организации и реализации физического воспитания (Новикова Н.Б.,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2B258A" w:rsidRPr="00BE603B" w:rsidTr="00C81680">
        <w:trPr>
          <w:gridAfter w:val="1"/>
          <w:wAfter w:w="42" w:type="dxa"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258A" w:rsidRPr="00BE603B" w:rsidRDefault="002B258A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58A" w:rsidRPr="00BE603B" w:rsidRDefault="002B258A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58A" w:rsidRDefault="002B258A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Общие закономерности обучения в системе физкультурного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 Шарапов В.Е.)</w:t>
            </w:r>
          </w:p>
        </w:tc>
      </w:tr>
      <w:tr w:rsidR="002B258A" w:rsidRPr="00BE603B" w:rsidTr="00C81680">
        <w:trPr>
          <w:gridAfter w:val="1"/>
          <w:wAfter w:w="42" w:type="dxa"/>
          <w:trHeight w:val="6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B258A" w:rsidRPr="00BE603B" w:rsidRDefault="002B258A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58A" w:rsidRPr="00BE603B" w:rsidRDefault="002B258A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2B258A" w:rsidRPr="00BE603B" w:rsidRDefault="002B258A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58A" w:rsidRDefault="002B258A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современных методик обучения на уроках физического воспитания (Магомедов Р.А., Новикова Н.Б.)</w:t>
            </w:r>
          </w:p>
        </w:tc>
      </w:tr>
      <w:tr w:rsidR="00B07AD3" w:rsidRPr="005F5A99" w:rsidTr="00C81680">
        <w:trPr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7AD3" w:rsidRDefault="00B07AD3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Среда </w:t>
            </w:r>
          </w:p>
          <w:p w:rsidR="00B07AD3" w:rsidRPr="00317244" w:rsidRDefault="00B07AD3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28.12.16г.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7AD3" w:rsidRPr="00BE603B" w:rsidRDefault="00B07AD3" w:rsidP="00874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 w:rsidR="00B07AD3" w:rsidRPr="005F5A99" w:rsidRDefault="00B07AD3" w:rsidP="00874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ФГОС основного общего образования 2 поколения на уроках иностранного языка    </w:t>
            </w:r>
          </w:p>
        </w:tc>
      </w:tr>
      <w:tr w:rsidR="00B07AD3" w:rsidRPr="005F5A99" w:rsidTr="00C81680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D3" w:rsidRPr="005F5A99" w:rsidRDefault="00B07AD3" w:rsidP="0087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ФГОС как система требований в средней образовательной организации (Османов М.М.,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B07AD3" w:rsidRPr="005F5A99" w:rsidTr="00C81680">
        <w:trPr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D3" w:rsidRPr="005F5A99" w:rsidRDefault="00B07AD3" w:rsidP="0087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Концептуально-методологические и нормативно-правовые основы ФГОС среднего общеобразовательного учреждения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B07AD3" w:rsidRPr="005F5A99" w:rsidTr="00C81680">
        <w:trPr>
          <w:trHeight w:val="39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7AD3" w:rsidRPr="005F5A99" w:rsidRDefault="00B07AD3" w:rsidP="0087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требования к педагогическим технологиям в преподавании иностранного языка в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B07AD3" w:rsidRPr="005F5A99" w:rsidTr="00110493">
        <w:trPr>
          <w:trHeight w:val="52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7AD3" w:rsidRDefault="00B07AD3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B07AD3" w:rsidRPr="00317244" w:rsidRDefault="00B07AD3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29.12.16г.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работы по выявлению и развитию одаренных детей в школе по изучению иностранного языка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Таджибова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Р.Р.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B07AD3" w:rsidRPr="005F5A99" w:rsidTr="009D45FE">
        <w:trPr>
          <w:trHeight w:val="2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D3" w:rsidRPr="005F5A99" w:rsidRDefault="00B07AD3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Роль иностранного языка – как средство общения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Таджибова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Р.Р.,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B07AD3" w:rsidRPr="005F5A99" w:rsidTr="00C81680">
        <w:trPr>
          <w:trHeight w:val="5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D3" w:rsidRPr="005F5A99" w:rsidRDefault="00B07AD3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Закладывание фундамента освоения предмета иностранный язык в общеобразовательной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B07AD3" w:rsidRPr="005F5A99" w:rsidTr="00C81680">
        <w:trPr>
          <w:trHeight w:val="5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7AD3" w:rsidRDefault="00B07AD3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B07AD3" w:rsidRPr="00317244" w:rsidRDefault="00B07AD3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Концепция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полиязыкового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образования в условиях внедрения новых ФГОС-2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B07AD3" w:rsidRPr="005F5A99" w:rsidTr="00C81680">
        <w:trPr>
          <w:trHeight w:val="4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AD3" w:rsidRPr="005F5A99" w:rsidRDefault="00B07AD3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Модернизация содержания образования в предметной области «Иностранный язык» в условиях внедрения ФГОС-2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Таджибова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B07AD3" w:rsidRPr="005F5A99" w:rsidTr="00110493">
        <w:trPr>
          <w:trHeight w:val="53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D3" w:rsidRPr="005F5A99" w:rsidRDefault="00B07AD3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иностранного языка в контексте требований ФГОС-2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Таджибова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Р.Р.)</w:t>
            </w:r>
          </w:p>
        </w:tc>
      </w:tr>
      <w:tr w:rsidR="00B07AD3" w:rsidRPr="005F5A99" w:rsidTr="00C81680">
        <w:trPr>
          <w:trHeight w:val="50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7AD3" w:rsidRPr="00317244" w:rsidRDefault="00B07AD3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31.12.16г.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AD3" w:rsidRPr="00BE603B" w:rsidRDefault="00B07AD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учебной деятельности в соответствии с требованиями ФГОС-2 и спецификой учебного предмета «Иностранный язык»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Тажибова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Р.Р.)</w:t>
            </w:r>
          </w:p>
        </w:tc>
      </w:tr>
      <w:tr w:rsidR="002B258A" w:rsidRPr="005F5A99" w:rsidTr="00C81680">
        <w:trPr>
          <w:trHeight w:val="48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258A" w:rsidRPr="005F5A99" w:rsidRDefault="002B258A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58A" w:rsidRPr="00BE603B" w:rsidRDefault="002B258A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58A" w:rsidRPr="00BE603B" w:rsidRDefault="002B258A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Интернет-ресурсы в преподавании иностранного языка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2B258A" w:rsidRPr="005F5A99" w:rsidTr="00C81680">
        <w:trPr>
          <w:trHeight w:val="43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258A" w:rsidRPr="005F5A99" w:rsidRDefault="002B258A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B258A" w:rsidRPr="00BE603B" w:rsidRDefault="002B258A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2B258A" w:rsidRPr="00BE603B" w:rsidRDefault="002B258A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B258A" w:rsidRPr="00BE603B" w:rsidRDefault="002B258A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автоматизированного контроля знаний обучаемых по иностранным языкам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B07AD3" w:rsidRPr="005F5A99" w:rsidTr="00C81680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07AD3" w:rsidRDefault="00B07AD3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Среда </w:t>
            </w:r>
          </w:p>
          <w:p w:rsidR="00B07AD3" w:rsidRPr="00317244" w:rsidRDefault="00B07AD3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28.12.16г.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AD3" w:rsidRPr="005F5A99" w:rsidRDefault="00B07AD3" w:rsidP="007F4F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  <w:p w:rsidR="00B07AD3" w:rsidRDefault="00B07AD3" w:rsidP="00485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ФГОС основного общего образования 2 поколения на уроках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химии и биологии</w:t>
            </w:r>
          </w:p>
        </w:tc>
      </w:tr>
      <w:tr w:rsidR="00B07AD3" w:rsidRPr="005F5A99" w:rsidTr="00CB3D32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07AD3" w:rsidRPr="001108CA" w:rsidRDefault="00B07AD3" w:rsidP="007F4F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AD3" w:rsidRPr="005F5A99" w:rsidRDefault="00B07AD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3" w:rsidRPr="005F5A99" w:rsidRDefault="00B07AD3" w:rsidP="007F4FF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Организационные формы обучения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биологии и  химии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  <w:bookmarkStart w:id="0" w:name="_GoBack"/>
            <w:bookmarkEnd w:id="0"/>
          </w:p>
        </w:tc>
      </w:tr>
      <w:tr w:rsidR="00B07AD3" w:rsidRPr="005F5A99" w:rsidTr="00C81680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07AD3" w:rsidRPr="005F5A99" w:rsidRDefault="00B07AD3" w:rsidP="007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AD3" w:rsidRPr="005F5A99" w:rsidRDefault="00B07AD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3" w:rsidRPr="005F5A99" w:rsidRDefault="00B07AD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Требования к структуре основной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биологии и  химии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07AD3" w:rsidRPr="005F5A99" w:rsidTr="00CB3D32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07AD3" w:rsidRPr="005F5A99" w:rsidRDefault="00B07AD3" w:rsidP="007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B07AD3" w:rsidRPr="005F5A99" w:rsidRDefault="00B07AD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07AD3" w:rsidRDefault="00B07AD3" w:rsidP="007F4FF3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формирования у учащихся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химических  и биологических понятий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примерах прохождения теоретического материала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У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.Г.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B07AD3" w:rsidRPr="005F5A99" w:rsidRDefault="00B07AD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7AD3" w:rsidRPr="005F5A99" w:rsidTr="00C81680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7AD3" w:rsidRDefault="00B07AD3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B07AD3" w:rsidRPr="00317244" w:rsidRDefault="00B07AD3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29.12.16г.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3" w:rsidRPr="005F5A99" w:rsidRDefault="00B07AD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3" w:rsidRPr="005F5A99" w:rsidRDefault="00B07AD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химии и биологии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B07AD3" w:rsidRPr="005F5A99" w:rsidTr="009D45FE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7AD3" w:rsidRPr="005F5A99" w:rsidRDefault="00B07AD3" w:rsidP="007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3" w:rsidRPr="005F5A99" w:rsidRDefault="00B07AD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3" w:rsidRPr="005F5A99" w:rsidRDefault="00B07AD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Теоретические и практические аспекты обучения учащихся на уроках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биологии и химии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B07AD3" w:rsidRPr="005F5A99" w:rsidTr="00C81680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07AD3" w:rsidRPr="005F5A99" w:rsidRDefault="00B07AD3" w:rsidP="007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B07AD3" w:rsidRPr="005F5A99" w:rsidRDefault="00B07AD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B07AD3" w:rsidRPr="005F5A99" w:rsidRDefault="00B07AD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07AD3" w:rsidRPr="005F5A99" w:rsidRDefault="00B07AD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использования инновационных методов обучения в школе в рамках ФГОС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Рамазанов С.А.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B07AD3" w:rsidRPr="005F5A99" w:rsidTr="00411514">
        <w:trPr>
          <w:cantSplit/>
          <w:trHeight w:val="41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07AD3" w:rsidRDefault="00B07AD3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B07AD3" w:rsidRPr="00317244" w:rsidRDefault="00B07AD3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30.12.16г.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AD3" w:rsidRPr="005F5A99" w:rsidRDefault="00B07AD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3" w:rsidRPr="005F5A99" w:rsidRDefault="00B07AD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Система методов  и средств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биологии </w:t>
            </w:r>
            <w:r w:rsidRPr="00BE7A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химии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И.К.)</w:t>
            </w:r>
          </w:p>
        </w:tc>
      </w:tr>
      <w:tr w:rsidR="00B07AD3" w:rsidRPr="005F5A99" w:rsidTr="00CB3D32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07AD3" w:rsidRPr="005F5A99" w:rsidRDefault="00B07AD3" w:rsidP="007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AD3" w:rsidRPr="005F5A99" w:rsidRDefault="00B07AD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3" w:rsidRPr="005F5A99" w:rsidRDefault="00B07AD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У.Г.)</w:t>
            </w:r>
          </w:p>
        </w:tc>
      </w:tr>
      <w:tr w:rsidR="00B07AD3" w:rsidRPr="005F5A99" w:rsidTr="00C81680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07AD3" w:rsidRPr="005F5A99" w:rsidRDefault="00B07AD3" w:rsidP="007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B07AD3" w:rsidRPr="005F5A99" w:rsidRDefault="00B07AD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07AD3" w:rsidRPr="005F5A99" w:rsidRDefault="00B07AD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У.Г.)</w:t>
            </w:r>
          </w:p>
        </w:tc>
      </w:tr>
      <w:tr w:rsidR="00B07AD3" w:rsidRPr="005F5A99" w:rsidTr="00C81680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07AD3" w:rsidRPr="00317244" w:rsidRDefault="00B07AD3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31.12.16г.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AD3" w:rsidRPr="005F5A99" w:rsidRDefault="00B07AD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3" w:rsidRPr="005F5A99" w:rsidRDefault="00B07AD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proofErr w:type="gramStart"/>
            <w:r w:rsidRPr="00BE7A5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E7A58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BE7A58">
              <w:rPr>
                <w:rFonts w:ascii="Times New Roman" w:hAnsi="Times New Roman"/>
                <w:sz w:val="24"/>
                <w:szCs w:val="24"/>
              </w:rPr>
              <w:t xml:space="preserve">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И.К.)</w:t>
            </w:r>
          </w:p>
        </w:tc>
      </w:tr>
      <w:tr w:rsidR="002B258A" w:rsidRPr="005F5A99" w:rsidTr="00C81680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B258A" w:rsidRPr="005F5A99" w:rsidRDefault="002B258A" w:rsidP="007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58A" w:rsidRPr="005F5A99" w:rsidRDefault="002B258A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8A" w:rsidRPr="005F5A99" w:rsidRDefault="002B258A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Лабораторная и практическая работы как формы обучения </w:t>
            </w:r>
            <w:r w:rsidRPr="00CB11FC"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биологии 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Михайленко</w:t>
            </w:r>
            <w:proofErr w:type="spellEnd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 xml:space="preserve"> И.К.)</w:t>
            </w:r>
          </w:p>
        </w:tc>
      </w:tr>
      <w:tr w:rsidR="002B258A" w:rsidRPr="005F5A99" w:rsidTr="00C81680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B258A" w:rsidRPr="005F5A99" w:rsidRDefault="002B258A" w:rsidP="007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2B258A" w:rsidRPr="005F5A99" w:rsidRDefault="002B258A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B258A" w:rsidRPr="005F5A99" w:rsidRDefault="002B258A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Внеклассная работа по 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биологии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У.Г.,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7AD3" w:rsidRPr="00BE7A58" w:rsidTr="009D45FE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07AD3" w:rsidRDefault="00B07AD3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Среда </w:t>
            </w:r>
          </w:p>
          <w:p w:rsidR="00B07AD3" w:rsidRPr="00317244" w:rsidRDefault="00B07AD3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28.12.16г.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B07AD3" w:rsidRPr="005F5A99" w:rsidRDefault="00B07AD3" w:rsidP="009D4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  <w:p w:rsidR="00B07AD3" w:rsidRPr="00BE7A58" w:rsidRDefault="00B07AD3" w:rsidP="009D45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Современные технологии обучения музыке в контексте ФГОС</w:t>
            </w:r>
          </w:p>
        </w:tc>
      </w:tr>
      <w:tr w:rsidR="00B07AD3" w:rsidRPr="005F5A99" w:rsidTr="009D45FE">
        <w:trPr>
          <w:cantSplit/>
          <w:trHeight w:val="51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07AD3" w:rsidRPr="005F5A99" w:rsidRDefault="00B07AD3" w:rsidP="009D4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Концепция духовно-нравственного развития и воспитания личности</w:t>
            </w:r>
          </w:p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 </w:t>
            </w:r>
          </w:p>
        </w:tc>
      </w:tr>
      <w:tr w:rsidR="00B07AD3" w:rsidRPr="005F5A99" w:rsidTr="009D45FE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07AD3" w:rsidRPr="005F5A99" w:rsidRDefault="00B07AD3" w:rsidP="009D4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Общепедагогические и специальные методы преподавания музыки </w:t>
            </w:r>
          </w:p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Магомедов М.М.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B07AD3" w:rsidRPr="005F5A99" w:rsidTr="009D45FE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07AD3" w:rsidRPr="005F5A99" w:rsidRDefault="00B07AD3" w:rsidP="009D4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Анализ урока музыки. Оценка педагогического результата на уроках музыки (Магомедов М.М.)</w:t>
            </w:r>
          </w:p>
        </w:tc>
      </w:tr>
      <w:tr w:rsidR="00B07AD3" w:rsidRPr="005F5A99" w:rsidTr="00B77C87">
        <w:trPr>
          <w:cantSplit/>
          <w:trHeight w:val="54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07AD3" w:rsidRDefault="00B07AD3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B07AD3" w:rsidRPr="00317244" w:rsidRDefault="00B07AD3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29.12.16г.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AD3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Сравнительная характеристика действующих программ по музык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Д.А.,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Магомедов М.М)</w:t>
            </w:r>
          </w:p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7AD3" w:rsidRPr="005F5A99" w:rsidTr="009D45FE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07AD3" w:rsidRPr="005F5A99" w:rsidRDefault="00B07AD3" w:rsidP="009D4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Классическая музыка и ее роль в нравственном воспитании гражданина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Абиева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А.А., Магомедов М.М.)</w:t>
            </w:r>
          </w:p>
        </w:tc>
      </w:tr>
      <w:tr w:rsidR="00B07AD3" w:rsidRPr="005F5A99" w:rsidTr="009D45FE">
        <w:trPr>
          <w:cantSplit/>
          <w:trHeight w:val="41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7AD3" w:rsidRPr="005F5A99" w:rsidRDefault="00B07AD3" w:rsidP="009D4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Опыт преподавания предмета музыка в школе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B07AD3" w:rsidRPr="005F5A99" w:rsidTr="009D45FE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07AD3" w:rsidRDefault="00B07AD3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B07AD3" w:rsidRPr="00317244" w:rsidRDefault="00B07AD3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30.12.16г.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Активные методы в педагогической и воспитательной деятельности в условиях реализации ФГОС (Османов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B07AD3" w:rsidRPr="005F5A99" w:rsidTr="009D45FE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07AD3" w:rsidRPr="005F5A99" w:rsidRDefault="00B07AD3" w:rsidP="009D4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Педагогические технологии образовательного и воспитательного процесса в условиях реализации ФГОС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B07AD3" w:rsidRPr="005F5A99" w:rsidTr="009D45FE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7AD3" w:rsidRPr="005F5A99" w:rsidRDefault="00B07AD3" w:rsidP="009D4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Системно-деятельностный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подход в образовании в условиях реализации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B07AD3" w:rsidRPr="000D5B1B" w:rsidTr="009D45FE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07AD3" w:rsidRPr="00317244" w:rsidRDefault="00B07AD3" w:rsidP="00132F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31.12.16г.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AD3" w:rsidRPr="005F5A99" w:rsidRDefault="00B07AD3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3" w:rsidRPr="000D5B1B" w:rsidRDefault="00B07AD3" w:rsidP="009D4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Методическое обеспечение и планирование учебно-исследовательской в  условиях реализации ФГОС (Магомедов А.М., </w:t>
            </w:r>
            <w:proofErr w:type="spellStart"/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М.М.)</w:t>
            </w:r>
          </w:p>
        </w:tc>
      </w:tr>
      <w:tr w:rsidR="002B258A" w:rsidRPr="000D5B1B" w:rsidTr="009D45FE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B258A" w:rsidRPr="005F5A99" w:rsidRDefault="002B258A" w:rsidP="009D4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58A" w:rsidRPr="005F5A99" w:rsidRDefault="002B258A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8A" w:rsidRPr="000D5B1B" w:rsidRDefault="002B258A" w:rsidP="009D4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Актуальные вопросы внедрения информационно-коммуникационных технологий в образовательный процесс (Магомедов А.М., </w:t>
            </w:r>
            <w:proofErr w:type="spellStart"/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Б.А.)</w:t>
            </w:r>
          </w:p>
        </w:tc>
      </w:tr>
      <w:tr w:rsidR="002B258A" w:rsidRPr="000D5B1B" w:rsidTr="009D45FE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B258A" w:rsidRPr="005F5A99" w:rsidRDefault="002B258A" w:rsidP="009D4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2B258A" w:rsidRPr="005F5A99" w:rsidRDefault="002B258A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2B258A" w:rsidRPr="005F5A99" w:rsidRDefault="002B258A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B258A" w:rsidRPr="000D5B1B" w:rsidRDefault="002B258A" w:rsidP="009D4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</w:t>
            </w:r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>учебных достижений учащихся в условиях реализации ФГОС (</w:t>
            </w:r>
            <w:proofErr w:type="spellStart"/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</w:tbl>
    <w:p w:rsidR="00144C4B" w:rsidRDefault="00144C4B" w:rsidP="00144C4B"/>
    <w:p w:rsidR="00144C4B" w:rsidRPr="00C32E56" w:rsidRDefault="00317244" w:rsidP="00144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44C4B" w:rsidRPr="00413709">
        <w:rPr>
          <w:rFonts w:ascii="Times New Roman" w:hAnsi="Times New Roman"/>
          <w:sz w:val="24"/>
          <w:szCs w:val="24"/>
        </w:rPr>
        <w:t xml:space="preserve">И.о. декана </w:t>
      </w:r>
      <w:proofErr w:type="spellStart"/>
      <w:r w:rsidR="00144C4B" w:rsidRPr="00413709">
        <w:rPr>
          <w:rFonts w:ascii="Times New Roman" w:hAnsi="Times New Roman"/>
          <w:sz w:val="24"/>
          <w:szCs w:val="24"/>
        </w:rPr>
        <w:t>ФПКиПП</w:t>
      </w:r>
      <w:proofErr w:type="spellEnd"/>
      <w:r w:rsidR="00144C4B" w:rsidRPr="00413709">
        <w:rPr>
          <w:rFonts w:ascii="Times New Roman" w:hAnsi="Times New Roman"/>
          <w:sz w:val="24"/>
          <w:szCs w:val="24"/>
        </w:rPr>
        <w:t xml:space="preserve"> ИДО ДГУ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44C4B" w:rsidRPr="00413709">
        <w:rPr>
          <w:rFonts w:ascii="Times New Roman" w:hAnsi="Times New Roman"/>
          <w:sz w:val="24"/>
          <w:szCs w:val="24"/>
        </w:rPr>
        <w:t xml:space="preserve">     С.А.Рамазанов</w:t>
      </w:r>
    </w:p>
    <w:sectPr w:rsidR="00144C4B" w:rsidRPr="00C32E56" w:rsidSect="00C8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4B"/>
    <w:rsid w:val="000126C4"/>
    <w:rsid w:val="00110493"/>
    <w:rsid w:val="00144C4B"/>
    <w:rsid w:val="001759C9"/>
    <w:rsid w:val="001C3CC4"/>
    <w:rsid w:val="002B258A"/>
    <w:rsid w:val="002C293A"/>
    <w:rsid w:val="003043DC"/>
    <w:rsid w:val="00316B7D"/>
    <w:rsid w:val="00317244"/>
    <w:rsid w:val="00327009"/>
    <w:rsid w:val="00356434"/>
    <w:rsid w:val="00411514"/>
    <w:rsid w:val="00425055"/>
    <w:rsid w:val="00432D19"/>
    <w:rsid w:val="004852C3"/>
    <w:rsid w:val="004C0988"/>
    <w:rsid w:val="004C2E65"/>
    <w:rsid w:val="00560545"/>
    <w:rsid w:val="00572227"/>
    <w:rsid w:val="005754B3"/>
    <w:rsid w:val="00671527"/>
    <w:rsid w:val="00695ABB"/>
    <w:rsid w:val="006B196B"/>
    <w:rsid w:val="00761CD8"/>
    <w:rsid w:val="007F4FF3"/>
    <w:rsid w:val="0087411E"/>
    <w:rsid w:val="008C60E3"/>
    <w:rsid w:val="008F739C"/>
    <w:rsid w:val="009B102D"/>
    <w:rsid w:val="009B1B36"/>
    <w:rsid w:val="009D45FE"/>
    <w:rsid w:val="009F400E"/>
    <w:rsid w:val="00A1063B"/>
    <w:rsid w:val="00B07AD3"/>
    <w:rsid w:val="00B478BE"/>
    <w:rsid w:val="00B7055E"/>
    <w:rsid w:val="00B77C87"/>
    <w:rsid w:val="00C24192"/>
    <w:rsid w:val="00C81680"/>
    <w:rsid w:val="00CB3D32"/>
    <w:rsid w:val="00D7138A"/>
    <w:rsid w:val="00D93E85"/>
    <w:rsid w:val="00DB7027"/>
    <w:rsid w:val="00DC5B3C"/>
    <w:rsid w:val="00E15FE6"/>
    <w:rsid w:val="00E3736F"/>
    <w:rsid w:val="00E40178"/>
    <w:rsid w:val="00EF4A7D"/>
    <w:rsid w:val="00F571EA"/>
    <w:rsid w:val="00FE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B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C4B"/>
    <w:rPr>
      <w:b/>
      <w:bCs/>
    </w:rPr>
  </w:style>
  <w:style w:type="paragraph" w:styleId="a4">
    <w:name w:val="List Paragraph"/>
    <w:basedOn w:val="a"/>
    <w:uiPriority w:val="34"/>
    <w:qFormat/>
    <w:rsid w:val="0087411E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2017-01-10T08:12:00Z</cp:lastPrinted>
  <dcterms:created xsi:type="dcterms:W3CDTF">2016-10-31T18:10:00Z</dcterms:created>
  <dcterms:modified xsi:type="dcterms:W3CDTF">2017-01-10T08:12:00Z</dcterms:modified>
</cp:coreProperties>
</file>