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AC" w:rsidRDefault="007760AC" w:rsidP="007760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ИДО ДГУ</w:t>
      </w:r>
    </w:p>
    <w:p w:rsidR="007760AC" w:rsidRDefault="007760AC" w:rsidP="007760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М.М.Османов_______</w:t>
      </w:r>
    </w:p>
    <w:p w:rsidR="007760AC" w:rsidRDefault="007760AC" w:rsidP="007760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  2018г.</w:t>
      </w:r>
    </w:p>
    <w:p w:rsidR="007760AC" w:rsidRDefault="007760AC" w:rsidP="00776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60AC" w:rsidRDefault="007760AC" w:rsidP="00776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60AC" w:rsidRDefault="007760AC" w:rsidP="00776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60AC" w:rsidRPr="007D1FD7" w:rsidRDefault="007760AC" w:rsidP="00776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FD7">
        <w:rPr>
          <w:rFonts w:ascii="Times New Roman" w:hAnsi="Times New Roman"/>
          <w:sz w:val="28"/>
          <w:szCs w:val="28"/>
        </w:rPr>
        <w:t xml:space="preserve">Расписание занятий </w:t>
      </w:r>
    </w:p>
    <w:p w:rsidR="007760AC" w:rsidRPr="007D1FD7" w:rsidRDefault="007760AC" w:rsidP="00776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FD7">
        <w:rPr>
          <w:rFonts w:ascii="Times New Roman" w:hAnsi="Times New Roman"/>
          <w:sz w:val="28"/>
          <w:szCs w:val="28"/>
        </w:rPr>
        <w:t>для слушателей курсов повышения квалификации по программе</w:t>
      </w:r>
    </w:p>
    <w:p w:rsidR="007760AC" w:rsidRPr="00C81680" w:rsidRDefault="007760AC" w:rsidP="00776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680">
        <w:rPr>
          <w:rFonts w:ascii="Times New Roman" w:hAnsi="Times New Roman"/>
          <w:b/>
          <w:sz w:val="28"/>
          <w:szCs w:val="28"/>
        </w:rPr>
        <w:t>«</w:t>
      </w:r>
      <w:r w:rsidRPr="00C81680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Предметные особенности преподавания в условиях реализации ФГОС»</w:t>
      </w:r>
    </w:p>
    <w:p w:rsidR="007760AC" w:rsidRDefault="007760AC" w:rsidP="00776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A4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05.06.18г. – 25.06.18г.</w:t>
      </w:r>
    </w:p>
    <w:p w:rsidR="009B235D" w:rsidRDefault="009B235D" w:rsidP="009B2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235D" w:rsidRPr="007D1FD7" w:rsidRDefault="009B235D" w:rsidP="009B23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(для учителей </w:t>
      </w:r>
      <w:proofErr w:type="spellStart"/>
      <w:r>
        <w:rPr>
          <w:rFonts w:ascii="Times New Roman" w:hAnsi="Times New Roman"/>
          <w:sz w:val="28"/>
          <w:szCs w:val="28"/>
        </w:rPr>
        <w:t>Дахадаевского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района)</w:t>
      </w:r>
    </w:p>
    <w:p w:rsidR="007760AC" w:rsidRPr="007D1FD7" w:rsidRDefault="007760AC" w:rsidP="007760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60AC" w:rsidRPr="007D1FD7" w:rsidRDefault="007760AC" w:rsidP="00776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F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108 часовая программа</w:t>
      </w:r>
    </w:p>
    <w:tbl>
      <w:tblPr>
        <w:tblW w:w="988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992"/>
        <w:gridCol w:w="7477"/>
      </w:tblGrid>
      <w:tr w:rsidR="007760AC" w:rsidRPr="0050192E" w:rsidTr="00406E74">
        <w:trPr>
          <w:trHeight w:val="896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AC" w:rsidRPr="0050192E" w:rsidRDefault="007760AC" w:rsidP="00406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C" w:rsidRPr="0050192E" w:rsidRDefault="007760AC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0AC" w:rsidRPr="0050192E" w:rsidRDefault="007760AC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92E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</w:tr>
      <w:tr w:rsidR="007760AC" w:rsidRPr="0050192E" w:rsidTr="00406E74">
        <w:trPr>
          <w:cantSplit/>
          <w:trHeight w:val="50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60AC" w:rsidRDefault="007760AC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  <w:p w:rsidR="007760AC" w:rsidRPr="0050192E" w:rsidRDefault="007760AC" w:rsidP="007760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05.06.20</w:t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AC" w:rsidRPr="0050192E" w:rsidRDefault="007760AC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AC" w:rsidRPr="0050192E" w:rsidRDefault="007760AC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 xml:space="preserve">1. Фундаментальные основы </w:t>
            </w:r>
            <w:proofErr w:type="spellStart"/>
            <w:r w:rsidRPr="0050192E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50192E">
              <w:rPr>
                <w:rFonts w:ascii="Times New Roman" w:hAnsi="Times New Roman"/>
                <w:sz w:val="24"/>
                <w:szCs w:val="24"/>
              </w:rPr>
              <w:t xml:space="preserve">. политики в области образования в РФ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92E">
              <w:rPr>
                <w:rFonts w:ascii="Times New Roman" w:hAnsi="Times New Roman"/>
                <w:sz w:val="24"/>
                <w:szCs w:val="24"/>
              </w:rPr>
              <w:t xml:space="preserve">(Османов М.М., </w:t>
            </w:r>
            <w:proofErr w:type="spellStart"/>
            <w:r w:rsidRPr="0050192E"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 w:rsidRPr="0050192E">
              <w:rPr>
                <w:rFonts w:ascii="Times New Roman" w:hAnsi="Times New Roman"/>
                <w:sz w:val="24"/>
                <w:szCs w:val="24"/>
              </w:rPr>
              <w:t xml:space="preserve"> И.П.) </w:t>
            </w:r>
          </w:p>
        </w:tc>
      </w:tr>
      <w:tr w:rsidR="007760AC" w:rsidRPr="0050192E" w:rsidTr="00406E74">
        <w:trPr>
          <w:cantSplit/>
          <w:trHeight w:val="6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AC" w:rsidRPr="0050192E" w:rsidRDefault="007760AC" w:rsidP="00406E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0AC" w:rsidRPr="0050192E" w:rsidRDefault="007760AC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0AC" w:rsidRPr="0050192E" w:rsidRDefault="007760AC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образовательного стандарта по ФГОС </w:t>
            </w:r>
            <w:r w:rsidRPr="0050192E">
              <w:rPr>
                <w:rFonts w:ascii="Times New Roman" w:hAnsi="Times New Roman"/>
                <w:sz w:val="24"/>
                <w:szCs w:val="24"/>
              </w:rPr>
              <w:t xml:space="preserve"> (Бекова П.А.</w:t>
            </w:r>
            <w:r>
              <w:rPr>
                <w:rFonts w:ascii="Times New Roman" w:hAnsi="Times New Roman"/>
                <w:sz w:val="24"/>
                <w:szCs w:val="24"/>
              </w:rPr>
              <w:t>, С.А.Рамазанов</w:t>
            </w:r>
            <w:r w:rsidRPr="005019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760AC" w:rsidRPr="0050192E" w:rsidTr="00406E74">
        <w:trPr>
          <w:cantSplit/>
          <w:trHeight w:val="8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AC" w:rsidRPr="0050192E" w:rsidRDefault="007760AC" w:rsidP="00406E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0AC" w:rsidRPr="0050192E" w:rsidRDefault="007760AC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0AC" w:rsidRPr="0050192E" w:rsidRDefault="007760AC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 xml:space="preserve">3.Основные виды работ и содержание психолого-педагогического сопровождения в условиях введения ФГОС (Бекова П.А., </w:t>
            </w:r>
            <w:proofErr w:type="spellStart"/>
            <w:r w:rsidRPr="0050192E">
              <w:rPr>
                <w:rFonts w:ascii="Times New Roman" w:hAnsi="Times New Roman"/>
                <w:sz w:val="24"/>
                <w:szCs w:val="24"/>
              </w:rPr>
              <w:t>Гаджимагомедова</w:t>
            </w:r>
            <w:proofErr w:type="spellEnd"/>
            <w:r w:rsidRPr="0050192E">
              <w:rPr>
                <w:rFonts w:ascii="Times New Roman" w:hAnsi="Times New Roman"/>
                <w:sz w:val="24"/>
                <w:szCs w:val="24"/>
              </w:rPr>
              <w:t xml:space="preserve"> З.Н.) </w:t>
            </w:r>
          </w:p>
        </w:tc>
      </w:tr>
      <w:tr w:rsidR="007760AC" w:rsidRPr="0050192E" w:rsidTr="00F97C30">
        <w:trPr>
          <w:cantSplit/>
          <w:trHeight w:val="80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760AC" w:rsidRDefault="007760AC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7760AC" w:rsidRPr="0050192E" w:rsidRDefault="007760AC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06.06.18г.</w:t>
            </w:r>
          </w:p>
          <w:p w:rsidR="007760AC" w:rsidRPr="0050192E" w:rsidRDefault="007760AC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0AC" w:rsidRPr="0050192E" w:rsidRDefault="007760AC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0AC" w:rsidRDefault="007760AC" w:rsidP="0077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по работе на компьютере, составление презентации, слайдов для проведения открытых занятий и мастер-классов </w:t>
            </w:r>
          </w:p>
          <w:p w:rsidR="007760AC" w:rsidRPr="0050192E" w:rsidRDefault="007760AC" w:rsidP="0077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0AC" w:rsidRPr="0050192E" w:rsidTr="00A02F37">
        <w:trPr>
          <w:cantSplit/>
          <w:trHeight w:val="80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60AC" w:rsidRPr="0050192E" w:rsidRDefault="007760AC" w:rsidP="00406E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0AC" w:rsidRPr="0050192E" w:rsidRDefault="007760AC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0AC" w:rsidRDefault="007760AC" w:rsidP="0077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по работе на компьютере, составление презентации, слайдов для проведения открытых занятий и мастер-классов </w:t>
            </w:r>
          </w:p>
          <w:p w:rsidR="007760AC" w:rsidRPr="0050192E" w:rsidRDefault="007760AC" w:rsidP="0077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0AC" w:rsidRPr="0050192E" w:rsidTr="00F97C30">
        <w:trPr>
          <w:cantSplit/>
          <w:trHeight w:val="80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60AC" w:rsidRPr="0050192E" w:rsidRDefault="007760AC" w:rsidP="00406E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0AC" w:rsidRPr="0050192E" w:rsidRDefault="007760AC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0AC" w:rsidRDefault="007760AC" w:rsidP="0077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по работе на компьютере, составление презентации, слайдов для проведения открытых занятий и мастер-классов </w:t>
            </w:r>
          </w:p>
          <w:p w:rsidR="007760AC" w:rsidRPr="0050192E" w:rsidRDefault="007760AC" w:rsidP="00776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0AC" w:rsidRPr="0050192E" w:rsidTr="00366D36">
        <w:trPr>
          <w:cantSplit/>
          <w:trHeight w:val="56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60AC" w:rsidRDefault="007760AC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7760AC" w:rsidRPr="0050192E" w:rsidRDefault="007760AC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07.06.18г.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AC" w:rsidRPr="0050192E" w:rsidRDefault="007760AC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0AC" w:rsidRPr="0050192E" w:rsidRDefault="007760AC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0192E">
              <w:rPr>
                <w:rFonts w:ascii="Times New Roman" w:hAnsi="Times New Roman"/>
                <w:sz w:val="24"/>
                <w:szCs w:val="24"/>
              </w:rPr>
              <w:t>.Система психологического сопровождения образовательного процесса в образовательном учреждении в РФ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  <w:r w:rsidRPr="005019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92E">
              <w:rPr>
                <w:rFonts w:ascii="Times New Roman" w:hAnsi="Times New Roman"/>
                <w:sz w:val="24"/>
                <w:szCs w:val="24"/>
              </w:rPr>
              <w:t>Гадж</w:t>
            </w:r>
            <w:r>
              <w:rPr>
                <w:rFonts w:ascii="Times New Roman" w:hAnsi="Times New Roman"/>
                <w:sz w:val="24"/>
                <w:szCs w:val="24"/>
              </w:rPr>
              <w:t>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  <w:r w:rsidRPr="005019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760AC" w:rsidRPr="0050192E" w:rsidTr="00406E74">
        <w:trPr>
          <w:cantSplit/>
          <w:trHeight w:val="8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0AC" w:rsidRPr="0050192E" w:rsidRDefault="007760AC" w:rsidP="00406E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0AC" w:rsidRDefault="007760AC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  <w:p w:rsidR="007760AC" w:rsidRDefault="007760AC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0AC" w:rsidRPr="0050192E" w:rsidRDefault="007760AC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60AC" w:rsidRPr="0050192E" w:rsidRDefault="007760AC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2.Обучение, ориентированное на развитие учащихся, учет их особенностей и всестороннее раскрытие личностного потенциала 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0192E">
              <w:rPr>
                <w:rFonts w:ascii="Times New Roman" w:hAnsi="Times New Roman"/>
                <w:sz w:val="24"/>
                <w:szCs w:val="24"/>
              </w:rPr>
              <w:t>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Рамазанов,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И.П.Пашук</w:t>
            </w:r>
            <w:proofErr w:type="spellEnd"/>
            <w:r w:rsidRPr="005019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83B90" w:rsidRPr="0050192E" w:rsidTr="00E716DF">
        <w:trPr>
          <w:cantSplit/>
          <w:trHeight w:val="2703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3B90" w:rsidRPr="0050192E" w:rsidRDefault="00083B90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B90" w:rsidRPr="0050192E" w:rsidRDefault="00083B90" w:rsidP="00406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90" w:rsidRPr="0050192E" w:rsidRDefault="00083B90" w:rsidP="00406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Аудиторные занятия по группам</w:t>
            </w:r>
          </w:p>
          <w:p w:rsidR="00083B90" w:rsidRPr="0050192E" w:rsidRDefault="00083B90" w:rsidP="00406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 xml:space="preserve">(согласно тематическим программам) </w:t>
            </w:r>
          </w:p>
          <w:p w:rsidR="00083B90" w:rsidRPr="0050192E" w:rsidRDefault="00083B90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3B90" w:rsidRPr="0050192E" w:rsidRDefault="00083B90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0192E">
              <w:rPr>
                <w:rFonts w:ascii="Times New Roman" w:hAnsi="Times New Roman"/>
                <w:b/>
                <w:sz w:val="24"/>
                <w:szCs w:val="24"/>
              </w:rPr>
              <w:t>асписания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программам</w:t>
            </w:r>
          </w:p>
          <w:p w:rsidR="00083B90" w:rsidRPr="0050192E" w:rsidRDefault="00083B90" w:rsidP="0021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8.06.2018г.-13.06.2018г.</w:t>
            </w:r>
          </w:p>
          <w:p w:rsidR="00083B90" w:rsidRPr="0050192E" w:rsidRDefault="00083B90" w:rsidP="00406E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B90" w:rsidRPr="0050192E" w:rsidTr="00762F1C">
        <w:trPr>
          <w:cantSplit/>
          <w:trHeight w:val="733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83B90" w:rsidRDefault="00083B90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2CBD" w:rsidRPr="0050192E" w:rsidRDefault="00362CB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3B90" w:rsidRPr="0050192E" w:rsidRDefault="00083B90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B90" w:rsidRPr="0050192E" w:rsidTr="00DF2D76">
        <w:trPr>
          <w:cantSplit/>
          <w:trHeight w:val="159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83B90" w:rsidRPr="0050192E" w:rsidRDefault="00083B90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92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12.06.18г.-18.06.18г.</w:t>
            </w:r>
          </w:p>
          <w:p w:rsidR="00083B90" w:rsidRPr="0050192E" w:rsidRDefault="00083B90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50192E">
              <w:rPr>
                <w:rFonts w:ascii="Times New Roman" w:hAnsi="Times New Roman"/>
                <w:b/>
                <w:sz w:val="24"/>
                <w:szCs w:val="24"/>
              </w:rPr>
              <w:t>раб</w:t>
            </w:r>
            <w:proofErr w:type="gramStart"/>
            <w:r w:rsidRPr="0050192E">
              <w:rPr>
                <w:rFonts w:ascii="Times New Roman" w:hAnsi="Times New Roman"/>
                <w:b/>
                <w:sz w:val="24"/>
                <w:szCs w:val="24"/>
              </w:rPr>
              <w:t>.д</w:t>
            </w:r>
            <w:proofErr w:type="gramEnd"/>
            <w:r w:rsidRPr="0050192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5019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B90" w:rsidRPr="0050192E" w:rsidRDefault="00083B90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92E">
              <w:rPr>
                <w:rFonts w:ascii="Times New Roman" w:hAnsi="Times New Roman"/>
                <w:b/>
                <w:sz w:val="24"/>
                <w:szCs w:val="24"/>
              </w:rPr>
              <w:t xml:space="preserve">Дистанционное обучение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(34ч)</w:t>
            </w:r>
          </w:p>
          <w:p w:rsidR="00083B90" w:rsidRPr="0050192E" w:rsidRDefault="00083B90" w:rsidP="00406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92E">
              <w:rPr>
                <w:rFonts w:ascii="Times New Roman" w:hAnsi="Times New Roman"/>
                <w:sz w:val="24"/>
                <w:szCs w:val="24"/>
              </w:rPr>
              <w:t xml:space="preserve">(по учебным </w:t>
            </w:r>
            <w:r w:rsidRPr="005019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предметным </w:t>
            </w:r>
            <w:r w:rsidRPr="0050192E">
              <w:rPr>
                <w:rFonts w:ascii="Times New Roman" w:hAnsi="Times New Roman"/>
                <w:sz w:val="24"/>
                <w:szCs w:val="24"/>
              </w:rPr>
              <w:t>программам в соответствии с направлением повышения квалификации (с возможностью консультироваться с предметным преподавателем по электронным средствам 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(Расулова М.Г.)</w:t>
            </w:r>
            <w:proofErr w:type="gramEnd"/>
          </w:p>
        </w:tc>
      </w:tr>
      <w:tr w:rsidR="00083B90" w:rsidRPr="0050192E" w:rsidTr="00C00F04">
        <w:trPr>
          <w:cantSplit/>
          <w:trHeight w:val="1757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83B90" w:rsidRPr="0050192E" w:rsidRDefault="00083B90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92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19.06.18г.-23.06.18г.</w:t>
            </w:r>
          </w:p>
          <w:p w:rsidR="00083B90" w:rsidRPr="0050192E" w:rsidRDefault="00083B90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0192E">
              <w:rPr>
                <w:rFonts w:ascii="Times New Roman" w:hAnsi="Times New Roman"/>
                <w:b/>
                <w:sz w:val="24"/>
                <w:szCs w:val="24"/>
              </w:rPr>
              <w:t xml:space="preserve"> раб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5019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192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End"/>
            <w:r w:rsidRPr="0050192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5019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B90" w:rsidRPr="0050192E" w:rsidRDefault="00083B90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92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слушателей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(36ч)</w:t>
            </w:r>
          </w:p>
          <w:p w:rsidR="00083B90" w:rsidRPr="0050192E" w:rsidRDefault="00083B90" w:rsidP="00406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92E">
              <w:rPr>
                <w:rFonts w:ascii="Times New Roman" w:hAnsi="Times New Roman"/>
                <w:sz w:val="24"/>
                <w:szCs w:val="24"/>
              </w:rPr>
              <w:t>Решение задач, выполнение упражнений и др</w:t>
            </w:r>
            <w:proofErr w:type="gramStart"/>
            <w:r w:rsidRPr="0050192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0192E">
              <w:rPr>
                <w:rFonts w:ascii="Times New Roman" w:hAnsi="Times New Roman"/>
                <w:sz w:val="24"/>
                <w:szCs w:val="24"/>
              </w:rPr>
              <w:t>рактических видов работ в целях закрепления имеющихся у слушателей курсов  и вновь приобретенных умений и навыков по соответствующему предмету    (Ра</w:t>
            </w:r>
            <w:r>
              <w:rPr>
                <w:rFonts w:ascii="Times New Roman" w:hAnsi="Times New Roman"/>
                <w:sz w:val="24"/>
                <w:szCs w:val="24"/>
              </w:rPr>
              <w:t>мазанов С.А.)</w:t>
            </w:r>
          </w:p>
        </w:tc>
      </w:tr>
      <w:tr w:rsidR="00213833" w:rsidRPr="0050192E" w:rsidTr="00837861">
        <w:trPr>
          <w:cantSplit/>
          <w:trHeight w:val="723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13833" w:rsidRDefault="00213833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  <w:p w:rsidR="00213833" w:rsidRPr="0050192E" w:rsidRDefault="00213833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25.06.18г.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833" w:rsidRPr="0050192E" w:rsidRDefault="00213833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833" w:rsidRDefault="00213833" w:rsidP="00213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833">
              <w:rPr>
                <w:rFonts w:ascii="Times New Roman" w:hAnsi="Times New Roman"/>
                <w:sz w:val="24"/>
                <w:szCs w:val="24"/>
              </w:rPr>
              <w:t>Интерактивные образовательные технологии</w:t>
            </w:r>
          </w:p>
          <w:p w:rsidR="00213833" w:rsidRPr="00213833" w:rsidRDefault="00213833" w:rsidP="00213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833">
              <w:rPr>
                <w:rFonts w:ascii="Times New Roman" w:hAnsi="Times New Roman"/>
                <w:sz w:val="24"/>
                <w:szCs w:val="24"/>
              </w:rPr>
              <w:t>(сотрудники ЦСОТ)</w:t>
            </w:r>
          </w:p>
        </w:tc>
      </w:tr>
      <w:tr w:rsidR="00213833" w:rsidRPr="0050192E" w:rsidTr="00837861">
        <w:trPr>
          <w:cantSplit/>
          <w:trHeight w:val="723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13833" w:rsidRPr="0050192E" w:rsidRDefault="00213833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833" w:rsidRPr="0050192E" w:rsidRDefault="00213833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833" w:rsidRDefault="00213833" w:rsidP="00406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833">
              <w:rPr>
                <w:rFonts w:ascii="Times New Roman" w:hAnsi="Times New Roman"/>
                <w:sz w:val="24"/>
                <w:szCs w:val="24"/>
              </w:rPr>
              <w:t>Интерактивные образовательные технологии</w:t>
            </w:r>
          </w:p>
          <w:p w:rsidR="00213833" w:rsidRPr="00213833" w:rsidRDefault="00213833" w:rsidP="00406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833">
              <w:rPr>
                <w:rFonts w:ascii="Times New Roman" w:hAnsi="Times New Roman"/>
                <w:sz w:val="24"/>
                <w:szCs w:val="24"/>
              </w:rPr>
              <w:t>(сотрудники ЦСОТ)</w:t>
            </w:r>
          </w:p>
        </w:tc>
      </w:tr>
      <w:tr w:rsidR="00213833" w:rsidRPr="0050192E" w:rsidTr="00837861">
        <w:trPr>
          <w:cantSplit/>
          <w:trHeight w:val="723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13833" w:rsidRPr="0050192E" w:rsidRDefault="00213833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833" w:rsidRPr="0050192E" w:rsidRDefault="00213833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833" w:rsidRDefault="00213833" w:rsidP="0021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92E">
              <w:rPr>
                <w:rFonts w:ascii="Times New Roman" w:hAnsi="Times New Roman"/>
                <w:b/>
                <w:sz w:val="24"/>
                <w:szCs w:val="24"/>
              </w:rPr>
              <w:t>Круглый стол</w:t>
            </w:r>
          </w:p>
          <w:p w:rsidR="00213833" w:rsidRPr="0050192E" w:rsidRDefault="00213833" w:rsidP="00213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а</w:t>
            </w:r>
            <w:r w:rsidRPr="0050192E">
              <w:rPr>
                <w:rFonts w:ascii="Times New Roman" w:hAnsi="Times New Roman"/>
                <w:b/>
                <w:sz w:val="24"/>
                <w:szCs w:val="24"/>
              </w:rPr>
              <w:t xml:space="preserve">ттестация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(2ч)</w:t>
            </w:r>
          </w:p>
        </w:tc>
      </w:tr>
    </w:tbl>
    <w:p w:rsidR="007760AC" w:rsidRPr="007D1FD7" w:rsidRDefault="007760AC" w:rsidP="007760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0AC" w:rsidRPr="007D1FD7" w:rsidRDefault="007760AC" w:rsidP="007760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0AC" w:rsidRPr="007D1FD7" w:rsidRDefault="007760AC" w:rsidP="007760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0AC" w:rsidRPr="007D1FD7" w:rsidRDefault="007760AC" w:rsidP="007760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0AC" w:rsidRPr="00DF7283" w:rsidRDefault="007760AC" w:rsidP="007760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F7283">
        <w:rPr>
          <w:rFonts w:ascii="Times New Roman" w:hAnsi="Times New Roman"/>
          <w:sz w:val="24"/>
          <w:szCs w:val="24"/>
        </w:rPr>
        <w:t>И.о</w:t>
      </w:r>
      <w:proofErr w:type="gramStart"/>
      <w:r w:rsidRPr="00DF7283">
        <w:rPr>
          <w:rFonts w:ascii="Times New Roman" w:hAnsi="Times New Roman"/>
          <w:sz w:val="24"/>
          <w:szCs w:val="24"/>
        </w:rPr>
        <w:t>.д</w:t>
      </w:r>
      <w:proofErr w:type="gramEnd"/>
      <w:r w:rsidRPr="00DF7283">
        <w:rPr>
          <w:rFonts w:ascii="Times New Roman" w:hAnsi="Times New Roman"/>
          <w:sz w:val="24"/>
          <w:szCs w:val="24"/>
        </w:rPr>
        <w:t>екана ФПК и ПП ИДО ДГУ                                               Рамазанов С.А.</w:t>
      </w:r>
    </w:p>
    <w:p w:rsidR="007760AC" w:rsidRPr="00DF7283" w:rsidRDefault="007760AC" w:rsidP="007760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0AC" w:rsidRPr="007D1FD7" w:rsidRDefault="007760AC" w:rsidP="007760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0AC" w:rsidRDefault="007760AC" w:rsidP="007760AC">
      <w:pPr>
        <w:rPr>
          <w:rFonts w:ascii="Times New Roman" w:hAnsi="Times New Roman"/>
          <w:sz w:val="28"/>
          <w:szCs w:val="28"/>
        </w:rPr>
      </w:pPr>
    </w:p>
    <w:p w:rsidR="007760AC" w:rsidRDefault="007760AC" w:rsidP="007760AC">
      <w:pPr>
        <w:rPr>
          <w:rFonts w:ascii="Times New Roman" w:hAnsi="Times New Roman"/>
          <w:sz w:val="28"/>
          <w:szCs w:val="28"/>
        </w:rPr>
      </w:pPr>
    </w:p>
    <w:p w:rsidR="007760AC" w:rsidRDefault="007760AC" w:rsidP="007760AC">
      <w:pPr>
        <w:rPr>
          <w:rFonts w:ascii="Times New Roman" w:hAnsi="Times New Roman"/>
          <w:sz w:val="28"/>
          <w:szCs w:val="28"/>
        </w:rPr>
      </w:pPr>
    </w:p>
    <w:p w:rsidR="009B235D" w:rsidRDefault="009B235D" w:rsidP="007760AC">
      <w:pPr>
        <w:rPr>
          <w:rFonts w:ascii="Times New Roman" w:hAnsi="Times New Roman"/>
          <w:sz w:val="28"/>
          <w:szCs w:val="28"/>
        </w:rPr>
      </w:pPr>
    </w:p>
    <w:p w:rsidR="009B235D" w:rsidRDefault="009B235D" w:rsidP="007760AC">
      <w:pPr>
        <w:rPr>
          <w:rFonts w:ascii="Times New Roman" w:hAnsi="Times New Roman"/>
          <w:sz w:val="28"/>
          <w:szCs w:val="28"/>
        </w:rPr>
      </w:pPr>
    </w:p>
    <w:p w:rsidR="009B235D" w:rsidRDefault="009B235D" w:rsidP="007760AC">
      <w:pPr>
        <w:rPr>
          <w:rFonts w:ascii="Times New Roman" w:hAnsi="Times New Roman"/>
          <w:sz w:val="28"/>
          <w:szCs w:val="28"/>
        </w:rPr>
      </w:pPr>
    </w:p>
    <w:p w:rsidR="009B235D" w:rsidRDefault="009B235D" w:rsidP="007760AC">
      <w:pPr>
        <w:rPr>
          <w:rFonts w:ascii="Times New Roman" w:hAnsi="Times New Roman"/>
          <w:sz w:val="28"/>
          <w:szCs w:val="28"/>
        </w:rPr>
      </w:pPr>
    </w:p>
    <w:p w:rsidR="007760AC" w:rsidRDefault="007760AC" w:rsidP="007760AC">
      <w:pPr>
        <w:rPr>
          <w:rFonts w:ascii="Times New Roman" w:hAnsi="Times New Roman"/>
          <w:sz w:val="28"/>
          <w:szCs w:val="28"/>
        </w:rPr>
      </w:pPr>
    </w:p>
    <w:p w:rsidR="007760AC" w:rsidRDefault="007760AC" w:rsidP="007760AC">
      <w:pPr>
        <w:rPr>
          <w:rFonts w:ascii="Times New Roman" w:hAnsi="Times New Roman"/>
          <w:sz w:val="28"/>
          <w:szCs w:val="28"/>
        </w:rPr>
      </w:pPr>
    </w:p>
    <w:p w:rsidR="007760AC" w:rsidRDefault="007760AC" w:rsidP="007760AC">
      <w:pPr>
        <w:rPr>
          <w:rFonts w:ascii="Times New Roman" w:hAnsi="Times New Roman"/>
          <w:sz w:val="28"/>
          <w:szCs w:val="28"/>
        </w:rPr>
      </w:pPr>
    </w:p>
    <w:p w:rsidR="007760AC" w:rsidRDefault="007760AC" w:rsidP="007760AC">
      <w:pPr>
        <w:rPr>
          <w:rFonts w:ascii="Times New Roman" w:hAnsi="Times New Roman"/>
          <w:sz w:val="28"/>
          <w:szCs w:val="28"/>
        </w:rPr>
      </w:pPr>
    </w:p>
    <w:p w:rsidR="007760AC" w:rsidRDefault="007760AC" w:rsidP="007760AC">
      <w:pPr>
        <w:spacing w:after="0" w:line="240" w:lineRule="auto"/>
        <w:jc w:val="center"/>
        <w:rPr>
          <w:rFonts w:ascii="Times New Roman" w:hAnsi="Times New Roman"/>
          <w:b/>
        </w:rPr>
      </w:pPr>
      <w:r w:rsidRPr="00F27EF9">
        <w:rPr>
          <w:rFonts w:ascii="Times New Roman" w:hAnsi="Times New Roman"/>
          <w:b/>
        </w:rPr>
        <w:lastRenderedPageBreak/>
        <w:t xml:space="preserve">Дополнение к расписанию занятий от </w:t>
      </w:r>
      <w:r>
        <w:rPr>
          <w:rFonts w:ascii="Times New Roman" w:hAnsi="Times New Roman"/>
          <w:b/>
        </w:rPr>
        <w:t>0</w:t>
      </w:r>
      <w:r w:rsidR="00213833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.0</w:t>
      </w:r>
      <w:r w:rsidR="00213833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.18г.- 2</w:t>
      </w:r>
      <w:r w:rsidR="00213833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.0</w:t>
      </w:r>
      <w:r w:rsidR="00213833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.18г.</w:t>
      </w:r>
    </w:p>
    <w:p w:rsidR="007760AC" w:rsidRPr="00F27EF9" w:rsidRDefault="007760AC" w:rsidP="007760AC">
      <w:pPr>
        <w:spacing w:after="0" w:line="240" w:lineRule="auto"/>
        <w:jc w:val="center"/>
        <w:rPr>
          <w:rFonts w:ascii="Times New Roman" w:hAnsi="Times New Roman"/>
          <w:b/>
        </w:rPr>
      </w:pPr>
      <w:r w:rsidRPr="00F27EF9">
        <w:rPr>
          <w:rFonts w:ascii="Times New Roman" w:hAnsi="Times New Roman"/>
          <w:b/>
        </w:rPr>
        <w:t>по программе</w:t>
      </w:r>
    </w:p>
    <w:p w:rsidR="007760AC" w:rsidRDefault="007760AC" w:rsidP="007760A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</w:rPr>
      </w:pPr>
      <w:r w:rsidRPr="00F27EF9">
        <w:rPr>
          <w:rFonts w:ascii="Times New Roman" w:hAnsi="Times New Roman"/>
          <w:b/>
        </w:rPr>
        <w:t>«</w:t>
      </w:r>
      <w:r w:rsidRPr="00F27EF9">
        <w:rPr>
          <w:rFonts w:ascii="Times New Roman" w:hAnsi="Times New Roman"/>
          <w:b/>
          <w:bCs/>
          <w:color w:val="000000"/>
          <w:kern w:val="36"/>
        </w:rPr>
        <w:t>Предметные особенности преподавания в условиях реализации ФГОС»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993"/>
        <w:gridCol w:w="7654"/>
      </w:tblGrid>
      <w:tr w:rsidR="009B235D" w:rsidRPr="00BE603B" w:rsidTr="00406E74">
        <w:trPr>
          <w:trHeight w:val="8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9B235D" w:rsidRPr="0050192E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08.06.18г.</w:t>
            </w:r>
          </w:p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235D" w:rsidRPr="0050192E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235D" w:rsidRPr="00BE603B" w:rsidRDefault="009B235D" w:rsidP="00406E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9B235D" w:rsidRPr="00BE603B" w:rsidRDefault="009B235D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</w:rPr>
              <w:t>Особенности преподавания в начальных классах в условиях реализации ФГОС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поколения. </w:t>
            </w:r>
          </w:p>
        </w:tc>
      </w:tr>
      <w:tr w:rsidR="009B235D" w:rsidRPr="00BE603B" w:rsidTr="00406E74">
        <w:trPr>
          <w:cantSplit/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5D" w:rsidRPr="00317244" w:rsidRDefault="009B235D" w:rsidP="00406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ФГОС начального образования как система требований </w:t>
            </w:r>
          </w:p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Османов М.М.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</w:rPr>
              <w:t xml:space="preserve"> И.П.)</w:t>
            </w:r>
          </w:p>
        </w:tc>
      </w:tr>
      <w:tr w:rsidR="009B235D" w:rsidRPr="00BE603B" w:rsidTr="00406E74">
        <w:trPr>
          <w:cantSplit/>
          <w:trHeight w:val="5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5D" w:rsidRPr="00317244" w:rsidRDefault="009B235D" w:rsidP="00406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Концептуально-методологические и нормативно-правовые основы ФГОС начального общего образования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Рамазанов С.А.,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</w:rPr>
              <w:t xml:space="preserve"> И.П.)</w:t>
            </w:r>
          </w:p>
        </w:tc>
      </w:tr>
      <w:tr w:rsidR="009B235D" w:rsidRPr="00BE603B" w:rsidTr="00406E74">
        <w:trPr>
          <w:cantSplit/>
          <w:trHeight w:val="52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235D" w:rsidRPr="00317244" w:rsidRDefault="009B235D" w:rsidP="00406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Современные требования к педагогическим технологиям в начальном образовании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(Кулиева Э.Г.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</w:rPr>
              <w:t>Новрузова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</w:rPr>
              <w:t xml:space="preserve"> А.А.) </w:t>
            </w:r>
          </w:p>
        </w:tc>
      </w:tr>
      <w:tr w:rsidR="009B235D" w:rsidRPr="00BE603B" w:rsidTr="00406E74">
        <w:trPr>
          <w:cantSplit/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9B235D" w:rsidRPr="0050192E" w:rsidRDefault="009B235D" w:rsidP="009B23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11.06.18г.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65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Методика работы по выявлению и развитию одаренных детей (</w:t>
            </w:r>
            <w:r>
              <w:rPr>
                <w:rFonts w:ascii="Times New Roman" w:hAnsi="Times New Roman"/>
                <w:sz w:val="24"/>
                <w:szCs w:val="24"/>
              </w:rPr>
              <w:t>Рамазанов С.А.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</w:rPr>
              <w:t>Новрузова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</w:rPr>
              <w:t xml:space="preserve"> А.А.)</w:t>
            </w:r>
          </w:p>
        </w:tc>
      </w:tr>
      <w:tr w:rsidR="009B235D" w:rsidRPr="00BE603B" w:rsidTr="00406E74">
        <w:trPr>
          <w:cantSplit/>
          <w:trHeight w:val="42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5D" w:rsidRPr="00317244" w:rsidRDefault="009B235D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Инновационные педагогические технологии в начальной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</w:rPr>
              <w:t xml:space="preserve"> И.П.,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</w:rPr>
              <w:t>Новрузова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</w:rPr>
              <w:t xml:space="preserve"> А.А.)</w:t>
            </w:r>
          </w:p>
        </w:tc>
      </w:tr>
      <w:tr w:rsidR="009B235D" w:rsidRPr="00BE603B" w:rsidTr="00406E74">
        <w:trPr>
          <w:cantSplit/>
          <w:trHeight w:val="61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5D" w:rsidRPr="00317244" w:rsidRDefault="009B235D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Концепция духовно-нравственного развития в начальной школе (Кулиева Э.Г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</w:rPr>
              <w:t>Новрузова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</w:rPr>
              <w:t xml:space="preserve"> А.А.)</w:t>
            </w:r>
          </w:p>
        </w:tc>
      </w:tr>
      <w:tr w:rsidR="009B235D" w:rsidRPr="00BE603B" w:rsidTr="00406E74">
        <w:trPr>
          <w:cantSplit/>
          <w:trHeight w:val="64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9B235D" w:rsidRPr="0050192E" w:rsidRDefault="009B235D" w:rsidP="009B23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12.06.18г.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и понятие педагогической технологии (Рамазанов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Новрузова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А.А.)</w:t>
            </w:r>
          </w:p>
        </w:tc>
      </w:tr>
      <w:tr w:rsidR="009B235D" w:rsidRPr="00BE603B" w:rsidTr="00406E74">
        <w:trPr>
          <w:cantSplit/>
          <w:trHeight w:val="68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235D" w:rsidRPr="00317244" w:rsidRDefault="009B235D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эффективной реализации педагогической технологии в соответствии с ФГОС начального общего образования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Новрузова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Кулиева Э.Г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9B235D" w:rsidRPr="00BE603B" w:rsidTr="00406E74">
        <w:trPr>
          <w:cantSplit/>
          <w:trHeight w:val="56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235D" w:rsidRPr="00317244" w:rsidRDefault="009B235D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применения новых педагогических технологий в начальных классах (Кулиева Э.Г.,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Новрузова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А.А.)</w:t>
            </w:r>
          </w:p>
        </w:tc>
      </w:tr>
      <w:tr w:rsidR="009B235D" w:rsidTr="00406E74">
        <w:trPr>
          <w:cantSplit/>
          <w:trHeight w:val="50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  <w:p w:rsidR="009B235D" w:rsidRPr="0050192E" w:rsidRDefault="009B235D" w:rsidP="009B23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13.06.18г.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методического и технологического инструментария педагога, обеспечивающего реализацию требований ФГОС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И.П., Рамазанов С.А.)</w:t>
            </w:r>
          </w:p>
        </w:tc>
      </w:tr>
      <w:tr w:rsidR="009B235D" w:rsidTr="00406E74">
        <w:trPr>
          <w:cantSplit/>
          <w:trHeight w:val="63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235D" w:rsidRPr="00317244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программ учебных дисциплин на основе ФГОС 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Рамазанов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B235D" w:rsidTr="00406E74">
        <w:trPr>
          <w:cantSplit/>
          <w:trHeight w:val="58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235D" w:rsidRPr="00317244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9B235D" w:rsidRDefault="009B235D" w:rsidP="00406E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критериев и показателей эффективности реализации рабочих программ учебных предметов (Рамазанов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</w:tr>
      <w:tr w:rsidR="009B235D" w:rsidRPr="00BE603B" w:rsidTr="00411CFD">
        <w:trPr>
          <w:trHeight w:val="73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9B235D" w:rsidRPr="0050192E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08.06.18г.</w:t>
            </w:r>
          </w:p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235D" w:rsidRPr="0050192E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B235D" w:rsidRPr="00BE603B" w:rsidRDefault="009B235D" w:rsidP="00406E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9B235D" w:rsidRPr="00BE603B" w:rsidRDefault="009B235D" w:rsidP="00FD4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ФГОС основного общего образования 2 поколения на уроках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FD4642">
              <w:rPr>
                <w:rFonts w:ascii="Times New Roman" w:hAnsi="Times New Roman"/>
                <w:b/>
                <w:sz w:val="24"/>
                <w:szCs w:val="24"/>
              </w:rPr>
              <w:t xml:space="preserve">усского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языка</w:t>
            </w:r>
            <w:r w:rsidR="00FD4642">
              <w:rPr>
                <w:rFonts w:ascii="Times New Roman" w:hAnsi="Times New Roman"/>
                <w:b/>
                <w:sz w:val="24"/>
                <w:szCs w:val="24"/>
              </w:rPr>
              <w:t xml:space="preserve"> и литературы</w:t>
            </w:r>
          </w:p>
        </w:tc>
      </w:tr>
      <w:tr w:rsidR="009B235D" w:rsidRPr="00BE603B" w:rsidTr="00411CFD">
        <w:trPr>
          <w:cantSplit/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5D" w:rsidRPr="001108CA" w:rsidRDefault="009B235D" w:rsidP="00406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Приоритетные направления деятельности психологического сопровождения в условиях введения ФГОС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З.Н., С.А.Рамазанов)</w:t>
            </w:r>
          </w:p>
        </w:tc>
      </w:tr>
      <w:tr w:rsidR="009B235D" w:rsidRPr="00BE603B" w:rsidTr="00406E74">
        <w:trPr>
          <w:cantSplit/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5D" w:rsidRPr="001108CA" w:rsidRDefault="009B235D" w:rsidP="00406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Государственно- общественный характер управления системой образования в современных условиях (Бекова П.А., </w:t>
            </w:r>
            <w:r>
              <w:rPr>
                <w:rFonts w:ascii="Times New Roman" w:hAnsi="Times New Roman"/>
                <w:sz w:val="24"/>
                <w:szCs w:val="24"/>
              </w:rPr>
              <w:t>Османов М.М.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</w:tr>
      <w:tr w:rsidR="009B235D" w:rsidRPr="00BE603B" w:rsidTr="00411CFD">
        <w:trPr>
          <w:cantSplit/>
          <w:trHeight w:val="54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235D" w:rsidRPr="001108CA" w:rsidRDefault="009B235D" w:rsidP="00406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B235D" w:rsidRPr="00BE603B" w:rsidRDefault="009B235D" w:rsidP="00FD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ФГОС – развитие у учащихся компетенций на уроках р</w:t>
            </w:r>
            <w:r w:rsidR="00FD4642">
              <w:rPr>
                <w:rFonts w:ascii="Times New Roman" w:hAnsi="Times New Roman"/>
                <w:sz w:val="24"/>
                <w:szCs w:val="24"/>
              </w:rPr>
              <w:t xml:space="preserve">усского </w:t>
            </w:r>
            <w:r w:rsidR="00031641">
              <w:rPr>
                <w:rFonts w:ascii="Times New Roman" w:hAnsi="Times New Roman"/>
                <w:sz w:val="24"/>
                <w:szCs w:val="24"/>
              </w:rPr>
              <w:t>я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Бекова П.А.,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B235D" w:rsidRPr="00BE603B" w:rsidTr="00411CFD">
        <w:trPr>
          <w:cantSplit/>
          <w:trHeight w:val="56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9B235D" w:rsidRPr="0050192E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11.06.18г.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 xml:space="preserve">1 пара </w:t>
            </w:r>
          </w:p>
        </w:tc>
        <w:tc>
          <w:tcPr>
            <w:tcW w:w="765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235D" w:rsidRPr="00BE603B" w:rsidRDefault="009B235D" w:rsidP="00FD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Инновационные педагогические технологии в преподавании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р</w:t>
            </w:r>
            <w:r w:rsidR="00FD4642">
              <w:rPr>
                <w:rFonts w:ascii="Times New Roman" w:hAnsi="Times New Roman"/>
                <w:sz w:val="24"/>
                <w:szCs w:val="24"/>
              </w:rPr>
              <w:t xml:space="preserve">усского </w:t>
            </w:r>
            <w:r w:rsidR="00031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 xml:space="preserve"> языка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Бекова П.А.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B235D" w:rsidRPr="00BE603B" w:rsidTr="00406E74">
        <w:trPr>
          <w:cantSplit/>
          <w:trHeight w:val="42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5D" w:rsidRPr="001108CA" w:rsidRDefault="009B235D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235D" w:rsidRPr="00BE603B" w:rsidRDefault="009B235D" w:rsidP="00FD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Актуальные проблемы подготовки р</w:t>
            </w:r>
            <w:r w:rsidR="00FD4642">
              <w:rPr>
                <w:rFonts w:ascii="Times New Roman" w:hAnsi="Times New Roman"/>
                <w:sz w:val="24"/>
                <w:szCs w:val="24"/>
              </w:rPr>
              <w:t xml:space="preserve">усского 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в школе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B235D" w:rsidRPr="00BE603B" w:rsidTr="00406E74">
        <w:trPr>
          <w:cantSplit/>
          <w:trHeight w:val="50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5D" w:rsidRPr="001108CA" w:rsidRDefault="009B235D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Анализ текста как основа филологической компетенции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Бекова П.А.)</w:t>
            </w:r>
          </w:p>
        </w:tc>
      </w:tr>
      <w:tr w:rsidR="009B235D" w:rsidRPr="00BE603B" w:rsidTr="00406E74">
        <w:trPr>
          <w:cantSplit/>
          <w:trHeight w:val="50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Вторник</w:t>
            </w:r>
          </w:p>
          <w:p w:rsidR="009B235D" w:rsidRPr="0050192E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12.06.18г.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FD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Учебно-методическое обеспечение преподавания р</w:t>
            </w:r>
            <w:r w:rsidR="00FD4642">
              <w:rPr>
                <w:rFonts w:ascii="Times New Roman" w:hAnsi="Times New Roman"/>
                <w:sz w:val="24"/>
                <w:szCs w:val="24"/>
              </w:rPr>
              <w:t xml:space="preserve">усского </w:t>
            </w:r>
            <w:r>
              <w:rPr>
                <w:rFonts w:ascii="Times New Roman" w:hAnsi="Times New Roman"/>
                <w:sz w:val="24"/>
                <w:szCs w:val="24"/>
              </w:rPr>
              <w:t>языка в условиях перехода на ФГОС второго поколения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С.А.) </w:t>
            </w:r>
          </w:p>
        </w:tc>
      </w:tr>
      <w:tr w:rsidR="009B235D" w:rsidRPr="00BE603B" w:rsidTr="00406E74">
        <w:trPr>
          <w:cantSplit/>
          <w:trHeight w:val="71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235D" w:rsidRPr="001108CA" w:rsidRDefault="009B235D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FD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рабочие программы по р</w:t>
            </w:r>
            <w:r w:rsidR="00FD4642">
              <w:rPr>
                <w:rFonts w:ascii="Times New Roman" w:hAnsi="Times New Roman"/>
                <w:sz w:val="24"/>
                <w:szCs w:val="24"/>
              </w:rPr>
              <w:t xml:space="preserve">усскому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языку и литературе и их особенности, определяемые требованиями ФГОС второго поколения 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Сиражудинов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С.А.)</w:t>
            </w:r>
          </w:p>
        </w:tc>
      </w:tr>
      <w:tr w:rsidR="009B235D" w:rsidRPr="00BE603B" w:rsidTr="00406E74">
        <w:trPr>
          <w:cantSplit/>
          <w:trHeight w:val="54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235D" w:rsidRPr="001108CA" w:rsidRDefault="009B235D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9B235D" w:rsidRPr="00BE603B" w:rsidRDefault="009B235D" w:rsidP="00FD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рабочие программы по р</w:t>
            </w:r>
            <w:r w:rsidR="00FD4642">
              <w:rPr>
                <w:rFonts w:ascii="Times New Roman" w:hAnsi="Times New Roman"/>
                <w:sz w:val="24"/>
                <w:szCs w:val="24"/>
              </w:rPr>
              <w:t xml:space="preserve">усскому </w:t>
            </w:r>
            <w:r>
              <w:rPr>
                <w:rFonts w:ascii="Times New Roman" w:hAnsi="Times New Roman"/>
                <w:sz w:val="24"/>
                <w:szCs w:val="24"/>
              </w:rPr>
              <w:t>языку и литературе и их особенности, определяемые требованиями ФГОС второго поколения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B235D" w:rsidRPr="00BE603B" w:rsidTr="00406E74">
        <w:trPr>
          <w:cantSplit/>
          <w:trHeight w:val="648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  <w:p w:rsidR="009B235D" w:rsidRPr="0050192E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13.06.18г.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FD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Инновационные УМК по р</w:t>
            </w:r>
            <w:r w:rsidR="00FD4642">
              <w:rPr>
                <w:rFonts w:ascii="Times New Roman" w:hAnsi="Times New Roman"/>
                <w:sz w:val="24"/>
                <w:szCs w:val="24"/>
              </w:rPr>
              <w:t xml:space="preserve">усскому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языку и литературе, реализующие концептуальные требования ФГОС второго поколения (Бекова П.А.,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А.Н)</w:t>
            </w:r>
          </w:p>
        </w:tc>
      </w:tr>
      <w:tr w:rsidR="009B235D" w:rsidRPr="00BE603B" w:rsidTr="00406E74">
        <w:trPr>
          <w:cantSplit/>
          <w:trHeight w:val="40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235D" w:rsidRPr="001108CA" w:rsidRDefault="009B235D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FD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требования к подготовке по р</w:t>
            </w:r>
            <w:r w:rsidR="00FD4642">
              <w:rPr>
                <w:rFonts w:ascii="Times New Roman" w:hAnsi="Times New Roman"/>
                <w:sz w:val="24"/>
                <w:szCs w:val="24"/>
              </w:rPr>
              <w:t xml:space="preserve">усскому </w:t>
            </w:r>
            <w:r>
              <w:rPr>
                <w:rFonts w:ascii="Times New Roman" w:hAnsi="Times New Roman"/>
                <w:sz w:val="24"/>
                <w:szCs w:val="24"/>
              </w:rPr>
              <w:t>языку и литературе выпускников основной и средней (полной) школы в условиях перехода на ФГОС второго поколения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А.Н.)</w:t>
            </w:r>
          </w:p>
        </w:tc>
      </w:tr>
      <w:tr w:rsidR="009B235D" w:rsidRPr="00221E8D" w:rsidTr="00406E74">
        <w:trPr>
          <w:cantSplit/>
          <w:trHeight w:val="73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235D" w:rsidRPr="001108CA" w:rsidRDefault="009B235D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9B235D" w:rsidRPr="00221E8D" w:rsidRDefault="009B235D" w:rsidP="00406E74">
            <w:pPr>
              <w:spacing w:after="0" w:line="240" w:lineRule="auto"/>
              <w:rPr>
                <w:rFonts w:ascii="Times New Roman" w:hAnsi="Times New Roman"/>
              </w:rPr>
            </w:pPr>
            <w:r w:rsidRPr="00221E8D">
              <w:rPr>
                <w:rFonts w:ascii="Times New Roman" w:hAnsi="Times New Roman"/>
              </w:rPr>
              <w:t>3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9B235D" w:rsidRPr="00221E8D" w:rsidRDefault="009B235D" w:rsidP="00FD4642">
            <w:pPr>
              <w:spacing w:after="0" w:line="240" w:lineRule="auto"/>
              <w:rPr>
                <w:rFonts w:ascii="Times New Roman" w:hAnsi="Times New Roman"/>
              </w:rPr>
            </w:pPr>
            <w:r w:rsidRPr="00221E8D">
              <w:rPr>
                <w:rFonts w:ascii="Times New Roman" w:hAnsi="Times New Roman"/>
              </w:rPr>
              <w:t>Новые формы аттестации выпускников 9-х классов (ГИА) по р</w:t>
            </w:r>
            <w:r w:rsidR="00FD4642">
              <w:rPr>
                <w:rFonts w:ascii="Times New Roman" w:hAnsi="Times New Roman"/>
              </w:rPr>
              <w:t xml:space="preserve">усскому </w:t>
            </w:r>
            <w:r w:rsidRPr="00221E8D">
              <w:rPr>
                <w:rFonts w:ascii="Times New Roman" w:hAnsi="Times New Roman"/>
              </w:rPr>
              <w:t>языку и литературе, выпускников 11-х классов (ЕГЭ) по русскому языку и литературе (</w:t>
            </w:r>
            <w:proofErr w:type="spellStart"/>
            <w:r w:rsidRPr="00221E8D">
              <w:rPr>
                <w:rFonts w:ascii="Times New Roman" w:hAnsi="Times New Roman"/>
              </w:rPr>
              <w:t>Абдусаламова</w:t>
            </w:r>
            <w:proofErr w:type="spellEnd"/>
            <w:r w:rsidRPr="00221E8D">
              <w:rPr>
                <w:rFonts w:ascii="Times New Roman" w:hAnsi="Times New Roman"/>
              </w:rPr>
              <w:t xml:space="preserve"> А.Н., </w:t>
            </w:r>
            <w:r>
              <w:rPr>
                <w:rFonts w:ascii="Times New Roman" w:hAnsi="Times New Roman"/>
              </w:rPr>
              <w:t>П.А.Бекова</w:t>
            </w:r>
            <w:r w:rsidRPr="00221E8D">
              <w:rPr>
                <w:rFonts w:ascii="Times New Roman" w:hAnsi="Times New Roman"/>
              </w:rPr>
              <w:t>)</w:t>
            </w:r>
          </w:p>
        </w:tc>
      </w:tr>
      <w:tr w:rsidR="009B235D" w:rsidTr="00406E74">
        <w:trPr>
          <w:cantSplit/>
          <w:trHeight w:val="58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9B235D" w:rsidRPr="0050192E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08.06.18г.</w:t>
            </w:r>
          </w:p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235D" w:rsidRPr="0050192E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9B235D" w:rsidRPr="005F5A99" w:rsidRDefault="009B235D" w:rsidP="00406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9B235D" w:rsidRDefault="009B235D" w:rsidP="00406E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</w:rPr>
              <w:t>Реализация ФГОС основного общего образования 2 поколения на уроках  математики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9B235D" w:rsidRPr="005F5A99" w:rsidTr="00406E74">
        <w:trPr>
          <w:cantSplit/>
          <w:trHeight w:val="24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5F5A99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Методика использования инновационных методов обучения математик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 xml:space="preserve"> в рамках ФГОС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Ашуралиева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Н.Ш.Загиров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B235D" w:rsidRPr="005F5A99" w:rsidTr="00406E74">
        <w:trPr>
          <w:cantSplit/>
          <w:trHeight w:val="15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5F5A99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стовые задачи как средство развития у учащихся навыков самостоятельного принятия решения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С.А.Рамазанов,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Н.Ш.Загиров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B235D" w:rsidRPr="005F5A99" w:rsidTr="00406E74">
        <w:trPr>
          <w:cantSplit/>
          <w:trHeight w:val="16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9B235D" w:rsidRPr="005F5A99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Проблемы формирования у учащихся информационных и физических понятий на примерах прохождения теоретического материала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 математике (С.А.Рамазанов,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Н.Ш.Загиров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B235D" w:rsidRPr="005F5A99" w:rsidTr="00406E74">
        <w:trPr>
          <w:cantSplit/>
          <w:trHeight w:val="603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9B235D" w:rsidRPr="0050192E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11.06.18г.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5F5A99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Задача с параметрами на уроках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 xml:space="preserve"> мыслительной деятельности учащихся (С.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А.Рамазанов,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Н.Ш.Загиров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B235D" w:rsidRPr="005F5A99" w:rsidTr="00406E74">
        <w:trPr>
          <w:cantSplit/>
          <w:trHeight w:val="18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5F5A99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Теоретические и практические аспекты обучения учащихся решению задач на уроках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математики 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</w:rPr>
              <w:t>Ашуралиева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Н.Ш.Загиров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B235D" w:rsidRPr="005F5A99" w:rsidTr="00406E74">
        <w:trPr>
          <w:cantSplit/>
          <w:trHeight w:val="18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9B235D" w:rsidRPr="005F5A99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стовые задачи как средство развития у учащихся навыков самостоятельного принятия решения (</w:t>
            </w:r>
            <w:r>
              <w:rPr>
                <w:rFonts w:ascii="Times New Roman" w:hAnsi="Times New Roman"/>
                <w:sz w:val="24"/>
                <w:szCs w:val="24"/>
              </w:rPr>
              <w:t>С.А.Рамазанов</w:t>
            </w:r>
            <w:r w:rsidRPr="00F571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</w:rPr>
              <w:t>Ашуралиева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</w:rPr>
              <w:t xml:space="preserve"> С.М.) </w:t>
            </w:r>
          </w:p>
        </w:tc>
      </w:tr>
      <w:tr w:rsidR="009B235D" w:rsidRPr="005F5A99" w:rsidTr="00406E74">
        <w:trPr>
          <w:cantSplit/>
          <w:trHeight w:val="210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9B235D" w:rsidRPr="0050192E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12.06.18г.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5F5A99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средства оценивания результатов обучения  математике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</w:rPr>
              <w:t>Ашуралиева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Н.Ш.Загиров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B235D" w:rsidRPr="005F5A99" w:rsidTr="00406E74">
        <w:trPr>
          <w:cantSplit/>
          <w:trHeight w:val="19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5F5A99" w:rsidRDefault="009B235D" w:rsidP="009B2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внеклассной работы по математике в условиях ФГОС. Проектирование программы внеурочной деятельности обучающихся по математике (С.А.Рамазанов,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Н.Ш.Загиров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B235D" w:rsidRPr="005F5A99" w:rsidTr="00406E74">
        <w:trPr>
          <w:cantSplit/>
          <w:trHeight w:val="15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3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9B235D" w:rsidRPr="005F5A99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обучения учащихся математическим понятиям, теоремам и их доказательствам (С.А.Рамазанов,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</w:rPr>
              <w:t>Ашуралиева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B235D" w:rsidTr="00406E74">
        <w:trPr>
          <w:cantSplit/>
          <w:trHeight w:val="210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  <w:p w:rsidR="009B235D" w:rsidRPr="0050192E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13.06.18г.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государственный экзамен по математике. Структура и содержание ЕГЭ по математике. Содержание контрольных измерительных материалов ЕГЭ. Цифровые образовательные ресурсы, используемые для подготовки к ЕГЭ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Н.Ш.,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Ашуралиева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С.М.)</w:t>
            </w:r>
          </w:p>
        </w:tc>
      </w:tr>
      <w:tr w:rsidR="009B235D" w:rsidTr="00406E74">
        <w:trPr>
          <w:cantSplit/>
          <w:trHeight w:val="24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9B235D" w:rsidRDefault="009B235D" w:rsidP="00406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Pr="00BE603B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2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235D" w:rsidRDefault="009B235D" w:rsidP="00406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решения и особенности  оформления задач по математике (С.А.Рамазанов,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Ашуралиева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С.М.)</w:t>
            </w:r>
          </w:p>
        </w:tc>
      </w:tr>
    </w:tbl>
    <w:p w:rsidR="00AB0B37" w:rsidRDefault="007760AC">
      <w:r>
        <w:rPr>
          <w:rFonts w:ascii="Times New Roman" w:hAnsi="Times New Roman"/>
          <w:sz w:val="24"/>
          <w:szCs w:val="24"/>
        </w:rPr>
        <w:t xml:space="preserve">          </w:t>
      </w:r>
      <w:r w:rsidRPr="00413709">
        <w:rPr>
          <w:rFonts w:ascii="Times New Roman" w:hAnsi="Times New Roman"/>
          <w:sz w:val="24"/>
          <w:szCs w:val="24"/>
        </w:rPr>
        <w:t>И.о. декана ФПК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70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709">
        <w:rPr>
          <w:rFonts w:ascii="Times New Roman" w:hAnsi="Times New Roman"/>
          <w:sz w:val="24"/>
          <w:szCs w:val="24"/>
        </w:rPr>
        <w:t xml:space="preserve">ПП ИДО ДГУ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413709">
        <w:rPr>
          <w:rFonts w:ascii="Times New Roman" w:hAnsi="Times New Roman"/>
          <w:sz w:val="24"/>
          <w:szCs w:val="24"/>
        </w:rPr>
        <w:t>С.А.Рамазанов</w:t>
      </w:r>
    </w:p>
    <w:sectPr w:rsidR="00AB0B37" w:rsidSect="00BD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AAB"/>
    <w:rsid w:val="00031641"/>
    <w:rsid w:val="0004287C"/>
    <w:rsid w:val="00083B90"/>
    <w:rsid w:val="00213833"/>
    <w:rsid w:val="00270BD2"/>
    <w:rsid w:val="002A3AAB"/>
    <w:rsid w:val="00362CBD"/>
    <w:rsid w:val="007760AC"/>
    <w:rsid w:val="009B235D"/>
    <w:rsid w:val="00AB0B37"/>
    <w:rsid w:val="00D17DFC"/>
    <w:rsid w:val="00EB2337"/>
    <w:rsid w:val="00FD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8E7A-0766-405D-93BD-25F94B97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2018-06-05T10:49:00Z</cp:lastPrinted>
  <dcterms:created xsi:type="dcterms:W3CDTF">2018-06-05T06:27:00Z</dcterms:created>
  <dcterms:modified xsi:type="dcterms:W3CDTF">2018-06-05T16:28:00Z</dcterms:modified>
</cp:coreProperties>
</file>