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4"/>
        <w:tblW w:w="0" w:type="auto"/>
        <w:tblLook w:val="04A0"/>
      </w:tblPr>
      <w:tblGrid>
        <w:gridCol w:w="3272"/>
        <w:gridCol w:w="2780"/>
        <w:gridCol w:w="3519"/>
      </w:tblGrid>
      <w:tr w:rsidR="00325160" w:rsidRPr="00325160" w:rsidTr="00325160">
        <w:trPr>
          <w:trHeight w:val="1554"/>
        </w:trPr>
        <w:tc>
          <w:tcPr>
            <w:tcW w:w="3331" w:type="dxa"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160">
              <w:rPr>
                <w:rFonts w:ascii="Times New Roman" w:eastAsia="Times New Roman" w:hAnsi="Times New Roman" w:cs="Times New Roman"/>
              </w:rPr>
              <w:t>«СОГЛАСОВАНО»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160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325160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325160">
              <w:rPr>
                <w:rFonts w:ascii="Times New Roman" w:eastAsia="Times New Roman" w:hAnsi="Times New Roman" w:cs="Times New Roman"/>
              </w:rPr>
              <w:t>иректора Юридического института ДГУ по заочному и дополнительному образованию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5160">
              <w:rPr>
                <w:rFonts w:ascii="Times New Roman" w:eastAsia="Times New Roman" w:hAnsi="Times New Roman" w:cs="Times New Roman"/>
              </w:rPr>
              <w:t>к.ю.н</w:t>
            </w:r>
            <w:proofErr w:type="spellEnd"/>
            <w:r w:rsidRPr="00325160">
              <w:rPr>
                <w:rFonts w:ascii="Times New Roman" w:eastAsia="Times New Roman" w:hAnsi="Times New Roman" w:cs="Times New Roman"/>
              </w:rPr>
              <w:t>., доц. Гаджиев А.Ш.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160"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3014" w:type="dxa"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0" w:type="dxa"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160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160">
              <w:rPr>
                <w:rFonts w:ascii="Times New Roman" w:eastAsia="Times New Roman" w:hAnsi="Times New Roman" w:cs="Times New Roman"/>
              </w:rPr>
              <w:t>Директор Института дополнительного образования ДГУ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5160">
              <w:rPr>
                <w:rFonts w:ascii="Times New Roman" w:eastAsia="Times New Roman" w:hAnsi="Times New Roman" w:cs="Times New Roman"/>
              </w:rPr>
              <w:t>д.э.н</w:t>
            </w:r>
            <w:proofErr w:type="spellEnd"/>
            <w:r w:rsidRPr="00325160">
              <w:rPr>
                <w:rFonts w:ascii="Times New Roman" w:eastAsia="Times New Roman" w:hAnsi="Times New Roman" w:cs="Times New Roman"/>
              </w:rPr>
              <w:t>., проф. Османов М.М.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</w:t>
            </w:r>
            <w:r w:rsidRPr="00325160">
              <w:rPr>
                <w:rFonts w:ascii="Times New Roman" w:eastAsia="Times New Roman" w:hAnsi="Times New Roman" w:cs="Times New Roman"/>
              </w:rPr>
              <w:t>____________</w:t>
            </w:r>
          </w:p>
        </w:tc>
      </w:tr>
    </w:tbl>
    <w:p w:rsidR="00325160" w:rsidRPr="00325160" w:rsidRDefault="00325160" w:rsidP="00325160">
      <w:pPr>
        <w:tabs>
          <w:tab w:val="center" w:pos="4889"/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5160">
        <w:rPr>
          <w:rFonts w:ascii="Times New Roman" w:eastAsia="Times New Roman" w:hAnsi="Times New Roman" w:cs="Times New Roman"/>
          <w:b/>
          <w:sz w:val="40"/>
          <w:szCs w:val="40"/>
        </w:rPr>
        <w:t>Расписание  занятий</w:t>
      </w:r>
    </w:p>
    <w:p w:rsidR="00325160" w:rsidRPr="00325160" w:rsidRDefault="00325160" w:rsidP="0032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160">
        <w:rPr>
          <w:rFonts w:ascii="Times New Roman" w:eastAsia="Times New Roman" w:hAnsi="Times New Roman" w:cs="Times New Roman"/>
          <w:b/>
          <w:sz w:val="32"/>
          <w:szCs w:val="32"/>
        </w:rPr>
        <w:t>для слушателей по программе профессиональной переподготовки «Юриспруденция» (</w:t>
      </w:r>
      <w:r w:rsidRPr="0032516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Pr="00325160">
        <w:rPr>
          <w:rFonts w:ascii="Times New Roman" w:eastAsia="Times New Roman" w:hAnsi="Times New Roman" w:cs="Times New Roman"/>
          <w:b/>
          <w:sz w:val="32"/>
          <w:szCs w:val="32"/>
        </w:rPr>
        <w:t xml:space="preserve"> сессия)</w:t>
      </w:r>
    </w:p>
    <w:p w:rsidR="00325160" w:rsidRPr="00325160" w:rsidRDefault="00325160" w:rsidP="0032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5160">
        <w:rPr>
          <w:rFonts w:ascii="Times New Roman" w:eastAsia="Times New Roman" w:hAnsi="Times New Roman" w:cs="Times New Roman"/>
          <w:b/>
          <w:sz w:val="32"/>
          <w:szCs w:val="32"/>
        </w:rPr>
        <w:t>3 группа</w:t>
      </w:r>
    </w:p>
    <w:tbl>
      <w:tblPr>
        <w:tblW w:w="9080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275"/>
        <w:gridCol w:w="3402"/>
        <w:gridCol w:w="3759"/>
      </w:tblGrid>
      <w:tr w:rsidR="00325160" w:rsidRPr="00325160" w:rsidTr="00325160">
        <w:trPr>
          <w:trHeight w:val="324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05.02.2018г.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12.02.2018г.</w:t>
            </w:r>
          </w:p>
        </w:tc>
      </w:tr>
      <w:tr w:rsidR="00325160" w:rsidRPr="00325160" w:rsidTr="00325160">
        <w:trPr>
          <w:trHeight w:val="38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15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Уголовное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доц. </w:t>
            </w:r>
            <w:proofErr w:type="spell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Асильдаров</w:t>
            </w:r>
            <w:proofErr w:type="spell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А.Ч.</w:t>
            </w:r>
          </w:p>
        </w:tc>
      </w:tr>
      <w:tr w:rsidR="00325160" w:rsidRPr="00325160" w:rsidTr="00325160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 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20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- 16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Уголовное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доц. </w:t>
            </w:r>
            <w:proofErr w:type="spell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Асильдаров</w:t>
            </w:r>
            <w:proofErr w:type="spell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А.Ч.</w:t>
            </w:r>
          </w:p>
        </w:tc>
      </w:tr>
      <w:tr w:rsidR="00325160" w:rsidRPr="00325160" w:rsidTr="00325160">
        <w:trPr>
          <w:trHeight w:val="30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пара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40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- 17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Экологическое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проф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сманов М.М.</w:t>
            </w:r>
          </w:p>
        </w:tc>
      </w:tr>
      <w:tr w:rsidR="00325160" w:rsidRPr="00325160" w:rsidTr="00325160">
        <w:trPr>
          <w:trHeight w:val="294"/>
          <w:jc w:val="center"/>
        </w:trPr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06.02.2018г.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13.02.2018г.</w:t>
            </w:r>
          </w:p>
        </w:tc>
      </w:tr>
      <w:tr w:rsidR="00325160" w:rsidRPr="00325160" w:rsidTr="00325160">
        <w:trPr>
          <w:trHeight w:val="421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15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Уголовный процесс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ст.преп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.А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бдуразаков М.М.</w:t>
            </w:r>
          </w:p>
        </w:tc>
      </w:tr>
      <w:tr w:rsidR="00325160" w:rsidRPr="00325160" w:rsidTr="00325160">
        <w:trPr>
          <w:trHeight w:val="33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 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20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- 16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Уголовный процесс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ст.преп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.А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бдуразаков М.М.</w:t>
            </w:r>
          </w:p>
        </w:tc>
      </w:tr>
      <w:tr w:rsidR="00325160" w:rsidRPr="00325160" w:rsidTr="00325160">
        <w:trPr>
          <w:trHeight w:val="26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пара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40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- 17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Финансовое право 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.А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лиева Э.Б.</w:t>
            </w:r>
          </w:p>
        </w:tc>
      </w:tr>
      <w:tr w:rsidR="00325160" w:rsidRPr="00325160" w:rsidTr="00325160">
        <w:trPr>
          <w:trHeight w:val="262"/>
          <w:jc w:val="center"/>
        </w:trPr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07.02.2018г.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14.02.2018г.</w:t>
            </w:r>
          </w:p>
        </w:tc>
      </w:tr>
      <w:tr w:rsidR="00325160" w:rsidRPr="00325160" w:rsidTr="00325160">
        <w:trPr>
          <w:trHeight w:val="421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15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Теория государства и права                                              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.Г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аджиев А.Ш.                                          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Уголовное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доц. </w:t>
            </w:r>
            <w:proofErr w:type="spell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Асильдаров</w:t>
            </w:r>
            <w:proofErr w:type="spell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А.Ч.</w:t>
            </w:r>
          </w:p>
        </w:tc>
      </w:tr>
      <w:tr w:rsidR="00325160" w:rsidRPr="00325160" w:rsidTr="00325160">
        <w:trPr>
          <w:trHeight w:val="39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 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20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- 16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Муниципальное право 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.Ш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абанов Х.М.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Уголовное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доц. </w:t>
            </w:r>
            <w:proofErr w:type="spell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Асильдаров</w:t>
            </w:r>
            <w:proofErr w:type="spell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А.Ч.</w:t>
            </w:r>
          </w:p>
        </w:tc>
      </w:tr>
      <w:tr w:rsidR="00325160" w:rsidRPr="00325160" w:rsidTr="00325160">
        <w:trPr>
          <w:trHeight w:val="25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пара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40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- 17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.Ш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абанов Х.М.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Налоговое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.А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лиева Э.Б.</w:t>
            </w:r>
          </w:p>
        </w:tc>
      </w:tr>
      <w:tr w:rsidR="00325160" w:rsidRPr="00325160" w:rsidTr="00325160">
        <w:trPr>
          <w:trHeight w:val="356"/>
          <w:jc w:val="center"/>
        </w:trPr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08.02.2018г.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325160" w:rsidRPr="00325160" w:rsidRDefault="00325160" w:rsidP="00325160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15.02.2018г.</w:t>
            </w:r>
          </w:p>
        </w:tc>
      </w:tr>
      <w:tr w:rsidR="00325160" w:rsidRPr="00325160" w:rsidTr="00325160">
        <w:trPr>
          <w:trHeight w:val="421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15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Предпринимательское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проф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сманов М.М.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Налоговое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.А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лиева Э.Б.</w:t>
            </w:r>
          </w:p>
        </w:tc>
      </w:tr>
      <w:tr w:rsidR="00325160" w:rsidRPr="00325160" w:rsidTr="00325160">
        <w:trPr>
          <w:trHeight w:val="52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 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20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- 16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Предпринимательское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проф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сманов М.М.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Таможенное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.А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лиева Э.Б.</w:t>
            </w:r>
          </w:p>
        </w:tc>
      </w:tr>
      <w:tr w:rsidR="00325160" w:rsidRPr="00325160" w:rsidTr="00325160">
        <w:trPr>
          <w:trHeight w:val="32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пара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40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- 17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Теория государства и права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.Г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аджиев А.Ш.                                          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Таможенное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.А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лиева Э.Б.</w:t>
            </w:r>
          </w:p>
        </w:tc>
      </w:tr>
      <w:tr w:rsidR="00325160" w:rsidRPr="00325160" w:rsidTr="00325160">
        <w:trPr>
          <w:trHeight w:val="7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25160" w:rsidRPr="00325160" w:rsidTr="00325160">
        <w:trPr>
          <w:trHeight w:val="270"/>
          <w:jc w:val="center"/>
        </w:trPr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09.02.2018г.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16.02.2018г.</w:t>
            </w:r>
          </w:p>
        </w:tc>
      </w:tr>
      <w:tr w:rsidR="00325160" w:rsidRPr="00325160" w:rsidTr="00325160">
        <w:trPr>
          <w:trHeight w:val="421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15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Финансовое право 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.А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лиева Э.Б.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Гражданское право 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агомедов М.А.</w:t>
            </w:r>
          </w:p>
        </w:tc>
      </w:tr>
      <w:tr w:rsidR="00325160" w:rsidRPr="00325160" w:rsidTr="00325160">
        <w:trPr>
          <w:trHeight w:val="36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 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20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- 16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Конституционное право России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.Ш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абанов Х.М.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Гражданское право 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агомедов М.А.</w:t>
            </w:r>
          </w:p>
        </w:tc>
      </w:tr>
      <w:tr w:rsidR="00325160" w:rsidRPr="00325160" w:rsidTr="00325160">
        <w:trPr>
          <w:trHeight w:val="28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пара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40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- 17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Конституционное право России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.Ш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абанов Х.М.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Трудовое право                                              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.Г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аджиев А.Ш.                                           </w:t>
            </w:r>
          </w:p>
        </w:tc>
      </w:tr>
      <w:tr w:rsidR="00325160" w:rsidRPr="00325160" w:rsidTr="00325160">
        <w:trPr>
          <w:trHeight w:val="289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10.02.2018г.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17.02.2018г.</w:t>
            </w:r>
          </w:p>
        </w:tc>
      </w:tr>
      <w:tr w:rsidR="00325160" w:rsidRPr="00325160" w:rsidTr="00325160">
        <w:trPr>
          <w:trHeight w:val="289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пара 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15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Муниципальное право 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.Ш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абанов Х.М.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Теория государства и права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.Г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аджиев А.Ш.                                           </w:t>
            </w:r>
          </w:p>
        </w:tc>
      </w:tr>
      <w:tr w:rsidR="00325160" w:rsidRPr="00325160" w:rsidTr="00325160">
        <w:trPr>
          <w:trHeight w:val="2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пара  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20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- 16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Муниципальное право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.Ш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абанов Х.М.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Гражданское право 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агомедов М.А.</w:t>
            </w:r>
          </w:p>
        </w:tc>
      </w:tr>
      <w:tr w:rsidR="00325160" w:rsidRPr="00325160" w:rsidTr="00325160">
        <w:trPr>
          <w:trHeight w:val="2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пара</w:t>
            </w:r>
          </w:p>
          <w:p w:rsidR="00325160" w:rsidRPr="00325160" w:rsidRDefault="00325160" w:rsidP="0032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40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- 17 </w:t>
            </w:r>
            <w:r w:rsidRPr="003251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Конституционное право России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.Ш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абанов Х.М.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Гражданское право </w:t>
            </w:r>
          </w:p>
          <w:p w:rsidR="00325160" w:rsidRPr="00325160" w:rsidRDefault="00325160" w:rsidP="00325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доц</w:t>
            </w:r>
            <w:proofErr w:type="gramStart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3251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агомедов М.А.</w:t>
            </w:r>
          </w:p>
        </w:tc>
      </w:tr>
    </w:tbl>
    <w:p w:rsidR="00325160" w:rsidRPr="00325160" w:rsidRDefault="00325160" w:rsidP="0032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1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325160" w:rsidRPr="00325160" w:rsidRDefault="00325160" w:rsidP="0032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1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Декан ИДО ДГУ, к.п.н.                                                          С.А. Рамазанов</w:t>
      </w:r>
    </w:p>
    <w:p w:rsidR="00F64C2A" w:rsidRDefault="00F64C2A"/>
    <w:sectPr w:rsidR="00F64C2A" w:rsidSect="003251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160"/>
    <w:rsid w:val="00325160"/>
    <w:rsid w:val="00F6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2018-02-15T16:38:00Z</dcterms:created>
  <dcterms:modified xsi:type="dcterms:W3CDTF">2018-02-15T16:39:00Z</dcterms:modified>
</cp:coreProperties>
</file>