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4B6" w:rsidRDefault="009124B6" w:rsidP="009124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«Утверждаю»</w:t>
      </w:r>
    </w:p>
    <w:p w:rsidR="009124B6" w:rsidRDefault="009124B6" w:rsidP="009124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ИДО ДГУ</w:t>
      </w:r>
    </w:p>
    <w:p w:rsidR="009124B6" w:rsidRDefault="009124B6" w:rsidP="009124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 М.М.Османов</w:t>
      </w:r>
    </w:p>
    <w:p w:rsidR="009124B6" w:rsidRDefault="009124B6" w:rsidP="009124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   » ________  2016г.</w:t>
      </w:r>
    </w:p>
    <w:p w:rsidR="009124B6" w:rsidRDefault="009124B6" w:rsidP="009124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24B6" w:rsidRDefault="009124B6" w:rsidP="009124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24B6" w:rsidRPr="007D1FD7" w:rsidRDefault="009124B6" w:rsidP="009124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1FD7">
        <w:rPr>
          <w:rFonts w:ascii="Times New Roman" w:hAnsi="Times New Roman"/>
          <w:sz w:val="28"/>
          <w:szCs w:val="28"/>
        </w:rPr>
        <w:t xml:space="preserve">Расписание занятий </w:t>
      </w:r>
    </w:p>
    <w:p w:rsidR="009124B6" w:rsidRPr="007D1FD7" w:rsidRDefault="009124B6" w:rsidP="009124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1FD7">
        <w:rPr>
          <w:rFonts w:ascii="Times New Roman" w:hAnsi="Times New Roman"/>
          <w:sz w:val="28"/>
          <w:szCs w:val="28"/>
        </w:rPr>
        <w:t>для слушателей курсов повышения квалификации по программе</w:t>
      </w:r>
    </w:p>
    <w:p w:rsidR="009124B6" w:rsidRPr="007D1FD7" w:rsidRDefault="009124B6" w:rsidP="009124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1FD7">
        <w:rPr>
          <w:rFonts w:ascii="Times New Roman" w:hAnsi="Times New Roman"/>
          <w:sz w:val="28"/>
          <w:szCs w:val="28"/>
        </w:rPr>
        <w:t>«</w:t>
      </w:r>
      <w:r w:rsidRPr="007D1FD7">
        <w:rPr>
          <w:rFonts w:ascii="Times New Roman" w:hAnsi="Times New Roman"/>
          <w:bCs/>
          <w:color w:val="000000"/>
          <w:kern w:val="36"/>
          <w:sz w:val="28"/>
          <w:szCs w:val="28"/>
        </w:rPr>
        <w:t>Предметные особенности преподавания в условиях реализации ФГОС»</w:t>
      </w:r>
      <w:r w:rsidRPr="007D1FD7">
        <w:rPr>
          <w:rFonts w:ascii="Times New Roman" w:hAnsi="Times New Roman"/>
          <w:sz w:val="28"/>
          <w:szCs w:val="28"/>
        </w:rPr>
        <w:t xml:space="preserve">   </w:t>
      </w:r>
    </w:p>
    <w:p w:rsidR="009124B6" w:rsidRPr="007D1FD7" w:rsidRDefault="009124B6" w:rsidP="009124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7A4B">
        <w:rPr>
          <w:rFonts w:ascii="Times New Roman" w:hAnsi="Times New Roman"/>
          <w:sz w:val="28"/>
          <w:szCs w:val="28"/>
        </w:rPr>
        <w:t xml:space="preserve">с </w:t>
      </w:r>
      <w:r w:rsidR="007C0602">
        <w:rPr>
          <w:rFonts w:ascii="Times New Roman" w:hAnsi="Times New Roman"/>
          <w:sz w:val="28"/>
          <w:szCs w:val="28"/>
        </w:rPr>
        <w:t>8.08.16г.-2</w:t>
      </w:r>
      <w:r w:rsidR="00B1053A">
        <w:rPr>
          <w:rFonts w:ascii="Times New Roman" w:hAnsi="Times New Roman"/>
          <w:sz w:val="28"/>
          <w:szCs w:val="28"/>
        </w:rPr>
        <w:t>9</w:t>
      </w:r>
      <w:r w:rsidR="007C0602">
        <w:rPr>
          <w:rFonts w:ascii="Times New Roman" w:hAnsi="Times New Roman"/>
          <w:sz w:val="28"/>
          <w:szCs w:val="28"/>
        </w:rPr>
        <w:t>.08.16г.</w:t>
      </w:r>
    </w:p>
    <w:p w:rsidR="009124B6" w:rsidRPr="007D1FD7" w:rsidRDefault="009124B6" w:rsidP="009124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124B6" w:rsidRPr="007D1FD7" w:rsidRDefault="009124B6" w:rsidP="009124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1FD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108 часовая программа</w:t>
      </w:r>
    </w:p>
    <w:tbl>
      <w:tblPr>
        <w:tblW w:w="988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9"/>
        <w:gridCol w:w="992"/>
        <w:gridCol w:w="7477"/>
      </w:tblGrid>
      <w:tr w:rsidR="009124B6" w:rsidRPr="0050192E" w:rsidTr="00825CD2">
        <w:trPr>
          <w:trHeight w:val="896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B6" w:rsidRPr="0050192E" w:rsidRDefault="009124B6" w:rsidP="0082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B6" w:rsidRPr="0050192E" w:rsidRDefault="009124B6" w:rsidP="00825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124B6" w:rsidRPr="0050192E" w:rsidRDefault="009124B6" w:rsidP="00825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занятий</w:t>
            </w:r>
          </w:p>
        </w:tc>
      </w:tr>
      <w:tr w:rsidR="009124B6" w:rsidRPr="0050192E" w:rsidTr="00825CD2">
        <w:trPr>
          <w:cantSplit/>
          <w:trHeight w:val="50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124B6" w:rsidRPr="0050192E" w:rsidRDefault="007C0602" w:rsidP="007C06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Понедельник 8.08.16г.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4B6" w:rsidRPr="0050192E" w:rsidRDefault="009124B6" w:rsidP="0082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4B6" w:rsidRPr="0050192E" w:rsidRDefault="009124B6" w:rsidP="0082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Фундаментальные основы </w:t>
            </w:r>
            <w:proofErr w:type="spellStart"/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>гос</w:t>
            </w:r>
            <w:proofErr w:type="spellEnd"/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политики в области образования в РФ (Османов М.М., </w:t>
            </w:r>
            <w:proofErr w:type="spellStart"/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И.П.) </w:t>
            </w:r>
          </w:p>
        </w:tc>
      </w:tr>
      <w:tr w:rsidR="009124B6" w:rsidRPr="0050192E" w:rsidTr="00973524">
        <w:trPr>
          <w:cantSplit/>
          <w:trHeight w:val="6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B6" w:rsidRPr="0050192E" w:rsidRDefault="009124B6" w:rsidP="00825C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24B6" w:rsidRPr="0050192E" w:rsidRDefault="009124B6" w:rsidP="0082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24B6" w:rsidRPr="0050192E" w:rsidRDefault="009124B6" w:rsidP="001E5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>2. Принципы государственной политики в области образования (</w:t>
            </w:r>
            <w:proofErr w:type="spellStart"/>
            <w:r w:rsidR="001E5657"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 w:rsidR="001E56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</w:t>
            </w:r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BE2F0E"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>Бекова П.А.</w:t>
            </w:r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9124B6" w:rsidRPr="0050192E" w:rsidTr="00825CD2">
        <w:trPr>
          <w:cantSplit/>
          <w:trHeight w:val="8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B6" w:rsidRPr="0050192E" w:rsidRDefault="009124B6" w:rsidP="00825C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24B6" w:rsidRPr="0050192E" w:rsidRDefault="009124B6" w:rsidP="0082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24B6" w:rsidRPr="0050192E" w:rsidRDefault="009124B6" w:rsidP="0082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3.Основные виды работ и содержание психолого-педагогического сопровождения в условиях введения ФГОС  (Бекова П.А., </w:t>
            </w:r>
            <w:proofErr w:type="spellStart"/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>Гаджимагомедова</w:t>
            </w:r>
            <w:proofErr w:type="spellEnd"/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З.Н.) </w:t>
            </w:r>
          </w:p>
        </w:tc>
      </w:tr>
      <w:tr w:rsidR="009124B6" w:rsidRPr="0050192E" w:rsidTr="00825CD2">
        <w:trPr>
          <w:cantSplit/>
          <w:trHeight w:val="56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C0602" w:rsidRDefault="007C0602" w:rsidP="00825C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Вторник</w:t>
            </w:r>
          </w:p>
          <w:p w:rsidR="009124B6" w:rsidRPr="0050192E" w:rsidRDefault="007C0602" w:rsidP="007C06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9.08.16г.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4B6" w:rsidRPr="0050192E" w:rsidRDefault="009124B6" w:rsidP="0082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4B6" w:rsidRPr="0050192E" w:rsidRDefault="009124B6" w:rsidP="00F6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>1.Система психологического сопровождения образовательного процесса в образовательном учреждении в РФ (</w:t>
            </w:r>
            <w:proofErr w:type="spellStart"/>
            <w:r w:rsidR="00F62871">
              <w:rPr>
                <w:rFonts w:ascii="Times New Roman" w:hAnsi="Times New Roman"/>
                <w:sz w:val="24"/>
                <w:szCs w:val="24"/>
                <w:lang w:eastAsia="en-US"/>
              </w:rPr>
              <w:t>Гаджимагомедова</w:t>
            </w:r>
            <w:proofErr w:type="spellEnd"/>
            <w:r w:rsidR="00F628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З.Н.</w:t>
            </w:r>
            <w:r w:rsidR="00BE2F0E"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>, Гаджиева У.Б.</w:t>
            </w:r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9124B6" w:rsidRPr="0050192E" w:rsidTr="00973524">
        <w:trPr>
          <w:cantSplit/>
          <w:trHeight w:val="8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4B6" w:rsidRPr="0050192E" w:rsidRDefault="009124B6" w:rsidP="00825C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24B6" w:rsidRDefault="009124B6" w:rsidP="0082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  <w:p w:rsidR="0050192E" w:rsidRDefault="0050192E" w:rsidP="0082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0192E" w:rsidRPr="0050192E" w:rsidRDefault="0050192E" w:rsidP="0082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24B6" w:rsidRPr="0050192E" w:rsidRDefault="009124B6" w:rsidP="00F6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>2.Обучение, ориентированное на развитие учащихся, учет их особенностей и всестороннее раскрытие личностного потенциала (</w:t>
            </w:r>
            <w:proofErr w:type="spellStart"/>
            <w:r w:rsidR="00F62871"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 w:rsidR="00F628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</w:t>
            </w:r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>, Гаджиева У.Б.)</w:t>
            </w:r>
          </w:p>
        </w:tc>
      </w:tr>
      <w:tr w:rsidR="0050192E" w:rsidRPr="0050192E" w:rsidTr="0050192E">
        <w:trPr>
          <w:cantSplit/>
          <w:trHeight w:val="271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0192E" w:rsidRPr="0050192E" w:rsidRDefault="007C0602" w:rsidP="007C06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Среда </w:t>
            </w:r>
            <w:r w:rsidRPr="00B1053A">
              <w:rPr>
                <w:rFonts w:ascii="Times New Roman" w:hAnsi="Times New Roman"/>
                <w:b/>
                <w:lang w:eastAsia="en-US"/>
              </w:rPr>
              <w:t>10.08.16г.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2E" w:rsidRPr="0050192E" w:rsidRDefault="0050192E" w:rsidP="0082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4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192E" w:rsidRPr="0050192E" w:rsidRDefault="0050192E" w:rsidP="0082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0192E" w:rsidRPr="0050192E" w:rsidRDefault="0050192E" w:rsidP="0082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0192E" w:rsidRPr="0050192E" w:rsidRDefault="0050192E" w:rsidP="0082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0192E" w:rsidRPr="0050192E" w:rsidRDefault="0050192E" w:rsidP="0082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0192E" w:rsidRPr="0050192E" w:rsidRDefault="0050192E" w:rsidP="0082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>Аудиторные занятия по группам</w:t>
            </w:r>
          </w:p>
          <w:p w:rsidR="0050192E" w:rsidRPr="0050192E" w:rsidRDefault="0050192E" w:rsidP="0082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(согласно тематическим программам) – </w:t>
            </w:r>
            <w:r w:rsidR="00C56A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24 </w:t>
            </w:r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>час</w:t>
            </w:r>
            <w:r w:rsidR="00C56A15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  <w:p w:rsidR="0050192E" w:rsidRPr="0050192E" w:rsidRDefault="0050192E" w:rsidP="00825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0192E" w:rsidRPr="0050192E" w:rsidRDefault="0050192E" w:rsidP="00825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Отдельные расписания</w:t>
            </w:r>
          </w:p>
          <w:p w:rsidR="0050192E" w:rsidRPr="0050192E" w:rsidRDefault="0050192E" w:rsidP="00825C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0192E" w:rsidRPr="0050192E" w:rsidRDefault="0050192E" w:rsidP="00825C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0192E" w:rsidRPr="0050192E" w:rsidTr="0036354C">
        <w:trPr>
          <w:cantSplit/>
          <w:trHeight w:val="4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92E" w:rsidRPr="0050192E" w:rsidRDefault="0050192E" w:rsidP="00825C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192E" w:rsidRPr="0050192E" w:rsidRDefault="0050192E" w:rsidP="0082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192E" w:rsidRPr="0050192E" w:rsidRDefault="0050192E" w:rsidP="00825C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0192E" w:rsidRPr="0050192E" w:rsidTr="0036354C">
        <w:trPr>
          <w:cantSplit/>
          <w:trHeight w:val="4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92E" w:rsidRPr="0050192E" w:rsidRDefault="0050192E" w:rsidP="00825C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2E" w:rsidRPr="0050192E" w:rsidRDefault="0050192E" w:rsidP="0082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192E" w:rsidRPr="0050192E" w:rsidRDefault="0050192E" w:rsidP="00825C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0192E" w:rsidRPr="0050192E" w:rsidTr="0050192E">
        <w:trPr>
          <w:cantSplit/>
          <w:trHeight w:val="474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0192E" w:rsidRPr="0050192E" w:rsidRDefault="007C0602" w:rsidP="007C06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Четверг 11.08.16г.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2E" w:rsidRPr="0050192E" w:rsidRDefault="0050192E" w:rsidP="0082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192E" w:rsidRPr="0050192E" w:rsidRDefault="0050192E" w:rsidP="00825C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0192E" w:rsidRPr="0050192E" w:rsidTr="0050192E">
        <w:trPr>
          <w:cantSplit/>
          <w:trHeight w:val="4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92E" w:rsidRPr="0050192E" w:rsidRDefault="0050192E" w:rsidP="00825C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192E" w:rsidRPr="0050192E" w:rsidRDefault="0050192E" w:rsidP="0082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192E" w:rsidRPr="0050192E" w:rsidRDefault="0050192E" w:rsidP="00825C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0192E" w:rsidRPr="0050192E" w:rsidTr="00973524">
        <w:trPr>
          <w:cantSplit/>
          <w:trHeight w:val="3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92E" w:rsidRPr="0050192E" w:rsidRDefault="0050192E" w:rsidP="00825C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192E" w:rsidRPr="0050192E" w:rsidRDefault="0050192E" w:rsidP="0082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192E" w:rsidRPr="0050192E" w:rsidRDefault="0050192E" w:rsidP="00825C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0192E" w:rsidRPr="0050192E" w:rsidTr="0050192E">
        <w:trPr>
          <w:cantSplit/>
          <w:trHeight w:val="44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7C0602" w:rsidRDefault="007C0602" w:rsidP="00825C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Пятница</w:t>
            </w:r>
          </w:p>
          <w:p w:rsidR="0050192E" w:rsidRPr="0050192E" w:rsidRDefault="007C0602" w:rsidP="007C06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12.08.16г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92E" w:rsidRPr="0050192E" w:rsidRDefault="0050192E" w:rsidP="00501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4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0192E" w:rsidRPr="0050192E" w:rsidRDefault="0050192E" w:rsidP="00825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0192E" w:rsidRPr="0050192E" w:rsidTr="00973524">
        <w:trPr>
          <w:cantSplit/>
          <w:trHeight w:val="258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50192E" w:rsidRPr="0050192E" w:rsidRDefault="0050192E" w:rsidP="00825C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92E" w:rsidRPr="0050192E" w:rsidRDefault="0050192E" w:rsidP="00501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4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0192E" w:rsidRPr="0050192E" w:rsidRDefault="0050192E" w:rsidP="00825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0192E" w:rsidRPr="0050192E" w:rsidTr="00973524">
        <w:trPr>
          <w:cantSplit/>
          <w:trHeight w:val="515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0192E" w:rsidRPr="0050192E" w:rsidRDefault="0050192E" w:rsidP="00825C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92E" w:rsidRPr="0050192E" w:rsidRDefault="0050192E" w:rsidP="00501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4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0192E" w:rsidRPr="0050192E" w:rsidRDefault="0050192E" w:rsidP="00825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0192E" w:rsidRPr="0050192E" w:rsidTr="0050192E">
        <w:trPr>
          <w:cantSplit/>
          <w:trHeight w:val="48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973524" w:rsidRDefault="00973524" w:rsidP="00825C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Понедельник</w:t>
            </w:r>
          </w:p>
          <w:p w:rsidR="0050192E" w:rsidRPr="0050192E" w:rsidRDefault="00973524" w:rsidP="009735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15.08.16г.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92E" w:rsidRPr="0050192E" w:rsidRDefault="0050192E" w:rsidP="00501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4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0192E" w:rsidRPr="0050192E" w:rsidRDefault="0050192E" w:rsidP="00825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0192E" w:rsidRPr="0050192E" w:rsidTr="0050192E">
        <w:trPr>
          <w:cantSplit/>
          <w:trHeight w:val="510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50192E" w:rsidRPr="0050192E" w:rsidRDefault="0050192E" w:rsidP="00825C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92E" w:rsidRPr="0050192E" w:rsidRDefault="0050192E" w:rsidP="00501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4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0192E" w:rsidRPr="0050192E" w:rsidRDefault="0050192E" w:rsidP="00825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0192E" w:rsidRPr="0050192E" w:rsidTr="00973524">
        <w:trPr>
          <w:cantSplit/>
          <w:trHeight w:val="717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0192E" w:rsidRPr="0050192E" w:rsidRDefault="0050192E" w:rsidP="00825C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92E" w:rsidRPr="0050192E" w:rsidRDefault="0050192E" w:rsidP="00501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4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2E" w:rsidRPr="0050192E" w:rsidRDefault="0050192E" w:rsidP="00825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0192E" w:rsidRPr="0050192E" w:rsidTr="00825CD2">
        <w:trPr>
          <w:cantSplit/>
          <w:trHeight w:val="159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0192E" w:rsidRPr="0050192E" w:rsidRDefault="0050192E" w:rsidP="00825C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С </w:t>
            </w:r>
            <w:r w:rsidR="0097352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16.08.16г.-19.08.16г.</w:t>
            </w:r>
          </w:p>
          <w:p w:rsidR="0050192E" w:rsidRPr="0050192E" w:rsidRDefault="0050192E" w:rsidP="00825C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501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раб</w:t>
            </w:r>
            <w:proofErr w:type="gramStart"/>
            <w:r w:rsidRPr="00501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.д</w:t>
            </w:r>
            <w:proofErr w:type="gramEnd"/>
            <w:r w:rsidRPr="00501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</w:t>
            </w:r>
            <w:proofErr w:type="spellEnd"/>
            <w:r w:rsidRPr="00501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92E" w:rsidRPr="0050192E" w:rsidRDefault="0050192E" w:rsidP="00825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2E" w:rsidRPr="0050192E" w:rsidRDefault="0050192E" w:rsidP="00825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Дистанционное обучение – 24 часа</w:t>
            </w:r>
          </w:p>
          <w:p w:rsidR="0050192E" w:rsidRPr="0050192E" w:rsidRDefault="0050192E" w:rsidP="0082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(по учебным </w:t>
            </w:r>
            <w:r w:rsidRPr="0050192E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предметным </w:t>
            </w:r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программам в соответствии с направлением повышения квалификации (с возможностью консультироваться с предметным преподавателем по электронным средствам связи)   (</w:t>
            </w:r>
            <w:proofErr w:type="spellStart"/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>Абдулгалимова</w:t>
            </w:r>
            <w:proofErr w:type="spellEnd"/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Р.М.)</w:t>
            </w:r>
            <w:proofErr w:type="gramEnd"/>
          </w:p>
        </w:tc>
      </w:tr>
      <w:tr w:rsidR="0050192E" w:rsidRPr="0050192E" w:rsidTr="00825CD2">
        <w:trPr>
          <w:cantSplit/>
          <w:trHeight w:val="175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0192E" w:rsidRPr="0050192E" w:rsidRDefault="0050192E" w:rsidP="00825C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 </w:t>
            </w:r>
            <w:r w:rsidR="0097352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22.08.16г.-2</w:t>
            </w:r>
            <w:r w:rsidR="00B1053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  <w:r w:rsidR="0097352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.08.16г.</w:t>
            </w:r>
          </w:p>
          <w:p w:rsidR="0050192E" w:rsidRPr="0050192E" w:rsidRDefault="00B1053A" w:rsidP="00825C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  <w:r w:rsidR="0050192E" w:rsidRPr="00501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раб </w:t>
            </w:r>
            <w:proofErr w:type="spellStart"/>
            <w:r w:rsidR="0050192E" w:rsidRPr="00501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дн</w:t>
            </w:r>
            <w:proofErr w:type="spellEnd"/>
            <w:r w:rsidR="0050192E" w:rsidRPr="00501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92E" w:rsidRPr="0050192E" w:rsidRDefault="0050192E" w:rsidP="00825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2E" w:rsidRPr="0050192E" w:rsidRDefault="0050192E" w:rsidP="00825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Самостоятельная работа слушателей – 46 часов </w:t>
            </w:r>
          </w:p>
          <w:p w:rsidR="0050192E" w:rsidRPr="0050192E" w:rsidRDefault="0050192E" w:rsidP="001E5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задач, выполнение упражнений и др</w:t>
            </w:r>
            <w:proofErr w:type="gramStart"/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50192E">
              <w:rPr>
                <w:rFonts w:ascii="Times New Roman" w:hAnsi="Times New Roman"/>
                <w:sz w:val="24"/>
                <w:szCs w:val="24"/>
                <w:lang w:eastAsia="en-US"/>
              </w:rPr>
              <w:t>рактических видов работ в целях закрепления имеющихся у слушателей курсов  и вновь приобретенных умений и навыков по соответствующему предмету    (Ра</w:t>
            </w:r>
            <w:r w:rsidR="001E5657">
              <w:rPr>
                <w:rFonts w:ascii="Times New Roman" w:hAnsi="Times New Roman"/>
                <w:sz w:val="24"/>
                <w:szCs w:val="24"/>
                <w:lang w:eastAsia="en-US"/>
              </w:rPr>
              <w:t>сулова М.Г.)</w:t>
            </w:r>
          </w:p>
        </w:tc>
      </w:tr>
      <w:tr w:rsidR="0050192E" w:rsidRPr="0050192E" w:rsidTr="00825CD2">
        <w:trPr>
          <w:cantSplit/>
          <w:trHeight w:val="205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73524" w:rsidRDefault="00B1053A" w:rsidP="003B38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Понедельник</w:t>
            </w:r>
          </w:p>
          <w:p w:rsidR="0050192E" w:rsidRPr="0050192E" w:rsidRDefault="00973524" w:rsidP="00B105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  <w:r w:rsidR="00B1053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.08.16г.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92E" w:rsidRPr="0050192E" w:rsidRDefault="0050192E" w:rsidP="00825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2E" w:rsidRPr="0050192E" w:rsidRDefault="0050192E" w:rsidP="00825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Круглый стол</w:t>
            </w:r>
          </w:p>
          <w:p w:rsidR="0050192E" w:rsidRPr="0050192E" w:rsidRDefault="0050192E" w:rsidP="00825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0192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Аттестация  - 4 часа</w:t>
            </w:r>
          </w:p>
        </w:tc>
      </w:tr>
    </w:tbl>
    <w:p w:rsidR="009124B6" w:rsidRPr="007D1FD7" w:rsidRDefault="009124B6" w:rsidP="009124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24B6" w:rsidRPr="007D1FD7" w:rsidRDefault="009124B6" w:rsidP="009124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24B6" w:rsidRPr="007D1FD7" w:rsidRDefault="009124B6" w:rsidP="009124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24B6" w:rsidRPr="007D1FD7" w:rsidRDefault="009124B6" w:rsidP="009124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24B6" w:rsidRPr="007D1FD7" w:rsidRDefault="009124B6" w:rsidP="009124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FD7">
        <w:rPr>
          <w:rFonts w:ascii="Times New Roman" w:hAnsi="Times New Roman"/>
          <w:sz w:val="28"/>
          <w:szCs w:val="28"/>
        </w:rPr>
        <w:t xml:space="preserve">   И.о</w:t>
      </w:r>
      <w:proofErr w:type="gramStart"/>
      <w:r w:rsidRPr="007D1FD7">
        <w:rPr>
          <w:rFonts w:ascii="Times New Roman" w:hAnsi="Times New Roman"/>
          <w:sz w:val="28"/>
          <w:szCs w:val="28"/>
        </w:rPr>
        <w:t>.д</w:t>
      </w:r>
      <w:proofErr w:type="gramEnd"/>
      <w:r w:rsidRPr="007D1FD7">
        <w:rPr>
          <w:rFonts w:ascii="Times New Roman" w:hAnsi="Times New Roman"/>
          <w:sz w:val="28"/>
          <w:szCs w:val="28"/>
        </w:rPr>
        <w:t>екана ФПК и ПП ИДО ДГУ                                               Рамазанов С.А.</w:t>
      </w:r>
    </w:p>
    <w:p w:rsidR="009124B6" w:rsidRPr="007D1FD7" w:rsidRDefault="009124B6" w:rsidP="009124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24B6" w:rsidRPr="007D1FD7" w:rsidRDefault="009124B6" w:rsidP="009124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24B6" w:rsidRPr="007D1FD7" w:rsidRDefault="009124B6" w:rsidP="009124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24B6" w:rsidRPr="007D1FD7" w:rsidRDefault="009124B6" w:rsidP="009124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24B6" w:rsidRPr="007D1FD7" w:rsidRDefault="009124B6" w:rsidP="009124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24B6" w:rsidRPr="007D1FD7" w:rsidRDefault="009124B6" w:rsidP="009124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24B6" w:rsidRPr="007D1FD7" w:rsidRDefault="009124B6" w:rsidP="009124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24B6" w:rsidRPr="007D1FD7" w:rsidRDefault="009124B6" w:rsidP="009124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24B6" w:rsidRPr="007D1FD7" w:rsidRDefault="009124B6" w:rsidP="009124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24B6" w:rsidRPr="007D1FD7" w:rsidRDefault="009124B6" w:rsidP="009124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24B6" w:rsidRPr="007D1FD7" w:rsidRDefault="009124B6" w:rsidP="009124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24B6" w:rsidRPr="007D1FD7" w:rsidRDefault="009124B6" w:rsidP="009124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24B6" w:rsidRPr="007D1FD7" w:rsidRDefault="009124B6" w:rsidP="009124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24B6" w:rsidRPr="007D1FD7" w:rsidRDefault="009124B6" w:rsidP="009124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24B6" w:rsidRPr="007D1FD7" w:rsidRDefault="009124B6" w:rsidP="009124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24B6" w:rsidRPr="007D1FD7" w:rsidRDefault="009124B6" w:rsidP="009124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24B6" w:rsidRPr="007D1FD7" w:rsidRDefault="009124B6" w:rsidP="009124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24B6" w:rsidRPr="007D1FD7" w:rsidRDefault="009124B6" w:rsidP="009124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24B6" w:rsidRPr="007D1FD7" w:rsidRDefault="009124B6" w:rsidP="009124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24B6" w:rsidRPr="007D1FD7" w:rsidRDefault="009124B6" w:rsidP="009124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24B6" w:rsidRPr="007D1FD7" w:rsidRDefault="009124B6" w:rsidP="009124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24B6" w:rsidRPr="007D1FD7" w:rsidRDefault="009124B6" w:rsidP="009124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24B6" w:rsidRPr="007D1FD7" w:rsidRDefault="009124B6" w:rsidP="009124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24B6" w:rsidRPr="00F27EF9" w:rsidRDefault="009124B6" w:rsidP="009124B6">
      <w:pPr>
        <w:spacing w:after="0" w:line="240" w:lineRule="auto"/>
        <w:jc w:val="center"/>
        <w:rPr>
          <w:rFonts w:ascii="Times New Roman" w:hAnsi="Times New Roman"/>
        </w:rPr>
      </w:pPr>
      <w:r w:rsidRPr="00F27EF9">
        <w:rPr>
          <w:rFonts w:ascii="Times New Roman" w:hAnsi="Times New Roman"/>
          <w:b/>
        </w:rPr>
        <w:lastRenderedPageBreak/>
        <w:t xml:space="preserve">Дополнение к расписанию занятий от </w:t>
      </w:r>
      <w:r w:rsidR="001E5657">
        <w:rPr>
          <w:rFonts w:ascii="Times New Roman" w:hAnsi="Times New Roman"/>
          <w:b/>
        </w:rPr>
        <w:t>8.08.</w:t>
      </w:r>
      <w:r>
        <w:rPr>
          <w:rFonts w:ascii="Times New Roman" w:hAnsi="Times New Roman"/>
          <w:b/>
        </w:rPr>
        <w:t>16г.-</w:t>
      </w:r>
      <w:r w:rsidR="001E5657">
        <w:rPr>
          <w:rFonts w:ascii="Times New Roman" w:hAnsi="Times New Roman"/>
          <w:b/>
        </w:rPr>
        <w:t>2</w:t>
      </w:r>
      <w:r w:rsidR="00B1053A">
        <w:rPr>
          <w:rFonts w:ascii="Times New Roman" w:hAnsi="Times New Roman"/>
          <w:b/>
        </w:rPr>
        <w:t>9</w:t>
      </w:r>
      <w:r w:rsidR="001E5657">
        <w:rPr>
          <w:rFonts w:ascii="Times New Roman" w:hAnsi="Times New Roman"/>
          <w:b/>
        </w:rPr>
        <w:t>.08.</w:t>
      </w:r>
      <w:r>
        <w:rPr>
          <w:rFonts w:ascii="Times New Roman" w:hAnsi="Times New Roman"/>
          <w:b/>
        </w:rPr>
        <w:t>16г.</w:t>
      </w:r>
    </w:p>
    <w:p w:rsidR="009124B6" w:rsidRPr="00F27EF9" w:rsidRDefault="009124B6" w:rsidP="009124B6">
      <w:pPr>
        <w:spacing w:after="0" w:line="240" w:lineRule="auto"/>
        <w:jc w:val="center"/>
        <w:rPr>
          <w:rFonts w:ascii="Times New Roman" w:hAnsi="Times New Roman"/>
          <w:b/>
        </w:rPr>
      </w:pPr>
      <w:r w:rsidRPr="00F27EF9">
        <w:rPr>
          <w:rFonts w:ascii="Times New Roman" w:hAnsi="Times New Roman"/>
          <w:b/>
        </w:rPr>
        <w:t>по программе</w:t>
      </w:r>
    </w:p>
    <w:p w:rsidR="009124B6" w:rsidRDefault="009124B6" w:rsidP="009124B6">
      <w:pPr>
        <w:spacing w:after="0" w:line="240" w:lineRule="auto"/>
        <w:jc w:val="center"/>
        <w:rPr>
          <w:rFonts w:ascii="Times New Roman" w:hAnsi="Times New Roman"/>
          <w:b/>
        </w:rPr>
      </w:pPr>
      <w:r w:rsidRPr="00F27EF9">
        <w:rPr>
          <w:rFonts w:ascii="Times New Roman" w:hAnsi="Times New Roman"/>
          <w:b/>
        </w:rPr>
        <w:t>«</w:t>
      </w:r>
      <w:r w:rsidRPr="00F27EF9">
        <w:rPr>
          <w:rFonts w:ascii="Times New Roman" w:hAnsi="Times New Roman"/>
          <w:b/>
          <w:bCs/>
          <w:color w:val="000000"/>
          <w:kern w:val="36"/>
        </w:rPr>
        <w:t>Предметные особенности преподавания в условиях реализации ФГОС»</w:t>
      </w:r>
      <w:r w:rsidRPr="00F27EF9">
        <w:rPr>
          <w:rFonts w:ascii="Times New Roman" w:hAnsi="Times New Roman"/>
          <w:b/>
        </w:rPr>
        <w:t xml:space="preserve">     </w:t>
      </w:r>
    </w:p>
    <w:p w:rsidR="009124B6" w:rsidRPr="00F27EF9" w:rsidRDefault="009124B6" w:rsidP="009124B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021"/>
        <w:gridCol w:w="114"/>
        <w:gridCol w:w="7612"/>
        <w:gridCol w:w="42"/>
      </w:tblGrid>
      <w:tr w:rsidR="0036354C" w:rsidRPr="00BE603B" w:rsidTr="00322CD1">
        <w:trPr>
          <w:gridAfter w:val="1"/>
          <w:wAfter w:w="42" w:type="dxa"/>
          <w:trHeight w:val="896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6354C" w:rsidRDefault="0036354C" w:rsidP="007B4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Среда</w:t>
            </w:r>
          </w:p>
          <w:p w:rsidR="0036354C" w:rsidRPr="001108CA" w:rsidRDefault="0036354C" w:rsidP="007B4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10.08.16г.</w:t>
            </w:r>
          </w:p>
        </w:tc>
        <w:tc>
          <w:tcPr>
            <w:tcW w:w="8747" w:type="dxa"/>
            <w:gridSpan w:val="3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36354C" w:rsidRPr="00BE603B" w:rsidRDefault="0036354C" w:rsidP="00825C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  <w:p w:rsidR="0036354C" w:rsidRPr="00BE603B" w:rsidRDefault="0036354C" w:rsidP="00825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Особенности преподавания в начальных классах в условиях реализации ФГОС</w:t>
            </w:r>
          </w:p>
        </w:tc>
      </w:tr>
      <w:tr w:rsidR="0036354C" w:rsidRPr="00BE603B" w:rsidTr="00322CD1">
        <w:trPr>
          <w:gridAfter w:val="1"/>
          <w:wAfter w:w="42" w:type="dxa"/>
          <w:cantSplit/>
          <w:trHeight w:val="50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54C" w:rsidRPr="001108CA" w:rsidRDefault="0036354C" w:rsidP="00322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54C" w:rsidRPr="00BE603B" w:rsidRDefault="0036354C" w:rsidP="0082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54C" w:rsidRPr="00BE603B" w:rsidRDefault="0036354C" w:rsidP="007B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ФГОС начального образования как система требований </w:t>
            </w:r>
          </w:p>
          <w:p w:rsidR="0036354C" w:rsidRPr="00BE603B" w:rsidRDefault="0036354C" w:rsidP="007B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Османов М.М.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И.П.)</w:t>
            </w:r>
          </w:p>
        </w:tc>
      </w:tr>
      <w:tr w:rsidR="0036354C" w:rsidRPr="00BE603B" w:rsidTr="00322CD1">
        <w:trPr>
          <w:gridAfter w:val="1"/>
          <w:wAfter w:w="42" w:type="dxa"/>
          <w:cantSplit/>
          <w:trHeight w:val="80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54C" w:rsidRPr="001108CA" w:rsidRDefault="0036354C" w:rsidP="00322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54C" w:rsidRPr="00BE603B" w:rsidRDefault="0036354C" w:rsidP="0082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54C" w:rsidRPr="00BE603B" w:rsidRDefault="0036354C" w:rsidP="007B405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Концептуально-методологические и нормативно-правовые основы ФГОС начального общего образования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Далгатов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М.М.,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И.П.)</w:t>
            </w:r>
          </w:p>
        </w:tc>
      </w:tr>
      <w:tr w:rsidR="0036354C" w:rsidRPr="00BE603B" w:rsidTr="00322CD1">
        <w:trPr>
          <w:gridAfter w:val="1"/>
          <w:wAfter w:w="42" w:type="dxa"/>
          <w:cantSplit/>
          <w:trHeight w:val="52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6354C" w:rsidRPr="001108CA" w:rsidRDefault="0036354C" w:rsidP="00322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54C" w:rsidRPr="00BE603B" w:rsidRDefault="0036354C" w:rsidP="0082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54C" w:rsidRPr="00BE603B" w:rsidRDefault="0036354C" w:rsidP="007B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Современные требования к педагогическим технологиям в начальном образовании </w:t>
            </w:r>
            <w:proofErr w:type="gramStart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Кулиева Э.Г.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Новрузова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А.А.) </w:t>
            </w:r>
          </w:p>
        </w:tc>
      </w:tr>
      <w:tr w:rsidR="0036354C" w:rsidRPr="00BE603B" w:rsidTr="00322CD1">
        <w:trPr>
          <w:gridAfter w:val="1"/>
          <w:wAfter w:w="42" w:type="dxa"/>
          <w:cantSplit/>
          <w:trHeight w:val="56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6354C" w:rsidRDefault="0036354C" w:rsidP="007B4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Четверг</w:t>
            </w:r>
          </w:p>
          <w:p w:rsidR="0036354C" w:rsidRPr="001108CA" w:rsidRDefault="0036354C" w:rsidP="007B4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11.08.16г.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54C" w:rsidRPr="00BE603B" w:rsidRDefault="0036354C" w:rsidP="0082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354C" w:rsidRPr="00BE603B" w:rsidRDefault="0036354C" w:rsidP="007B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Методика работы по выявлению и развитию одаренных детей (Гаджиева У.Б.,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Новрузова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А.А.)</w:t>
            </w:r>
          </w:p>
        </w:tc>
      </w:tr>
      <w:tr w:rsidR="0036354C" w:rsidRPr="00BE603B" w:rsidTr="00322CD1">
        <w:trPr>
          <w:gridAfter w:val="1"/>
          <w:wAfter w:w="42" w:type="dxa"/>
          <w:cantSplit/>
          <w:trHeight w:val="42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54C" w:rsidRPr="001108CA" w:rsidRDefault="0036354C" w:rsidP="0032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54C" w:rsidRPr="00BE603B" w:rsidRDefault="0036354C" w:rsidP="0082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354C" w:rsidRPr="00BE603B" w:rsidRDefault="0036354C" w:rsidP="007B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Инновационные педагогические технологии  в начальной школе (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Новрузова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А.А.)</w:t>
            </w:r>
          </w:p>
        </w:tc>
      </w:tr>
      <w:tr w:rsidR="0036354C" w:rsidRPr="00BE603B" w:rsidTr="00322CD1">
        <w:trPr>
          <w:gridAfter w:val="1"/>
          <w:wAfter w:w="42" w:type="dxa"/>
          <w:cantSplit/>
          <w:trHeight w:val="61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54C" w:rsidRPr="001108CA" w:rsidRDefault="0036354C" w:rsidP="0032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36354C" w:rsidRPr="00BE603B" w:rsidRDefault="0036354C" w:rsidP="0082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36354C" w:rsidRPr="00BE603B" w:rsidRDefault="0036354C" w:rsidP="007B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Концепция духовно-нравственного развития в начальной школе (Кулиева Э.Г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Новрузова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А.А.)</w:t>
            </w:r>
          </w:p>
        </w:tc>
      </w:tr>
      <w:tr w:rsidR="0036354C" w:rsidRPr="00BE603B" w:rsidTr="00322CD1">
        <w:trPr>
          <w:gridAfter w:val="1"/>
          <w:wAfter w:w="42" w:type="dxa"/>
          <w:cantSplit/>
          <w:trHeight w:val="64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6354C" w:rsidRDefault="0036354C" w:rsidP="007B4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Пятница</w:t>
            </w:r>
          </w:p>
          <w:p w:rsidR="0036354C" w:rsidRPr="001108CA" w:rsidRDefault="0036354C" w:rsidP="007B4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11.08.16г.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54C" w:rsidRPr="00BE603B" w:rsidRDefault="0036354C" w:rsidP="00B8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54C" w:rsidRPr="00BE603B" w:rsidRDefault="0036354C" w:rsidP="007B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Сущность и понятие педагогической технологии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А.А.)</w:t>
            </w:r>
          </w:p>
        </w:tc>
      </w:tr>
      <w:tr w:rsidR="0036354C" w:rsidRPr="00BE603B" w:rsidTr="00322CD1">
        <w:trPr>
          <w:gridAfter w:val="1"/>
          <w:wAfter w:w="42" w:type="dxa"/>
          <w:cantSplit/>
          <w:trHeight w:val="687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354C" w:rsidRPr="001108CA" w:rsidRDefault="0036354C" w:rsidP="0032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54C" w:rsidRPr="00BE603B" w:rsidRDefault="0036354C" w:rsidP="00B8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54C" w:rsidRPr="00BE603B" w:rsidRDefault="0036354C" w:rsidP="007B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Условия эффективной реализации педагогической технологии в соответствии с ФГОС начального общего образования 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(Гаджиева У.Б.,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Кулиева Э.Г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36354C" w:rsidRPr="00BE603B" w:rsidTr="00322CD1">
        <w:trPr>
          <w:gridAfter w:val="1"/>
          <w:wAfter w:w="42" w:type="dxa"/>
          <w:cantSplit/>
          <w:trHeight w:val="561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54C" w:rsidRPr="001108CA" w:rsidRDefault="0036354C" w:rsidP="0032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36354C" w:rsidRPr="00BE603B" w:rsidRDefault="0036354C" w:rsidP="00B8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36354C" w:rsidRPr="00BE603B" w:rsidRDefault="0036354C" w:rsidP="007B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применения новых педагогических технологий в начальных классах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Далгатов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М.М., Кулиева Э.Г.)</w:t>
            </w:r>
          </w:p>
        </w:tc>
      </w:tr>
      <w:tr w:rsidR="0036354C" w:rsidRPr="00BE603B" w:rsidTr="00322CD1">
        <w:trPr>
          <w:gridAfter w:val="1"/>
          <w:wAfter w:w="42" w:type="dxa"/>
          <w:cantSplit/>
          <w:trHeight w:val="50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6354C" w:rsidRPr="001108CA" w:rsidRDefault="0036354C" w:rsidP="007B4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Понедельник 15.08.16г.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54C" w:rsidRPr="00BE603B" w:rsidRDefault="0036354C" w:rsidP="00B8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54C" w:rsidRDefault="0036354C" w:rsidP="007B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методического и технологического инструментария педагога, обеспечивающего реализацию требований ФГОС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Далгатов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И.П.)</w:t>
            </w:r>
          </w:p>
        </w:tc>
      </w:tr>
      <w:tr w:rsidR="0036354C" w:rsidRPr="00BE603B" w:rsidTr="00322CD1">
        <w:trPr>
          <w:gridAfter w:val="1"/>
          <w:wAfter w:w="42" w:type="dxa"/>
          <w:cantSplit/>
          <w:trHeight w:val="63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6354C" w:rsidRDefault="0036354C" w:rsidP="00322C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54C" w:rsidRPr="00BE603B" w:rsidRDefault="0036354C" w:rsidP="00B8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54C" w:rsidRDefault="0036354C" w:rsidP="007B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программ учебных дисциплин на основе ФГОС 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(Османов М.М.,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И.П.)</w:t>
            </w:r>
          </w:p>
        </w:tc>
      </w:tr>
      <w:tr w:rsidR="0036354C" w:rsidRPr="00BE603B" w:rsidTr="00322CD1">
        <w:trPr>
          <w:gridAfter w:val="1"/>
          <w:wAfter w:w="42" w:type="dxa"/>
          <w:cantSplit/>
          <w:trHeight w:val="58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6354C" w:rsidRDefault="0036354C" w:rsidP="00322C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36354C" w:rsidRPr="00BE603B" w:rsidRDefault="0036354C" w:rsidP="00B8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36354C" w:rsidRDefault="0036354C" w:rsidP="007B40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критериев и показателей эффективности реализации рабочих программ учебных предметов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Далгатов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М.М., Кулиева Э.Г.)</w:t>
            </w:r>
          </w:p>
        </w:tc>
      </w:tr>
      <w:tr w:rsidR="0036354C" w:rsidRPr="00BE603B" w:rsidTr="007B4059">
        <w:trPr>
          <w:gridAfter w:val="1"/>
          <w:wAfter w:w="42" w:type="dxa"/>
          <w:cantSplit/>
          <w:trHeight w:val="58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6354C" w:rsidRDefault="0036354C" w:rsidP="003635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Среда</w:t>
            </w:r>
          </w:p>
          <w:p w:rsidR="0036354C" w:rsidRDefault="0036354C" w:rsidP="003635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10.08.16г.</w:t>
            </w:r>
          </w:p>
        </w:tc>
        <w:tc>
          <w:tcPr>
            <w:tcW w:w="8747" w:type="dxa"/>
            <w:gridSpan w:val="3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36354C" w:rsidRPr="005F5A99" w:rsidRDefault="0036354C" w:rsidP="0036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  <w:p w:rsidR="0036354C" w:rsidRDefault="0036354C" w:rsidP="003635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Реализация ФГОС основного общего образования 2 поколения на уроках  математики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, физики и информатики</w:t>
            </w:r>
          </w:p>
        </w:tc>
      </w:tr>
      <w:tr w:rsidR="0036354C" w:rsidRPr="00BE603B" w:rsidTr="007B4059">
        <w:trPr>
          <w:gridAfter w:val="1"/>
          <w:wAfter w:w="42" w:type="dxa"/>
          <w:cantSplit/>
          <w:trHeight w:val="24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6354C" w:rsidRDefault="0036354C" w:rsidP="003635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54C" w:rsidRPr="00BE603B" w:rsidRDefault="0036354C" w:rsidP="007B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54C" w:rsidRPr="005F5A99" w:rsidRDefault="0036354C" w:rsidP="007B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Методика использования инновационных методов обучения математики в рамках ФГОС (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Загиров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Н.Ш.,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Ашуралиева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С.М.)</w:t>
            </w:r>
          </w:p>
        </w:tc>
      </w:tr>
      <w:tr w:rsidR="0036354C" w:rsidRPr="00BE603B" w:rsidTr="007B4059">
        <w:trPr>
          <w:gridAfter w:val="1"/>
          <w:wAfter w:w="42" w:type="dxa"/>
          <w:cantSplit/>
          <w:trHeight w:val="15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6354C" w:rsidRDefault="0036354C" w:rsidP="00322C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54C" w:rsidRPr="00BE603B" w:rsidRDefault="0036354C" w:rsidP="007B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54C" w:rsidRPr="005F5A99" w:rsidRDefault="0036354C" w:rsidP="007B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Тестовые задачи как средство развития у учащихся навыков самостоятельного принятия решения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И.П., 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Ашуралиева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С.М.)</w:t>
            </w:r>
          </w:p>
        </w:tc>
      </w:tr>
      <w:tr w:rsidR="0036354C" w:rsidRPr="00BE603B" w:rsidTr="00322CD1">
        <w:trPr>
          <w:gridAfter w:val="1"/>
          <w:wAfter w:w="42" w:type="dxa"/>
          <w:cantSplit/>
          <w:trHeight w:val="16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6354C" w:rsidRDefault="0036354C" w:rsidP="00322C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36354C" w:rsidRPr="00BE603B" w:rsidRDefault="0036354C" w:rsidP="007B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36354C" w:rsidRPr="005F5A99" w:rsidRDefault="0036354C" w:rsidP="007B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Проблемы формирования у учащихся информационных и физических понятий на примерах прохождения теоретического материала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информатике и математике 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Бахмудов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Б.А.,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Ашуралиева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С.М.)</w:t>
            </w:r>
          </w:p>
        </w:tc>
      </w:tr>
      <w:tr w:rsidR="0036354C" w:rsidRPr="00BE603B" w:rsidTr="007B4059">
        <w:trPr>
          <w:gridAfter w:val="1"/>
          <w:wAfter w:w="42" w:type="dxa"/>
          <w:cantSplit/>
          <w:trHeight w:val="19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6354C" w:rsidRDefault="0036354C" w:rsidP="007B4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Четверг</w:t>
            </w:r>
          </w:p>
          <w:p w:rsidR="0036354C" w:rsidRPr="001108CA" w:rsidRDefault="0036354C" w:rsidP="007B4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11.08.16г.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54C" w:rsidRPr="00BE603B" w:rsidRDefault="0036354C" w:rsidP="007B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54C" w:rsidRPr="005F5A99" w:rsidRDefault="0036354C" w:rsidP="007B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Задача с параметрами на уроках математики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физики и информатики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развити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мыслительной деятельности учащихся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И.П.,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Ашуралиева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С.М)</w:t>
            </w:r>
          </w:p>
        </w:tc>
      </w:tr>
      <w:tr w:rsidR="0036354C" w:rsidRPr="00BE603B" w:rsidTr="007B4059">
        <w:trPr>
          <w:gridAfter w:val="1"/>
          <w:wAfter w:w="42" w:type="dxa"/>
          <w:cantSplit/>
          <w:trHeight w:val="18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354C" w:rsidRDefault="0036354C" w:rsidP="00322C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54C" w:rsidRPr="00BE603B" w:rsidRDefault="0036354C" w:rsidP="007B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54C" w:rsidRPr="005F5A99" w:rsidRDefault="0036354C" w:rsidP="007B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Теоретические и практические аспекты обучения учащихся решению задач на уроках математики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изики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Израилов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М.М,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Загиров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Н.Ш) </w:t>
            </w:r>
          </w:p>
        </w:tc>
      </w:tr>
      <w:tr w:rsidR="0036354C" w:rsidRPr="00BE603B" w:rsidTr="007B4059">
        <w:trPr>
          <w:gridAfter w:val="1"/>
          <w:wAfter w:w="42" w:type="dxa"/>
          <w:cantSplit/>
          <w:trHeight w:val="18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54C" w:rsidRDefault="0036354C" w:rsidP="00322C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36354C" w:rsidRPr="00BE603B" w:rsidRDefault="0036354C" w:rsidP="007B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36354C" w:rsidRPr="005F5A99" w:rsidRDefault="0036354C" w:rsidP="007B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Тестовые задачи как средство развития у учащихся навыков самостоятельного принятия решения (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Загиров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Н.Ш.,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Ашуралиева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С.М.) </w:t>
            </w:r>
          </w:p>
        </w:tc>
      </w:tr>
      <w:tr w:rsidR="0036354C" w:rsidRPr="00BE603B" w:rsidTr="007B4059">
        <w:trPr>
          <w:gridAfter w:val="1"/>
          <w:wAfter w:w="42" w:type="dxa"/>
          <w:cantSplit/>
          <w:trHeight w:val="210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6354C" w:rsidRDefault="0036354C" w:rsidP="007B4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Пятница</w:t>
            </w:r>
          </w:p>
          <w:p w:rsidR="0036354C" w:rsidRPr="001108CA" w:rsidRDefault="0036354C" w:rsidP="007B4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11.08.16г.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54C" w:rsidRPr="00BE603B" w:rsidRDefault="0036354C" w:rsidP="007B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54C" w:rsidRPr="005F5A99" w:rsidRDefault="0036354C" w:rsidP="00F6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средства оценивания результатов обучения математике, физике и информатике (</w:t>
            </w:r>
            <w:proofErr w:type="spellStart"/>
            <w:r w:rsidR="00F62871"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 w:rsidR="00F62871">
              <w:rPr>
                <w:rFonts w:ascii="Times New Roman" w:hAnsi="Times New Roman"/>
                <w:sz w:val="24"/>
                <w:szCs w:val="24"/>
              </w:rPr>
              <w:t xml:space="preserve"> И.П., </w:t>
            </w:r>
            <w:proofErr w:type="spellStart"/>
            <w:r w:rsidR="00F62871">
              <w:rPr>
                <w:rFonts w:ascii="Times New Roman" w:hAnsi="Times New Roman"/>
                <w:sz w:val="24"/>
                <w:szCs w:val="24"/>
              </w:rPr>
              <w:t>Ашуралиева</w:t>
            </w:r>
            <w:proofErr w:type="spellEnd"/>
            <w:r w:rsidR="00F62871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6354C" w:rsidRPr="00BE603B" w:rsidTr="007B4059">
        <w:trPr>
          <w:gridAfter w:val="1"/>
          <w:wAfter w:w="42" w:type="dxa"/>
          <w:cantSplit/>
          <w:trHeight w:val="19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354C" w:rsidRDefault="0036354C" w:rsidP="00322C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54C" w:rsidRPr="00BE603B" w:rsidRDefault="0036354C" w:rsidP="007B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54C" w:rsidRPr="005F5A99" w:rsidRDefault="0036354C" w:rsidP="007B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внеклассной работы по математике и физике в условиях ФГОС. Проектирование программы внеурочной деятельности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математике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Н.Ш.,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С.М.)</w:t>
            </w:r>
          </w:p>
        </w:tc>
      </w:tr>
      <w:tr w:rsidR="0036354C" w:rsidRPr="00BE603B" w:rsidTr="007B4059">
        <w:trPr>
          <w:gridAfter w:val="1"/>
          <w:wAfter w:w="42" w:type="dxa"/>
          <w:cantSplit/>
          <w:trHeight w:val="15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54C" w:rsidRDefault="0036354C" w:rsidP="00322C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36354C" w:rsidRPr="00BE603B" w:rsidRDefault="0036354C" w:rsidP="007B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36354C" w:rsidRPr="005F5A99" w:rsidRDefault="0036354C" w:rsidP="007B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обучения учащихся физическим и математическим понятиям, теоремам и их доказательствам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Загиров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Н.Ш</w:t>
            </w:r>
            <w:r w:rsidR="00B1053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36354C" w:rsidRPr="00BE603B" w:rsidTr="007B4059">
        <w:trPr>
          <w:gridAfter w:val="1"/>
          <w:wAfter w:w="42" w:type="dxa"/>
          <w:cantSplit/>
          <w:trHeight w:val="210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6354C" w:rsidRPr="001108CA" w:rsidRDefault="0036354C" w:rsidP="007B4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Понедельник 15.08.16г.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54C" w:rsidRPr="00BE603B" w:rsidRDefault="0036354C" w:rsidP="007B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54C" w:rsidRDefault="0036354C" w:rsidP="007B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государственный экзамен по математике и физике. Структура и содержание ЕГЭ-2015 по физике и математике. Содержание контрольных измерительных материалов ЕГЭ-2015. Цифровые образовательные ресурсы, используемые для подготовки к ЕГЭ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Н.Ш.,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Бахмудов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Б.А.)</w:t>
            </w:r>
          </w:p>
        </w:tc>
      </w:tr>
      <w:tr w:rsidR="0036354C" w:rsidRPr="00BE603B" w:rsidTr="007B4059">
        <w:trPr>
          <w:gridAfter w:val="1"/>
          <w:wAfter w:w="42" w:type="dxa"/>
          <w:cantSplit/>
          <w:trHeight w:val="24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6354C" w:rsidRDefault="0036354C" w:rsidP="00322C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54C" w:rsidRPr="00BE603B" w:rsidRDefault="0036354C" w:rsidP="007B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54C" w:rsidRDefault="0036354C" w:rsidP="007B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Методика решения и особенности  оформления тригонометрической задачи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Ашуралиева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С.М.)</w:t>
            </w:r>
          </w:p>
        </w:tc>
      </w:tr>
      <w:tr w:rsidR="0036354C" w:rsidRPr="00BE603B" w:rsidTr="00322CD1">
        <w:trPr>
          <w:gridAfter w:val="1"/>
          <w:wAfter w:w="42" w:type="dxa"/>
          <w:cantSplit/>
          <w:trHeight w:val="21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6354C" w:rsidRDefault="0036354C" w:rsidP="00322C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36354C" w:rsidRPr="00BE603B" w:rsidRDefault="0036354C" w:rsidP="007B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36354C" w:rsidRPr="00CB11FC" w:rsidRDefault="0036354C" w:rsidP="007B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Построение диаграмм, графиков, обработка статистических данных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5579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Бахмудов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Н.Ш.)</w:t>
            </w:r>
          </w:p>
        </w:tc>
      </w:tr>
      <w:tr w:rsidR="0036354C" w:rsidRPr="00BE603B" w:rsidTr="00322CD1">
        <w:trPr>
          <w:gridAfter w:val="1"/>
          <w:wAfter w:w="42" w:type="dxa"/>
          <w:trHeight w:val="73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6354C" w:rsidRDefault="0036354C" w:rsidP="007957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Среда</w:t>
            </w:r>
          </w:p>
          <w:p w:rsidR="0036354C" w:rsidRPr="001108CA" w:rsidRDefault="0036354C" w:rsidP="007957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10.08.16г.</w:t>
            </w:r>
          </w:p>
        </w:tc>
        <w:tc>
          <w:tcPr>
            <w:tcW w:w="8747" w:type="dxa"/>
            <w:gridSpan w:val="3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36354C" w:rsidRPr="00BE603B" w:rsidRDefault="0036354C" w:rsidP="00825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  <w:p w:rsidR="0036354C" w:rsidRPr="00BE603B" w:rsidRDefault="0036354C" w:rsidP="003B3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Реализация ФГОС основного общего образования 2 поколения на уроках русского языка и литературы</w:t>
            </w:r>
          </w:p>
        </w:tc>
      </w:tr>
      <w:tr w:rsidR="0036354C" w:rsidRPr="00BE603B" w:rsidTr="00322CD1">
        <w:trPr>
          <w:gridAfter w:val="1"/>
          <w:wAfter w:w="42" w:type="dxa"/>
          <w:cantSplit/>
          <w:trHeight w:val="50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54C" w:rsidRPr="001108CA" w:rsidRDefault="0036354C" w:rsidP="00322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54C" w:rsidRPr="00BE603B" w:rsidRDefault="0036354C" w:rsidP="0082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54C" w:rsidRPr="00BE603B" w:rsidRDefault="0036354C" w:rsidP="00795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Приоритетные направления деятельности психологического сопровождения в условиях введения ФГОС (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Гаджимагомедова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З.Н.,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Бекова П.А.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36354C" w:rsidRPr="00BE603B" w:rsidTr="00322CD1">
        <w:trPr>
          <w:gridAfter w:val="1"/>
          <w:wAfter w:w="42" w:type="dxa"/>
          <w:cantSplit/>
          <w:trHeight w:val="50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54C" w:rsidRPr="001108CA" w:rsidRDefault="0036354C" w:rsidP="00322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54C" w:rsidRPr="00BE603B" w:rsidRDefault="0036354C" w:rsidP="0082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54C" w:rsidRPr="00BE603B" w:rsidRDefault="0036354C" w:rsidP="0082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Государственно- общественный характер управления системой образования в современных условиях (Бекова П.А.,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Османов М.М.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 </w:t>
            </w:r>
          </w:p>
        </w:tc>
      </w:tr>
      <w:tr w:rsidR="0036354C" w:rsidRPr="00BE603B" w:rsidTr="00322CD1">
        <w:trPr>
          <w:gridAfter w:val="1"/>
          <w:wAfter w:w="42" w:type="dxa"/>
          <w:cantSplit/>
          <w:trHeight w:val="54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6354C" w:rsidRPr="001108CA" w:rsidRDefault="0036354C" w:rsidP="00322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54C" w:rsidRPr="00BE603B" w:rsidRDefault="0036354C" w:rsidP="0082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54C" w:rsidRDefault="0036354C" w:rsidP="003B3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ФГОС – развитие у учащихся компетенций на уроках русского языка и литературы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Пирмагомедова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А.Н.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36354C" w:rsidRPr="00BE603B" w:rsidRDefault="0036354C" w:rsidP="003B3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6354C" w:rsidRPr="00BE603B" w:rsidTr="00322CD1">
        <w:trPr>
          <w:gridAfter w:val="1"/>
          <w:wAfter w:w="42" w:type="dxa"/>
          <w:cantSplit/>
          <w:trHeight w:val="56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6354C" w:rsidRDefault="0036354C" w:rsidP="007957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Четверг</w:t>
            </w:r>
          </w:p>
          <w:p w:rsidR="0036354C" w:rsidRPr="001108CA" w:rsidRDefault="0036354C" w:rsidP="007957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11.08.16г.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54C" w:rsidRPr="00BE603B" w:rsidRDefault="0036354C" w:rsidP="0082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354C" w:rsidRPr="00BE603B" w:rsidRDefault="0036354C" w:rsidP="003B3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Инновационные педагогические технологии в преподавании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русского языка и литературы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А.Н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Гюльмагомедов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Г.А.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36354C" w:rsidRPr="00BE603B" w:rsidTr="00322CD1">
        <w:trPr>
          <w:gridAfter w:val="1"/>
          <w:wAfter w:w="42" w:type="dxa"/>
          <w:cantSplit/>
          <w:trHeight w:val="42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54C" w:rsidRPr="001108CA" w:rsidRDefault="0036354C" w:rsidP="0032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54C" w:rsidRPr="00BE603B" w:rsidRDefault="0036354C" w:rsidP="0082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354C" w:rsidRPr="00BE603B" w:rsidRDefault="0036354C" w:rsidP="003B3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Актуальные проблемы подготовки 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усского 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языка и литературы в школе (Магомедова С.А.,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А.Н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.)</w:t>
            </w:r>
          </w:p>
        </w:tc>
      </w:tr>
      <w:tr w:rsidR="0036354C" w:rsidRPr="00BE603B" w:rsidTr="00322CD1">
        <w:trPr>
          <w:gridAfter w:val="1"/>
          <w:wAfter w:w="42" w:type="dxa"/>
          <w:cantSplit/>
          <w:trHeight w:val="66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54C" w:rsidRPr="001108CA" w:rsidRDefault="0036354C" w:rsidP="0032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36354C" w:rsidRPr="00BE603B" w:rsidRDefault="0036354C" w:rsidP="0082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36354C" w:rsidRPr="00BE603B" w:rsidRDefault="0036354C" w:rsidP="00110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Анализ текста как основа филологической компетенции (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Пирмагомедова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С.А.,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А.Н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.)</w:t>
            </w:r>
          </w:p>
        </w:tc>
      </w:tr>
      <w:tr w:rsidR="0036354C" w:rsidRPr="00BE603B" w:rsidTr="00322CD1">
        <w:trPr>
          <w:gridAfter w:val="1"/>
          <w:wAfter w:w="42" w:type="dxa"/>
          <w:cantSplit/>
          <w:trHeight w:val="50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6354C" w:rsidRDefault="0036354C" w:rsidP="007957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Пятница</w:t>
            </w:r>
          </w:p>
          <w:p w:rsidR="0036354C" w:rsidRPr="001108CA" w:rsidRDefault="0036354C" w:rsidP="007957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11.08.16г.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54C" w:rsidRPr="00BE603B" w:rsidRDefault="0036354C" w:rsidP="00B8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54C" w:rsidRPr="00BE603B" w:rsidRDefault="0036354C" w:rsidP="00501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Учебно-методическое обеспечение преподавания русского языка и литературы в условиях перехода на ФГОС второго поколения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Гюльмагомедов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Г.А.)</w:t>
            </w:r>
          </w:p>
        </w:tc>
      </w:tr>
      <w:tr w:rsidR="0036354C" w:rsidRPr="00BE603B" w:rsidTr="00322CD1">
        <w:trPr>
          <w:gridAfter w:val="1"/>
          <w:wAfter w:w="42" w:type="dxa"/>
          <w:cantSplit/>
          <w:trHeight w:val="716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354C" w:rsidRPr="001108CA" w:rsidRDefault="0036354C" w:rsidP="0032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54C" w:rsidRPr="00BE603B" w:rsidRDefault="0036354C" w:rsidP="00B8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54C" w:rsidRPr="00BE603B" w:rsidRDefault="0036354C" w:rsidP="00F6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Новые рабочие программы по русскому языку и литературе и их особенности, определяемые требованиями ФГОС второго поколения 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 w:rsidR="00F62871">
              <w:rPr>
                <w:rFonts w:ascii="Times New Roman" w:hAnsi="Times New Roman"/>
                <w:sz w:val="24"/>
                <w:szCs w:val="24"/>
                <w:lang w:eastAsia="en-US"/>
              </w:rPr>
              <w:t>Абдусаламова</w:t>
            </w:r>
            <w:proofErr w:type="spellEnd"/>
            <w:r w:rsidR="00F628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А.Н., </w:t>
            </w:r>
            <w:proofErr w:type="spellStart"/>
            <w:r w:rsidR="00F62871">
              <w:rPr>
                <w:rFonts w:ascii="Times New Roman" w:hAnsi="Times New Roman"/>
                <w:sz w:val="24"/>
                <w:szCs w:val="24"/>
                <w:lang w:eastAsia="en-US"/>
              </w:rPr>
              <w:t>Гюльмагомедов</w:t>
            </w:r>
            <w:proofErr w:type="spellEnd"/>
            <w:r w:rsidR="00F628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Г.А.)</w:t>
            </w:r>
          </w:p>
        </w:tc>
      </w:tr>
      <w:tr w:rsidR="0036354C" w:rsidRPr="00BE603B" w:rsidTr="00322CD1">
        <w:trPr>
          <w:gridAfter w:val="1"/>
          <w:wAfter w:w="42" w:type="dxa"/>
          <w:cantSplit/>
          <w:trHeight w:val="54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54C" w:rsidRPr="001108CA" w:rsidRDefault="0036354C" w:rsidP="0032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36354C" w:rsidRPr="00BE603B" w:rsidRDefault="0036354C" w:rsidP="00B8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36354C" w:rsidRPr="00BE603B" w:rsidRDefault="0036354C" w:rsidP="00F6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Новые рабочие программы по русскому языку и литературе и их особенности, определяемые требованиями ФГОС второго поколения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Гюльмагомедов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Г.А., </w:t>
            </w:r>
            <w:r w:rsidR="00F62871">
              <w:rPr>
                <w:rFonts w:ascii="Times New Roman" w:hAnsi="Times New Roman"/>
                <w:sz w:val="24"/>
                <w:szCs w:val="24"/>
                <w:lang w:eastAsia="en-US"/>
              </w:rPr>
              <w:t>Бекова П.А.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36354C" w:rsidRPr="00BE603B" w:rsidTr="00322CD1">
        <w:trPr>
          <w:gridAfter w:val="1"/>
          <w:wAfter w:w="42" w:type="dxa"/>
          <w:cantSplit/>
          <w:trHeight w:val="337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6354C" w:rsidRPr="001108CA" w:rsidRDefault="0036354C" w:rsidP="007957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Понедельник 15.08.16г.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54C" w:rsidRPr="00BE603B" w:rsidRDefault="0036354C" w:rsidP="00B8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54C" w:rsidRPr="00BE603B" w:rsidRDefault="0036354C" w:rsidP="00F6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Инновационные УМК по русскому языку и литературе, реализующие концептуальные требования ФГОС второго поколения (</w:t>
            </w:r>
            <w:proofErr w:type="spellStart"/>
            <w:r w:rsidR="00F62871">
              <w:rPr>
                <w:rFonts w:ascii="Times New Roman" w:hAnsi="Times New Roman"/>
                <w:sz w:val="24"/>
                <w:szCs w:val="24"/>
                <w:lang w:eastAsia="en-US"/>
              </w:rPr>
              <w:t>Гюльмагомедов</w:t>
            </w:r>
            <w:proofErr w:type="spellEnd"/>
            <w:r w:rsidR="00F628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Г.А.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А.Н.)</w:t>
            </w:r>
          </w:p>
        </w:tc>
      </w:tr>
      <w:tr w:rsidR="0036354C" w:rsidRPr="00BE603B" w:rsidTr="00322CD1">
        <w:trPr>
          <w:gridAfter w:val="1"/>
          <w:wAfter w:w="42" w:type="dxa"/>
          <w:cantSplit/>
          <w:trHeight w:val="40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354C" w:rsidRPr="001108CA" w:rsidRDefault="0036354C" w:rsidP="0032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54C" w:rsidRPr="00BE603B" w:rsidRDefault="0036354C" w:rsidP="00B8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54C" w:rsidRPr="00BE603B" w:rsidRDefault="0036354C" w:rsidP="005A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Современные требования к подготовке по русскому языку и литературе выпускников основной и средней (полной) школы в условиях перехода на ФГОС второго поколения (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Бекова П.А.,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Пирмагомедова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С.А.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36354C" w:rsidRPr="00BE603B" w:rsidTr="00322CD1">
        <w:trPr>
          <w:gridAfter w:val="1"/>
          <w:wAfter w:w="42" w:type="dxa"/>
          <w:cantSplit/>
          <w:trHeight w:val="73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54C" w:rsidRPr="001108CA" w:rsidRDefault="0036354C" w:rsidP="0032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36354C" w:rsidRPr="00BE603B" w:rsidRDefault="0036354C" w:rsidP="00B8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36354C" w:rsidRPr="00BE603B" w:rsidRDefault="0036354C" w:rsidP="007B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Новые формы аттестации выпускников 9-х классов (ГИА) по русскому языку и литературе, выпускников 11-х классов (ЕГЭ) по русскому языку и литературе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А.Н.)</w:t>
            </w:r>
          </w:p>
        </w:tc>
      </w:tr>
      <w:tr w:rsidR="0036354C" w:rsidRPr="00BE603B" w:rsidTr="00322CD1">
        <w:trPr>
          <w:gridAfter w:val="1"/>
          <w:wAfter w:w="42" w:type="dxa"/>
          <w:trHeight w:val="43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6354C" w:rsidRDefault="0036354C" w:rsidP="00322C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Среда</w:t>
            </w:r>
          </w:p>
          <w:p w:rsidR="0036354C" w:rsidRPr="001108CA" w:rsidRDefault="0036354C" w:rsidP="00E70A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10.08.16г.</w:t>
            </w:r>
          </w:p>
        </w:tc>
        <w:tc>
          <w:tcPr>
            <w:tcW w:w="8747" w:type="dxa"/>
            <w:gridSpan w:val="3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36354C" w:rsidRDefault="0036354C" w:rsidP="0036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  <w:p w:rsidR="0036354C" w:rsidRPr="00BE603B" w:rsidRDefault="0036354C" w:rsidP="0036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Управление образовательной деятельностью школы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 ДОУ </w:t>
            </w: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условиях введения ФГОС 2. Менеджмент в образовании</w:t>
            </w:r>
          </w:p>
        </w:tc>
      </w:tr>
      <w:tr w:rsidR="0036354C" w:rsidRPr="00BE603B" w:rsidTr="00322CD1">
        <w:trPr>
          <w:gridAfter w:val="1"/>
          <w:wAfter w:w="42" w:type="dxa"/>
          <w:cantSplit/>
          <w:trHeight w:val="50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54C" w:rsidRPr="001108CA" w:rsidRDefault="0036354C" w:rsidP="00322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54C" w:rsidRPr="00BE603B" w:rsidRDefault="0036354C" w:rsidP="0082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54C" w:rsidRPr="005F5A99" w:rsidRDefault="0036354C" w:rsidP="007B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Новые подходы к управлению персоналом в образовательных учреждениях (Бекова П.А., Дроздов А.Г.)</w:t>
            </w:r>
          </w:p>
        </w:tc>
      </w:tr>
      <w:tr w:rsidR="0036354C" w:rsidRPr="00BE603B" w:rsidTr="00322CD1">
        <w:trPr>
          <w:gridAfter w:val="1"/>
          <w:wAfter w:w="42" w:type="dxa"/>
          <w:cantSplit/>
          <w:trHeight w:val="49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54C" w:rsidRPr="001108CA" w:rsidRDefault="0036354C" w:rsidP="00322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54C" w:rsidRPr="00BE603B" w:rsidRDefault="0036354C" w:rsidP="0082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54C" w:rsidRPr="005F5A99" w:rsidRDefault="0036354C" w:rsidP="007B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Общий менеджмент. Инновационный менеджмент в школьном образовании (Дроздов А.Г</w:t>
            </w:r>
            <w:r w:rsidR="003301D3">
              <w:rPr>
                <w:rFonts w:ascii="Times New Roman" w:hAnsi="Times New Roman"/>
                <w:sz w:val="24"/>
                <w:szCs w:val="24"/>
                <w:lang w:eastAsia="en-US"/>
              </w:rPr>
              <w:t>.. Гусейнов А.Г.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36354C" w:rsidRPr="00BE603B" w:rsidTr="00322CD1">
        <w:trPr>
          <w:gridAfter w:val="1"/>
          <w:wAfter w:w="42" w:type="dxa"/>
          <w:cantSplit/>
          <w:trHeight w:val="456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6354C" w:rsidRPr="001108CA" w:rsidRDefault="0036354C" w:rsidP="00322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54C" w:rsidRPr="00BE603B" w:rsidRDefault="0036354C" w:rsidP="0082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54C" w:rsidRPr="005F5A99" w:rsidRDefault="0036354C" w:rsidP="007B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Реализация личностно-деятельного подхода в рамках ФГОС в ДОУ (Кулиева Э.Г.,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Османов М.М.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36354C" w:rsidRPr="00BE603B" w:rsidTr="00322CD1">
        <w:trPr>
          <w:gridAfter w:val="1"/>
          <w:wAfter w:w="42" w:type="dxa"/>
          <w:cantSplit/>
          <w:trHeight w:val="56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6354C" w:rsidRDefault="0036354C" w:rsidP="00322C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Четверг</w:t>
            </w:r>
          </w:p>
          <w:p w:rsidR="0036354C" w:rsidRPr="001108CA" w:rsidRDefault="0036354C" w:rsidP="00E70A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11.08.16г.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54C" w:rsidRPr="00BE603B" w:rsidRDefault="0036354C" w:rsidP="0082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354C" w:rsidRPr="005F5A99" w:rsidRDefault="0036354C" w:rsidP="007B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Современные подходы в организации образовательного процесса в школе. Технология социального партнерства педагогов с семьями воспитанников (Кулиева Э.Г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И.П.)</w:t>
            </w:r>
          </w:p>
        </w:tc>
      </w:tr>
      <w:tr w:rsidR="0036354C" w:rsidRPr="00BE603B" w:rsidTr="00A1317D">
        <w:trPr>
          <w:gridAfter w:val="1"/>
          <w:wAfter w:w="42" w:type="dxa"/>
          <w:cantSplit/>
          <w:trHeight w:val="26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54C" w:rsidRPr="00BE603B" w:rsidRDefault="0036354C" w:rsidP="0032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54C" w:rsidRPr="00BE603B" w:rsidRDefault="0036354C" w:rsidP="0082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354C" w:rsidRPr="005F5A99" w:rsidRDefault="0036354C" w:rsidP="007B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Инновационный менеджмент в образовании (Дроздов А.Г.)</w:t>
            </w:r>
          </w:p>
        </w:tc>
      </w:tr>
      <w:tr w:rsidR="0036354C" w:rsidRPr="00BE603B" w:rsidTr="00A1317D">
        <w:trPr>
          <w:gridAfter w:val="1"/>
          <w:wAfter w:w="42" w:type="dxa"/>
          <w:cantSplit/>
          <w:trHeight w:val="36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54C" w:rsidRPr="00BE603B" w:rsidRDefault="0036354C" w:rsidP="0032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36354C" w:rsidRPr="00BE603B" w:rsidRDefault="0036354C" w:rsidP="0082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36354C" w:rsidRPr="005F5A99" w:rsidRDefault="0036354C" w:rsidP="007B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Развивающая предметно-пространственная среда школы (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И.П.)</w:t>
            </w:r>
          </w:p>
        </w:tc>
      </w:tr>
      <w:tr w:rsidR="0036354C" w:rsidRPr="00BE603B" w:rsidTr="00322CD1">
        <w:trPr>
          <w:gridAfter w:val="1"/>
          <w:wAfter w:w="42" w:type="dxa"/>
          <w:cantSplit/>
          <w:trHeight w:val="28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6354C" w:rsidRDefault="0036354C" w:rsidP="009B7D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Пятница</w:t>
            </w:r>
          </w:p>
          <w:p w:rsidR="0036354C" w:rsidRPr="001108CA" w:rsidRDefault="0036354C" w:rsidP="00E70A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11.08.16г.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54C" w:rsidRPr="00BE603B" w:rsidRDefault="0036354C" w:rsidP="00B8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54C" w:rsidRPr="005F5A99" w:rsidRDefault="0036354C" w:rsidP="00330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Основы менеджмента (</w:t>
            </w:r>
            <w:r w:rsidR="003301D3">
              <w:rPr>
                <w:rFonts w:ascii="Times New Roman" w:hAnsi="Times New Roman"/>
                <w:sz w:val="24"/>
                <w:szCs w:val="24"/>
                <w:lang w:eastAsia="en-US"/>
              </w:rPr>
              <w:t>Гусейнов А.Г.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Дроздов А.Г.)</w:t>
            </w:r>
          </w:p>
        </w:tc>
      </w:tr>
      <w:tr w:rsidR="0036354C" w:rsidRPr="00BE603B" w:rsidTr="00A1317D">
        <w:trPr>
          <w:gridAfter w:val="1"/>
          <w:wAfter w:w="42" w:type="dxa"/>
          <w:cantSplit/>
          <w:trHeight w:val="42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354C" w:rsidRPr="00BE603B" w:rsidRDefault="0036354C" w:rsidP="0032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54C" w:rsidRPr="00BE603B" w:rsidRDefault="0036354C" w:rsidP="00B8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54C" w:rsidRPr="005F5A99" w:rsidRDefault="0036354C" w:rsidP="00330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персоналом (</w:t>
            </w:r>
            <w:proofErr w:type="spellStart"/>
            <w:r w:rsidR="003301D3">
              <w:rPr>
                <w:rFonts w:ascii="Times New Roman" w:hAnsi="Times New Roman"/>
                <w:sz w:val="24"/>
                <w:szCs w:val="24"/>
                <w:lang w:eastAsia="en-US"/>
              </w:rPr>
              <w:t>Дибиргаджиев</w:t>
            </w:r>
            <w:proofErr w:type="spellEnd"/>
            <w:r w:rsidR="003301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В.М.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И.П.)</w:t>
            </w:r>
          </w:p>
        </w:tc>
      </w:tr>
      <w:tr w:rsidR="0036354C" w:rsidRPr="00BE603B" w:rsidTr="00E70A23">
        <w:trPr>
          <w:gridAfter w:val="1"/>
          <w:wAfter w:w="42" w:type="dxa"/>
          <w:cantSplit/>
          <w:trHeight w:val="571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54C" w:rsidRPr="00BE603B" w:rsidRDefault="0036354C" w:rsidP="0032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36354C" w:rsidRPr="00BE603B" w:rsidRDefault="0036354C" w:rsidP="00B8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36354C" w:rsidRPr="005F5A99" w:rsidRDefault="0036354C" w:rsidP="007B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государственными и муниципальными финансами в образовании (Дроздов А.Г., Османов М.М.)</w:t>
            </w:r>
          </w:p>
        </w:tc>
      </w:tr>
      <w:tr w:rsidR="0036354C" w:rsidRPr="00BE603B" w:rsidTr="00322CD1">
        <w:trPr>
          <w:gridAfter w:val="1"/>
          <w:wAfter w:w="42" w:type="dxa"/>
          <w:cantSplit/>
          <w:trHeight w:val="499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6354C" w:rsidRPr="001108CA" w:rsidRDefault="0036354C" w:rsidP="00E70A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Понедельник 15.08.16г.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54C" w:rsidRPr="00BE603B" w:rsidRDefault="0036354C" w:rsidP="00B8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54C" w:rsidRPr="005F5A99" w:rsidRDefault="0036354C" w:rsidP="007B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Реализация в учебном заведении инновационных методов контрольно-оценочной деятельности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И.П., Бекова П.А.)</w:t>
            </w:r>
          </w:p>
        </w:tc>
      </w:tr>
      <w:tr w:rsidR="0036354C" w:rsidRPr="00BE603B" w:rsidTr="00A1317D">
        <w:trPr>
          <w:gridAfter w:val="1"/>
          <w:wAfter w:w="42" w:type="dxa"/>
          <w:cantSplit/>
          <w:trHeight w:val="4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354C" w:rsidRPr="00BE603B" w:rsidRDefault="0036354C" w:rsidP="0032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54C" w:rsidRPr="00BE603B" w:rsidRDefault="0036354C" w:rsidP="00B8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54C" w:rsidRPr="005F5A99" w:rsidRDefault="0036354C" w:rsidP="007B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Пути усиления воспитательной функции ОУ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Далгатов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М.М., К</w:t>
            </w:r>
            <w:r w:rsidR="003301D3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лиева Э.Г.)</w:t>
            </w:r>
          </w:p>
        </w:tc>
      </w:tr>
      <w:tr w:rsidR="0036354C" w:rsidRPr="00BE603B" w:rsidTr="00A1317D">
        <w:trPr>
          <w:gridAfter w:val="1"/>
          <w:wAfter w:w="42" w:type="dxa"/>
          <w:cantSplit/>
          <w:trHeight w:val="56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54C" w:rsidRPr="00BE603B" w:rsidRDefault="0036354C" w:rsidP="0032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36354C" w:rsidRPr="00BE603B" w:rsidRDefault="0036354C" w:rsidP="00B8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36354C" w:rsidRPr="005F5A99" w:rsidRDefault="0036354C" w:rsidP="007B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Экономическая модель образовательного учреждения (Османов М.М.,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И.П.)</w:t>
            </w:r>
          </w:p>
        </w:tc>
      </w:tr>
      <w:tr w:rsidR="00A1317D" w:rsidRPr="00BE603B" w:rsidTr="007B4059">
        <w:trPr>
          <w:gridAfter w:val="1"/>
          <w:wAfter w:w="42" w:type="dxa"/>
          <w:cantSplit/>
          <w:trHeight w:val="601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17D" w:rsidRPr="00BE603B" w:rsidRDefault="00A1317D" w:rsidP="0032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7" w:type="dxa"/>
            <w:gridSpan w:val="3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1317D" w:rsidRPr="00BE603B" w:rsidRDefault="00A1317D" w:rsidP="00A131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  <w:p w:rsidR="00A1317D" w:rsidRDefault="00A1317D" w:rsidP="00A13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Содержание и механизм реализации ФГОС по предмету ОБЖ. </w:t>
            </w: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Реализация ФГОС основного общего образования 2 поколения на уроках  технологии</w:t>
            </w:r>
          </w:p>
        </w:tc>
      </w:tr>
      <w:tr w:rsidR="00A1317D" w:rsidRPr="00BE603B" w:rsidTr="00A1317D">
        <w:trPr>
          <w:gridAfter w:val="1"/>
          <w:wAfter w:w="42" w:type="dxa"/>
          <w:cantSplit/>
          <w:trHeight w:val="211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1317D" w:rsidRDefault="00A1317D" w:rsidP="00A131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Среда</w:t>
            </w:r>
          </w:p>
          <w:p w:rsidR="00A1317D" w:rsidRPr="001108CA" w:rsidRDefault="00A1317D" w:rsidP="00A131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10.08.16г.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17D" w:rsidRPr="00BE603B" w:rsidRDefault="00A1317D" w:rsidP="007B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17D" w:rsidRPr="009D395D" w:rsidRDefault="00A1317D" w:rsidP="007B40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95D">
              <w:rPr>
                <w:rFonts w:ascii="Times New Roman" w:hAnsi="Times New Roman"/>
                <w:sz w:val="24"/>
                <w:szCs w:val="24"/>
                <w:lang w:eastAsia="en-US"/>
              </w:rPr>
              <w:t>Профессиональный стандарт педагога в школе. Концепция духовно-нравственного развития в школе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(Османов М.М.,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И.П.)</w:t>
            </w:r>
          </w:p>
        </w:tc>
      </w:tr>
      <w:tr w:rsidR="00A1317D" w:rsidRPr="00BE603B" w:rsidTr="00A1317D">
        <w:trPr>
          <w:gridAfter w:val="1"/>
          <w:wAfter w:w="42" w:type="dxa"/>
          <w:cantSplit/>
          <w:trHeight w:val="18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1317D" w:rsidRPr="00BE603B" w:rsidRDefault="00A1317D" w:rsidP="00A131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17D" w:rsidRPr="00BE603B" w:rsidRDefault="00A1317D" w:rsidP="007B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17D" w:rsidRPr="00BE603B" w:rsidRDefault="00A1317D" w:rsidP="007B40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ФГОС школьного образования как система требований (Османов М.М.,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И.П.)</w:t>
            </w:r>
          </w:p>
        </w:tc>
      </w:tr>
      <w:tr w:rsidR="00A1317D" w:rsidRPr="00BE603B" w:rsidTr="00A1317D">
        <w:trPr>
          <w:gridAfter w:val="1"/>
          <w:wAfter w:w="42" w:type="dxa"/>
          <w:cantSplit/>
          <w:trHeight w:val="18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1317D" w:rsidRPr="00BE603B" w:rsidRDefault="00A1317D" w:rsidP="00A131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1317D" w:rsidRPr="00BE603B" w:rsidRDefault="00A1317D" w:rsidP="007B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1317D" w:rsidRPr="00BE603B" w:rsidRDefault="00A1317D" w:rsidP="007B40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Безопасность жизнедеятельности на федеральном уровне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М.М.)</w:t>
            </w:r>
          </w:p>
        </w:tc>
      </w:tr>
      <w:tr w:rsidR="00A1317D" w:rsidRPr="00BE603B" w:rsidTr="00A1317D">
        <w:trPr>
          <w:gridAfter w:val="1"/>
          <w:wAfter w:w="42" w:type="dxa"/>
          <w:cantSplit/>
          <w:trHeight w:val="211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1317D" w:rsidRPr="001108CA" w:rsidRDefault="00A1317D" w:rsidP="00A131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1317D" w:rsidRDefault="00A1317D" w:rsidP="00A131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Четверг</w:t>
            </w:r>
          </w:p>
          <w:p w:rsidR="00A1317D" w:rsidRPr="001108CA" w:rsidRDefault="00A1317D" w:rsidP="00A131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11.08.16г.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17D" w:rsidRPr="00BE603B" w:rsidRDefault="00A1317D" w:rsidP="007B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17D" w:rsidRPr="00BE603B" w:rsidRDefault="00A1317D" w:rsidP="007B40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Безопасность жизнедеятельности на региональном и местном уровне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М.М., Курбанов И.К.)</w:t>
            </w:r>
          </w:p>
        </w:tc>
      </w:tr>
      <w:tr w:rsidR="00A1317D" w:rsidRPr="00BE603B" w:rsidTr="00A1317D">
        <w:trPr>
          <w:gridAfter w:val="1"/>
          <w:wAfter w:w="42" w:type="dxa"/>
          <w:cantSplit/>
          <w:trHeight w:val="21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1317D" w:rsidRPr="00BE603B" w:rsidRDefault="00A1317D" w:rsidP="00A131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17D" w:rsidRPr="00BE603B" w:rsidRDefault="00A1317D" w:rsidP="007B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17D" w:rsidRPr="00BE603B" w:rsidRDefault="00A1317D" w:rsidP="007B40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Безопасность жизнедеятельности на индивидуальном уровне (Курбанов И.К., Османов М.М.)</w:t>
            </w:r>
          </w:p>
        </w:tc>
      </w:tr>
      <w:tr w:rsidR="00A1317D" w:rsidRPr="00BE603B" w:rsidTr="00A1317D">
        <w:trPr>
          <w:gridAfter w:val="1"/>
          <w:wAfter w:w="42" w:type="dxa"/>
          <w:cantSplit/>
          <w:trHeight w:val="15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1317D" w:rsidRPr="00BE603B" w:rsidRDefault="00A1317D" w:rsidP="00A131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1317D" w:rsidRPr="00BE603B" w:rsidRDefault="00A1317D" w:rsidP="007B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1317D" w:rsidRPr="00BE603B" w:rsidRDefault="00A1317D" w:rsidP="007B40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Методико-практические основы безопасности жизнедеятельности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М.М., Курбанов И.К.)</w:t>
            </w:r>
          </w:p>
        </w:tc>
      </w:tr>
      <w:tr w:rsidR="00A1317D" w:rsidRPr="00BE603B" w:rsidTr="00A1317D">
        <w:trPr>
          <w:gridAfter w:val="1"/>
          <w:wAfter w:w="42" w:type="dxa"/>
          <w:cantSplit/>
          <w:trHeight w:val="226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1317D" w:rsidRPr="00BE603B" w:rsidRDefault="00A1317D" w:rsidP="00A131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1317D" w:rsidRDefault="00A1317D" w:rsidP="00A131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Пятница</w:t>
            </w:r>
          </w:p>
          <w:p w:rsidR="00A1317D" w:rsidRPr="00BE603B" w:rsidRDefault="00A1317D" w:rsidP="00A131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11.08.16г.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17D" w:rsidRPr="00BE603B" w:rsidRDefault="00A1317D" w:rsidP="007B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17D" w:rsidRPr="00AC27D8" w:rsidRDefault="00A1317D" w:rsidP="007B40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7D8">
              <w:rPr>
                <w:rFonts w:ascii="Times New Roman" w:hAnsi="Times New Roman"/>
                <w:sz w:val="24"/>
                <w:szCs w:val="24"/>
              </w:rPr>
              <w:t xml:space="preserve">Нормативно– </w:t>
            </w:r>
            <w:proofErr w:type="gramStart"/>
            <w:r w:rsidRPr="00AC27D8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AC27D8">
              <w:rPr>
                <w:rFonts w:ascii="Times New Roman" w:hAnsi="Times New Roman"/>
                <w:sz w:val="24"/>
                <w:szCs w:val="24"/>
              </w:rPr>
              <w:t>авовые основы школьного предмета «Основы безопасности жизнедеятельности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(Османов М.М.,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И.П.)</w:t>
            </w:r>
          </w:p>
        </w:tc>
      </w:tr>
      <w:tr w:rsidR="00A1317D" w:rsidRPr="00BE603B" w:rsidTr="00A1317D">
        <w:trPr>
          <w:gridAfter w:val="1"/>
          <w:wAfter w:w="42" w:type="dxa"/>
          <w:cantSplit/>
          <w:trHeight w:val="24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1317D" w:rsidRPr="00BE603B" w:rsidRDefault="00A1317D" w:rsidP="00A131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17D" w:rsidRPr="00BE603B" w:rsidRDefault="00A1317D" w:rsidP="007B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17D" w:rsidRPr="00AC27D8" w:rsidRDefault="00A1317D" w:rsidP="007B40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7D8">
              <w:rPr>
                <w:rFonts w:ascii="Times New Roman" w:hAnsi="Times New Roman"/>
                <w:sz w:val="24"/>
                <w:szCs w:val="24"/>
              </w:rPr>
              <w:t>Обеспечение образовательного процесса по курсу ОБЖ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Курбанов И.К.)</w:t>
            </w:r>
          </w:p>
        </w:tc>
      </w:tr>
      <w:tr w:rsidR="00A1317D" w:rsidRPr="00BE603B" w:rsidTr="00A1317D">
        <w:trPr>
          <w:gridAfter w:val="1"/>
          <w:wAfter w:w="42" w:type="dxa"/>
          <w:cantSplit/>
          <w:trHeight w:val="10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1317D" w:rsidRPr="00BE603B" w:rsidRDefault="00A1317D" w:rsidP="00A131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1317D" w:rsidRPr="00BE603B" w:rsidRDefault="00A1317D" w:rsidP="007B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1317D" w:rsidRDefault="00A1317D" w:rsidP="007B40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27D8">
              <w:rPr>
                <w:rFonts w:ascii="Times New Roman" w:hAnsi="Times New Roman"/>
                <w:sz w:val="24"/>
                <w:szCs w:val="24"/>
              </w:rPr>
              <w:t>Образование как способ вхождения человека в мир науки и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Далгатов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М.М., Курбанов И.К.)</w:t>
            </w:r>
          </w:p>
          <w:p w:rsidR="00A1317D" w:rsidRPr="00AC27D8" w:rsidRDefault="00A1317D" w:rsidP="007B40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1317D" w:rsidRPr="00BE603B" w:rsidTr="00A1317D">
        <w:trPr>
          <w:gridAfter w:val="1"/>
          <w:wAfter w:w="42" w:type="dxa"/>
          <w:cantSplit/>
          <w:trHeight w:val="196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1317D" w:rsidRPr="00BE603B" w:rsidRDefault="00A1317D" w:rsidP="00A131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Понедельник 15.08.16г.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17D" w:rsidRPr="00BE603B" w:rsidRDefault="00A1317D" w:rsidP="007B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17D" w:rsidRDefault="00A1317D" w:rsidP="007B40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7D8">
              <w:rPr>
                <w:rFonts w:ascii="Times New Roman" w:hAnsi="Times New Roman"/>
                <w:sz w:val="24"/>
                <w:szCs w:val="24"/>
              </w:rPr>
              <w:t>Педагогический процесс как целостное педагогическое явление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(Османов М.М.,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И.П.)</w:t>
            </w:r>
          </w:p>
          <w:p w:rsidR="00A1317D" w:rsidRPr="00AC27D8" w:rsidRDefault="00A1317D" w:rsidP="007B40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1317D" w:rsidRPr="00BE603B" w:rsidTr="007B4059">
        <w:trPr>
          <w:gridAfter w:val="1"/>
          <w:wAfter w:w="42" w:type="dxa"/>
          <w:cantSplit/>
          <w:trHeight w:val="21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317D" w:rsidRPr="00BE603B" w:rsidRDefault="00A1317D" w:rsidP="0032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17D" w:rsidRPr="00BE603B" w:rsidRDefault="00A1317D" w:rsidP="007B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17D" w:rsidRPr="00AC27D8" w:rsidRDefault="00A1317D" w:rsidP="007B40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7D8">
              <w:rPr>
                <w:rFonts w:ascii="Times New Roman" w:hAnsi="Times New Roman"/>
                <w:sz w:val="24"/>
                <w:szCs w:val="24"/>
              </w:rPr>
              <w:t>Особенности психического развития подростков, юношеского периода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Далгатов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A1317D" w:rsidRPr="00BE603B" w:rsidTr="00A1317D">
        <w:trPr>
          <w:gridAfter w:val="1"/>
          <w:wAfter w:w="42" w:type="dxa"/>
          <w:cantSplit/>
          <w:trHeight w:val="388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17D" w:rsidRPr="00BE603B" w:rsidRDefault="00A1317D" w:rsidP="0032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1317D" w:rsidRPr="00BE603B" w:rsidRDefault="00A1317D" w:rsidP="007B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1317D" w:rsidRPr="00AC27D8" w:rsidRDefault="00A1317D" w:rsidP="007B40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7D8">
              <w:rPr>
                <w:rFonts w:ascii="Times New Roman" w:hAnsi="Times New Roman"/>
                <w:sz w:val="24"/>
                <w:szCs w:val="24"/>
              </w:rPr>
              <w:t>Ведущие педагогические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Османов М.М.,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Бахмудов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Б.А.)</w:t>
            </w:r>
          </w:p>
        </w:tc>
      </w:tr>
      <w:tr w:rsidR="00A1317D" w:rsidRPr="00BE603B" w:rsidTr="00322CD1">
        <w:trPr>
          <w:gridAfter w:val="1"/>
          <w:wAfter w:w="42" w:type="dxa"/>
          <w:trHeight w:val="55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1317D" w:rsidRDefault="00A1317D" w:rsidP="007B4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Среда</w:t>
            </w:r>
          </w:p>
          <w:p w:rsidR="00A1317D" w:rsidRPr="001108CA" w:rsidRDefault="00A1317D" w:rsidP="007B4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10.08.16г.</w:t>
            </w:r>
          </w:p>
        </w:tc>
        <w:tc>
          <w:tcPr>
            <w:tcW w:w="8747" w:type="dxa"/>
            <w:gridSpan w:val="3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A1317D" w:rsidRPr="00BE603B" w:rsidRDefault="00A1317D" w:rsidP="00825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  <w:p w:rsidR="00A1317D" w:rsidRPr="00BE603B" w:rsidRDefault="00A1317D" w:rsidP="00825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629D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Реализация ФГОС основного общего образования 2 поколения на уроках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истории и обществознания</w:t>
            </w:r>
          </w:p>
        </w:tc>
      </w:tr>
      <w:tr w:rsidR="00A1317D" w:rsidRPr="00BE603B" w:rsidTr="00322CD1">
        <w:trPr>
          <w:gridAfter w:val="1"/>
          <w:wAfter w:w="42" w:type="dxa"/>
          <w:trHeight w:val="50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17D" w:rsidRPr="00BE603B" w:rsidRDefault="00A1317D" w:rsidP="00322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17D" w:rsidRPr="00BE603B" w:rsidRDefault="00A1317D" w:rsidP="0082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17D" w:rsidRPr="000629DB" w:rsidRDefault="00A1317D" w:rsidP="00110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9DB">
              <w:rPr>
                <w:rFonts w:ascii="Times New Roman" w:hAnsi="Times New Roman"/>
                <w:sz w:val="24"/>
                <w:szCs w:val="24"/>
                <w:lang w:eastAsia="en-US"/>
              </w:rPr>
              <w:t>Приоритетные направления деятельности психологического сопровождения в условиях введения ФГОС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Гаджимагомедова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З.Н., Гаджиева У.Б.</w:t>
            </w:r>
            <w:r w:rsidRPr="000629DB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A1317D" w:rsidRPr="00BE603B" w:rsidTr="00322CD1">
        <w:trPr>
          <w:gridAfter w:val="1"/>
          <w:wAfter w:w="42" w:type="dxa"/>
          <w:trHeight w:val="55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17D" w:rsidRPr="00BE603B" w:rsidRDefault="00A1317D" w:rsidP="00322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17D" w:rsidRPr="00BE603B" w:rsidRDefault="00A1317D" w:rsidP="0082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17D" w:rsidRPr="000629DB" w:rsidRDefault="00A1317D" w:rsidP="00795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9DB">
              <w:rPr>
                <w:rFonts w:ascii="Times New Roman" w:hAnsi="Times New Roman"/>
                <w:sz w:val="24"/>
                <w:szCs w:val="24"/>
                <w:lang w:eastAsia="en-US"/>
              </w:rPr>
              <w:t>Государственно- общественный характер управления системой образования в современных условиях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Далгатова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И.С.</w:t>
            </w:r>
            <w:r w:rsidRPr="000629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 </w:t>
            </w:r>
          </w:p>
        </w:tc>
      </w:tr>
      <w:tr w:rsidR="00A1317D" w:rsidRPr="00BE603B" w:rsidTr="00322CD1">
        <w:trPr>
          <w:gridAfter w:val="1"/>
          <w:wAfter w:w="42" w:type="dxa"/>
          <w:trHeight w:val="53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1317D" w:rsidRPr="00BE603B" w:rsidRDefault="00A1317D" w:rsidP="00322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17D" w:rsidRPr="00BE603B" w:rsidRDefault="00A1317D" w:rsidP="0082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17D" w:rsidRPr="000629DB" w:rsidRDefault="00A1317D" w:rsidP="00110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9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Новый Федеральный государственный образовательный стандарт (ФГОС)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уроках истории и обществознания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Далгатова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И.С.)</w:t>
            </w:r>
          </w:p>
        </w:tc>
      </w:tr>
      <w:tr w:rsidR="00A1317D" w:rsidRPr="00BE603B" w:rsidTr="00322CD1">
        <w:trPr>
          <w:gridAfter w:val="1"/>
          <w:wAfter w:w="42" w:type="dxa"/>
          <w:trHeight w:val="54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1317D" w:rsidRDefault="00A1317D" w:rsidP="007B4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Четверг</w:t>
            </w:r>
          </w:p>
          <w:p w:rsidR="00A1317D" w:rsidRPr="001108CA" w:rsidRDefault="00A1317D" w:rsidP="007B4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11.08.16г.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17D" w:rsidRPr="00BE603B" w:rsidRDefault="00A1317D" w:rsidP="0082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17D" w:rsidRPr="000629DB" w:rsidRDefault="00A1317D" w:rsidP="00110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9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Инновационные педагогические технологии в преподавании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истории</w:t>
            </w:r>
            <w:r w:rsidRPr="000629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Эфендиева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Д.А.,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Далгатова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И.С.</w:t>
            </w:r>
            <w:r w:rsidRPr="000629DB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A1317D" w:rsidRPr="00BE603B" w:rsidTr="00322CD1">
        <w:trPr>
          <w:gridAfter w:val="1"/>
          <w:wAfter w:w="42" w:type="dxa"/>
          <w:trHeight w:val="24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17D" w:rsidRPr="00BE603B" w:rsidRDefault="00A1317D" w:rsidP="0032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17D" w:rsidRPr="00BE603B" w:rsidRDefault="00A1317D" w:rsidP="0082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17D" w:rsidRPr="000629DB" w:rsidRDefault="00A1317D" w:rsidP="00110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9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Анализ урока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истории</w:t>
            </w:r>
            <w:r w:rsidRPr="000629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Оценка педагогического результата на уроках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истории и обществознания  </w:t>
            </w:r>
            <w:r w:rsidRPr="000629DB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Далгатова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Эфендиева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Д.А.</w:t>
            </w:r>
            <w:r w:rsidRPr="000629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 </w:t>
            </w:r>
          </w:p>
        </w:tc>
      </w:tr>
      <w:tr w:rsidR="00A1317D" w:rsidRPr="00BE603B" w:rsidTr="00322CD1">
        <w:trPr>
          <w:gridAfter w:val="1"/>
          <w:wAfter w:w="42" w:type="dxa"/>
          <w:trHeight w:val="87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17D" w:rsidRPr="00BE603B" w:rsidRDefault="00A1317D" w:rsidP="0032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1317D" w:rsidRPr="00BE603B" w:rsidRDefault="00A1317D" w:rsidP="0082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1317D" w:rsidRPr="000629DB" w:rsidRDefault="00A1317D" w:rsidP="0082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9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Сравнительная характеристика действующих программ по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истории и обществознания </w:t>
            </w:r>
            <w:r w:rsidRPr="000629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Далгатова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И.С.</w:t>
            </w:r>
            <w:r w:rsidRPr="000629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 </w:t>
            </w:r>
          </w:p>
        </w:tc>
      </w:tr>
      <w:tr w:rsidR="00A1317D" w:rsidRPr="00BE603B" w:rsidTr="00322CD1">
        <w:trPr>
          <w:gridAfter w:val="1"/>
          <w:wAfter w:w="42" w:type="dxa"/>
          <w:trHeight w:val="49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1317D" w:rsidRDefault="00A1317D" w:rsidP="007B4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Пятница</w:t>
            </w:r>
          </w:p>
          <w:p w:rsidR="00A1317D" w:rsidRPr="001108CA" w:rsidRDefault="00A1317D" w:rsidP="007B4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11.08.16г.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17D" w:rsidRPr="00BE603B" w:rsidRDefault="00A1317D" w:rsidP="00B8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317D" w:rsidRPr="000629DB" w:rsidRDefault="00A1317D" w:rsidP="00791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Особенности ФГОС по историческому образованию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Эфендиева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Д.А.)</w:t>
            </w:r>
          </w:p>
        </w:tc>
      </w:tr>
      <w:tr w:rsidR="00A1317D" w:rsidRPr="00BE603B" w:rsidTr="00322CD1">
        <w:trPr>
          <w:gridAfter w:val="1"/>
          <w:wAfter w:w="42" w:type="dxa"/>
          <w:trHeight w:val="591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317D" w:rsidRPr="00BE603B" w:rsidRDefault="00A1317D" w:rsidP="0032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17D" w:rsidRPr="00BE603B" w:rsidRDefault="00A1317D" w:rsidP="00B8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317D" w:rsidRPr="000629DB" w:rsidRDefault="00A1317D" w:rsidP="0082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Особенности предметной подготовки учащихся основной школы в контексте требований к результатам освоения ООП основного общего образования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Далгатов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Далгатова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И.С.)</w:t>
            </w:r>
          </w:p>
        </w:tc>
      </w:tr>
      <w:tr w:rsidR="00A1317D" w:rsidRPr="00BE603B" w:rsidTr="00322CD1">
        <w:trPr>
          <w:gridAfter w:val="1"/>
          <w:wAfter w:w="42" w:type="dxa"/>
          <w:trHeight w:val="723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17D" w:rsidRPr="00BE603B" w:rsidRDefault="00A1317D" w:rsidP="0032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1317D" w:rsidRPr="00BE603B" w:rsidRDefault="00A1317D" w:rsidP="00B8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1317D" w:rsidRDefault="00A1317D" w:rsidP="0082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Особенности предметной подготовки учащихся основной школы в контексте требований к результатам освоения ООП основного общего образования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Далгатова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Эфендиева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Д.А.)</w:t>
            </w:r>
          </w:p>
          <w:p w:rsidR="00A1317D" w:rsidRPr="000629DB" w:rsidRDefault="00A1317D" w:rsidP="0082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1317D" w:rsidRPr="00BE603B" w:rsidTr="00322CD1">
        <w:trPr>
          <w:gridAfter w:val="1"/>
          <w:wAfter w:w="42" w:type="dxa"/>
          <w:trHeight w:val="539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1317D" w:rsidRPr="001108CA" w:rsidRDefault="00A1317D" w:rsidP="007B4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Понедельник 15.08.16г.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17D" w:rsidRPr="00BE603B" w:rsidRDefault="00A1317D" w:rsidP="00B8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317D" w:rsidRDefault="00A1317D" w:rsidP="0082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63B9">
              <w:rPr>
                <w:rFonts w:ascii="Times New Roman" w:hAnsi="Times New Roman"/>
                <w:sz w:val="24"/>
                <w:szCs w:val="24"/>
                <w:lang w:eastAsia="en-US"/>
              </w:rPr>
              <w:t>Современная образовательная среда. Предпосылки и условия перехода на новые стандарты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Бахмудов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Далгатова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И.С.)</w:t>
            </w:r>
          </w:p>
        </w:tc>
      </w:tr>
      <w:tr w:rsidR="00A1317D" w:rsidRPr="00BE603B" w:rsidTr="00322CD1">
        <w:trPr>
          <w:gridAfter w:val="1"/>
          <w:wAfter w:w="42" w:type="dxa"/>
          <w:trHeight w:val="537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317D" w:rsidRPr="00BE603B" w:rsidRDefault="00A1317D" w:rsidP="0032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17D" w:rsidRPr="00BE603B" w:rsidRDefault="00A1317D" w:rsidP="00B8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317D" w:rsidRDefault="00A1317D" w:rsidP="001C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63B9">
              <w:rPr>
                <w:rFonts w:ascii="Times New Roman" w:hAnsi="Times New Roman"/>
                <w:sz w:val="24"/>
                <w:szCs w:val="24"/>
                <w:lang w:eastAsia="en-US"/>
              </w:rPr>
              <w:t>Обществознание как интегративный курс. Модульное построение курса обществознания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Эфендиева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Далгатова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И.С.)</w:t>
            </w:r>
          </w:p>
        </w:tc>
      </w:tr>
      <w:tr w:rsidR="00A1317D" w:rsidRPr="00BE603B" w:rsidTr="00322CD1">
        <w:trPr>
          <w:gridAfter w:val="1"/>
          <w:wAfter w:w="42" w:type="dxa"/>
          <w:trHeight w:val="641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17D" w:rsidRPr="00BE603B" w:rsidRDefault="00A1317D" w:rsidP="0032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1317D" w:rsidRPr="00BE603B" w:rsidRDefault="00A1317D" w:rsidP="00B8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1317D" w:rsidRDefault="00A1317D" w:rsidP="0082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63B9">
              <w:rPr>
                <w:rFonts w:ascii="Times New Roman" w:hAnsi="Times New Roman"/>
                <w:sz w:val="24"/>
                <w:szCs w:val="24"/>
                <w:lang w:eastAsia="en-US"/>
              </w:rPr>
              <w:t>Мониторинг качества преподавания обществознания в современной школе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Далгатов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Эфендиева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Д.А.)</w:t>
            </w:r>
          </w:p>
          <w:p w:rsidR="00A1317D" w:rsidRDefault="00A1317D" w:rsidP="0082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1317D" w:rsidRPr="00BE603B" w:rsidTr="00322CD1">
        <w:trPr>
          <w:gridAfter w:val="1"/>
          <w:wAfter w:w="42" w:type="dxa"/>
          <w:trHeight w:val="896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1317D" w:rsidRDefault="00A1317D" w:rsidP="007B4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Среда</w:t>
            </w:r>
          </w:p>
          <w:p w:rsidR="00A1317D" w:rsidRPr="001108CA" w:rsidRDefault="00A1317D" w:rsidP="007B4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10.08.16г.</w:t>
            </w:r>
          </w:p>
        </w:tc>
        <w:tc>
          <w:tcPr>
            <w:tcW w:w="8747" w:type="dxa"/>
            <w:gridSpan w:val="3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A1317D" w:rsidRPr="00BE603B" w:rsidRDefault="00A1317D" w:rsidP="00825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  <w:p w:rsidR="00A1317D" w:rsidRPr="00BE603B" w:rsidRDefault="00A1317D" w:rsidP="00825C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Реализация ФГОС основного общего образования 2 поколения на уроках физической культуры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Организационно-педагогические условия физического развития дошкольников в соответствии ФГОС</w:t>
            </w:r>
          </w:p>
        </w:tc>
      </w:tr>
      <w:tr w:rsidR="00A1317D" w:rsidRPr="00BE603B" w:rsidTr="00322CD1">
        <w:trPr>
          <w:gridAfter w:val="1"/>
          <w:wAfter w:w="42" w:type="dxa"/>
          <w:trHeight w:val="50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17D" w:rsidRPr="00BE603B" w:rsidRDefault="00A1317D" w:rsidP="00322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17D" w:rsidRPr="00BE603B" w:rsidRDefault="00A1317D" w:rsidP="00825C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17D" w:rsidRPr="00BE603B" w:rsidRDefault="00A1317D" w:rsidP="00110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Методика преподавания физической культуры согласно ФГОС в средней общеобразовательной школе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Р.А.</w:t>
            </w:r>
            <w:r w:rsidR="001C190C">
              <w:rPr>
                <w:rFonts w:ascii="Times New Roman" w:hAnsi="Times New Roman"/>
                <w:sz w:val="24"/>
                <w:szCs w:val="24"/>
                <w:lang w:eastAsia="en-US"/>
              </w:rPr>
              <w:t>, Шарапов В.Е.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A1317D" w:rsidRPr="00BE603B" w:rsidTr="00322CD1">
        <w:trPr>
          <w:gridAfter w:val="1"/>
          <w:wAfter w:w="42" w:type="dxa"/>
          <w:trHeight w:val="50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17D" w:rsidRPr="00BE603B" w:rsidRDefault="00A1317D" w:rsidP="00322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17D" w:rsidRPr="00BE603B" w:rsidRDefault="00A1317D" w:rsidP="00825C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17D" w:rsidRPr="00BE603B" w:rsidRDefault="00A1317D" w:rsidP="00110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Теория и методика физической культуры.  Лечебная физическая культура – ЛФК 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Магомедов Р.А.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Р.А.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   </w:t>
            </w:r>
          </w:p>
        </w:tc>
      </w:tr>
      <w:tr w:rsidR="00A1317D" w:rsidRPr="00BE603B" w:rsidTr="00322CD1">
        <w:trPr>
          <w:gridAfter w:val="1"/>
          <w:wAfter w:w="42" w:type="dxa"/>
          <w:trHeight w:val="27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1317D" w:rsidRPr="00BE603B" w:rsidRDefault="00A1317D" w:rsidP="00322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17D" w:rsidRPr="00BE603B" w:rsidRDefault="00A1317D" w:rsidP="00825C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17D" w:rsidRPr="00BE603B" w:rsidRDefault="00A1317D" w:rsidP="0082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Предмет п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сихологи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уроках физической культуры </w:t>
            </w:r>
          </w:p>
          <w:p w:rsidR="00A1317D" w:rsidRDefault="00A1317D" w:rsidP="001C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1C190C">
              <w:rPr>
                <w:rFonts w:ascii="Times New Roman" w:hAnsi="Times New Roman"/>
                <w:sz w:val="24"/>
                <w:szCs w:val="24"/>
                <w:lang w:eastAsia="en-US"/>
              </w:rPr>
              <w:t>Магомедов Р.А.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Р.М.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244C46" w:rsidRPr="00BE603B" w:rsidRDefault="00244C46" w:rsidP="001C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1317D" w:rsidRPr="00BE603B" w:rsidTr="00322CD1">
        <w:trPr>
          <w:gridAfter w:val="1"/>
          <w:wAfter w:w="42" w:type="dxa"/>
          <w:trHeight w:val="45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1317D" w:rsidRDefault="00A1317D" w:rsidP="007B4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Четверг</w:t>
            </w:r>
          </w:p>
          <w:p w:rsidR="00A1317D" w:rsidRPr="001108CA" w:rsidRDefault="00A1317D" w:rsidP="007B4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11.08.16г.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17D" w:rsidRPr="00BE603B" w:rsidRDefault="00A1317D" w:rsidP="00825C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17D" w:rsidRPr="00BE603B" w:rsidRDefault="00A1317D" w:rsidP="001C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портивная медицина (Новикова Н.Б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Загидов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М.З.)</w:t>
            </w:r>
          </w:p>
        </w:tc>
      </w:tr>
      <w:tr w:rsidR="00A1317D" w:rsidRPr="00BE603B" w:rsidTr="00322CD1">
        <w:trPr>
          <w:gridAfter w:val="1"/>
          <w:wAfter w:w="42" w:type="dxa"/>
          <w:trHeight w:val="40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17D" w:rsidRPr="00BE603B" w:rsidRDefault="00A1317D" w:rsidP="0032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17D" w:rsidRPr="00BE603B" w:rsidRDefault="00A1317D" w:rsidP="00825C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пара 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17D" w:rsidRPr="00BE603B" w:rsidRDefault="00A1317D" w:rsidP="001C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Спортивные игры  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Магомедов Р.А.,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Р.А.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A1317D" w:rsidRPr="00BE603B" w:rsidTr="00A1317D">
        <w:trPr>
          <w:gridAfter w:val="1"/>
          <w:wAfter w:w="42" w:type="dxa"/>
          <w:trHeight w:val="24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17D" w:rsidRPr="00BE603B" w:rsidRDefault="00A1317D" w:rsidP="0032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1317D" w:rsidRPr="00BE603B" w:rsidRDefault="00A1317D" w:rsidP="00825C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  <w:p w:rsidR="00A1317D" w:rsidRPr="00BE603B" w:rsidRDefault="00A1317D" w:rsidP="00825C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1317D" w:rsidRPr="00BE603B" w:rsidRDefault="00A1317D" w:rsidP="00825C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Легкая атлетика (Шарапов В.Е.,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Р.А.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A1317D" w:rsidRPr="00BE603B" w:rsidTr="00322CD1">
        <w:trPr>
          <w:gridAfter w:val="1"/>
          <w:wAfter w:w="42" w:type="dxa"/>
          <w:trHeight w:val="42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1317D" w:rsidRDefault="00A1317D" w:rsidP="007B4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Пятница</w:t>
            </w:r>
          </w:p>
          <w:p w:rsidR="00A1317D" w:rsidRPr="001108CA" w:rsidRDefault="00A1317D" w:rsidP="007B4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11.08.16г.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317D" w:rsidRPr="00BE603B" w:rsidRDefault="00A1317D" w:rsidP="00B86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17D" w:rsidRPr="00BE603B" w:rsidRDefault="00A1317D" w:rsidP="00825C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Деятельностная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парадигма образования: планируемые результаты и система оценки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Р.А., Магомедов Р.А.)</w:t>
            </w:r>
          </w:p>
        </w:tc>
      </w:tr>
      <w:tr w:rsidR="00A1317D" w:rsidRPr="00BE603B" w:rsidTr="00322CD1">
        <w:trPr>
          <w:gridAfter w:val="1"/>
          <w:wAfter w:w="42" w:type="dxa"/>
          <w:trHeight w:val="55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317D" w:rsidRPr="00BE603B" w:rsidRDefault="00A1317D" w:rsidP="0032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317D" w:rsidRPr="00BE603B" w:rsidRDefault="00A1317D" w:rsidP="00B86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пара 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17D" w:rsidRPr="00BE603B" w:rsidRDefault="00A1317D" w:rsidP="001C19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Национальный вос</w:t>
            </w:r>
            <w:r w:rsidR="001C190C">
              <w:rPr>
                <w:rFonts w:ascii="Times New Roman" w:hAnsi="Times New Roman"/>
                <w:sz w:val="24"/>
                <w:szCs w:val="24"/>
                <w:lang w:eastAsia="en-US"/>
              </w:rPr>
              <w:t>питательный идеал (Османов М.М.,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1C190C">
              <w:rPr>
                <w:rFonts w:ascii="Times New Roman" w:hAnsi="Times New Roman"/>
                <w:sz w:val="24"/>
                <w:szCs w:val="24"/>
                <w:lang w:eastAsia="en-US"/>
              </w:rPr>
              <w:t>Новикова Н.Б.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A1317D" w:rsidRPr="00BE603B" w:rsidTr="00322CD1">
        <w:trPr>
          <w:gridAfter w:val="1"/>
          <w:wAfter w:w="42" w:type="dxa"/>
          <w:trHeight w:val="559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317D" w:rsidRPr="00BE603B" w:rsidRDefault="00A1317D" w:rsidP="0032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317D" w:rsidRPr="00BE603B" w:rsidRDefault="00A1317D" w:rsidP="00B86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  <w:p w:rsidR="00A1317D" w:rsidRPr="00BE603B" w:rsidRDefault="00A1317D" w:rsidP="00B86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17D" w:rsidRPr="00BE603B" w:rsidRDefault="00A1317D" w:rsidP="001C19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принципы организации духовно-нравственного развития и воспитания (</w:t>
            </w:r>
            <w:r w:rsidR="001C190C">
              <w:rPr>
                <w:rFonts w:ascii="Times New Roman" w:hAnsi="Times New Roman"/>
                <w:sz w:val="24"/>
                <w:szCs w:val="24"/>
                <w:lang w:eastAsia="en-US"/>
              </w:rPr>
              <w:t>Шарапов В.Е.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Р.А.)</w:t>
            </w:r>
          </w:p>
        </w:tc>
      </w:tr>
      <w:tr w:rsidR="00A1317D" w:rsidRPr="00BE603B" w:rsidTr="00322CD1">
        <w:trPr>
          <w:gridAfter w:val="1"/>
          <w:wAfter w:w="42" w:type="dxa"/>
          <w:trHeight w:val="229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1317D" w:rsidRPr="001108CA" w:rsidRDefault="00A1317D" w:rsidP="007B4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Понедельник 15.08.16г.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317D" w:rsidRPr="00BE603B" w:rsidRDefault="00A1317D" w:rsidP="00B86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17D" w:rsidRDefault="00A1317D" w:rsidP="00825C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Особенности организации и реализации физического воспитания (Новикова Н.Б.,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Р.А.)</w:t>
            </w:r>
          </w:p>
        </w:tc>
      </w:tr>
      <w:tr w:rsidR="00A1317D" w:rsidRPr="00BE603B" w:rsidTr="00322CD1">
        <w:trPr>
          <w:gridAfter w:val="1"/>
          <w:wAfter w:w="42" w:type="dxa"/>
          <w:trHeight w:val="21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317D" w:rsidRPr="00BE603B" w:rsidRDefault="00A1317D" w:rsidP="0032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317D" w:rsidRPr="00BE603B" w:rsidRDefault="00A1317D" w:rsidP="00B86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пара 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17D" w:rsidRDefault="00A1317D" w:rsidP="001C19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Общие закономерности обучения в системе физкультурного образования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Р.А., </w:t>
            </w:r>
            <w:r w:rsidR="001C190C">
              <w:rPr>
                <w:rFonts w:ascii="Times New Roman" w:hAnsi="Times New Roman"/>
                <w:sz w:val="24"/>
                <w:szCs w:val="24"/>
                <w:lang w:eastAsia="en-US"/>
              </w:rPr>
              <w:t>Шарапов В.Е.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A1317D" w:rsidRPr="00BE603B" w:rsidTr="00A1317D">
        <w:trPr>
          <w:gridAfter w:val="1"/>
          <w:wAfter w:w="42" w:type="dxa"/>
          <w:trHeight w:val="64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317D" w:rsidRPr="00BE603B" w:rsidRDefault="00A1317D" w:rsidP="0032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317D" w:rsidRPr="00BE603B" w:rsidRDefault="00A1317D" w:rsidP="00B86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  <w:p w:rsidR="00A1317D" w:rsidRPr="00BE603B" w:rsidRDefault="00A1317D" w:rsidP="00B86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17D" w:rsidRDefault="00A1317D" w:rsidP="00825C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Использование современных методик обучения на уроках физического воспитания (Магомедов Р.А., Новикова Н.Б.)</w:t>
            </w:r>
          </w:p>
        </w:tc>
      </w:tr>
      <w:tr w:rsidR="00A1317D" w:rsidRPr="005F5A99" w:rsidTr="00322CD1">
        <w:trPr>
          <w:trHeight w:val="55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1317D" w:rsidRDefault="00A1317D" w:rsidP="007B4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Среда</w:t>
            </w:r>
          </w:p>
          <w:p w:rsidR="00A1317D" w:rsidRPr="001108CA" w:rsidRDefault="00A1317D" w:rsidP="007B4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10.08.16г.</w:t>
            </w:r>
          </w:p>
        </w:tc>
        <w:tc>
          <w:tcPr>
            <w:tcW w:w="8789" w:type="dxa"/>
            <w:gridSpan w:val="4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A1317D" w:rsidRPr="005F5A99" w:rsidRDefault="00A1317D" w:rsidP="00825C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  <w:p w:rsidR="00A1317D" w:rsidRPr="005F5A99" w:rsidRDefault="00A1317D" w:rsidP="00795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Реализация ФГОС основного общего образования 2 поколения на уроках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биологии и географии</w:t>
            </w:r>
          </w:p>
        </w:tc>
      </w:tr>
      <w:tr w:rsidR="00A1317D" w:rsidRPr="005F5A99" w:rsidTr="00322CD1">
        <w:trPr>
          <w:trHeight w:val="50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17D" w:rsidRPr="005F5A99" w:rsidRDefault="00A1317D" w:rsidP="00322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17D" w:rsidRPr="005F5A99" w:rsidRDefault="00A1317D" w:rsidP="00825C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17D" w:rsidRPr="005F5A99" w:rsidRDefault="00A1317D" w:rsidP="009D207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Организационные формы обучения 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биологии и географии 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Гасангаджиева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А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.Г., 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Михайленко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И.К.)</w:t>
            </w:r>
          </w:p>
        </w:tc>
      </w:tr>
      <w:tr w:rsidR="00A1317D" w:rsidRPr="005F5A99" w:rsidTr="00322CD1">
        <w:trPr>
          <w:trHeight w:val="55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17D" w:rsidRPr="005F5A99" w:rsidRDefault="00A1317D" w:rsidP="00322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17D" w:rsidRPr="005F5A99" w:rsidRDefault="00A1317D" w:rsidP="00825C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17D" w:rsidRPr="005F5A99" w:rsidRDefault="00A1317D" w:rsidP="007B40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Требования к структуре основной образовательной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биологии и географии 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Михайленко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И.К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Гасангаджиева</w:t>
            </w:r>
            <w:proofErr w:type="spellEnd"/>
            <w:r w:rsidR="007B405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А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.Г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</w:t>
            </w:r>
            <w:proofErr w:type="gram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A1317D" w:rsidRPr="005F5A99" w:rsidTr="00322CD1">
        <w:trPr>
          <w:trHeight w:val="39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1317D" w:rsidRPr="005F5A99" w:rsidRDefault="00A1317D" w:rsidP="00322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17D" w:rsidRPr="005F5A99" w:rsidRDefault="00A1317D" w:rsidP="00825C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17D" w:rsidRPr="005F5A99" w:rsidRDefault="00A1317D" w:rsidP="009D20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Проблемы формирования у учащихся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биологических 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понятий на примерах прохождения теоретического материала 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Михайленко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И.К, 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Гасангаджиева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А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.Г.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</w:tr>
      <w:tr w:rsidR="00A1317D" w:rsidRPr="005F5A99" w:rsidTr="00322CD1">
        <w:trPr>
          <w:trHeight w:val="82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1317D" w:rsidRDefault="00A1317D" w:rsidP="007B4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Четверг</w:t>
            </w:r>
          </w:p>
          <w:p w:rsidR="00A1317D" w:rsidRPr="001108CA" w:rsidRDefault="00A1317D" w:rsidP="007B4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11.08.16г.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17D" w:rsidRPr="005F5A99" w:rsidRDefault="00A1317D" w:rsidP="00825C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17D" w:rsidRPr="005F5A99" w:rsidRDefault="00A1317D" w:rsidP="009D20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Информационные и коммуникационные технологии в обучении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биологии и географии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в школе 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Бахмудов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Б.А., 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Михайленко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И.К.)</w:t>
            </w:r>
          </w:p>
        </w:tc>
      </w:tr>
      <w:tr w:rsidR="00A1317D" w:rsidRPr="005F5A99" w:rsidTr="00322CD1">
        <w:trPr>
          <w:trHeight w:val="24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17D" w:rsidRPr="005F5A99" w:rsidRDefault="00A1317D" w:rsidP="0032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17D" w:rsidRPr="005F5A99" w:rsidRDefault="00A1317D" w:rsidP="00825C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пара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17D" w:rsidRPr="005F5A99" w:rsidRDefault="00A1317D" w:rsidP="009D20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Теоретические и практические аспекты обучения учащихся на уроках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биологии 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Михайленко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И.К.)</w:t>
            </w:r>
          </w:p>
        </w:tc>
      </w:tr>
      <w:tr w:rsidR="00A1317D" w:rsidRPr="005F5A99" w:rsidTr="00322CD1">
        <w:trPr>
          <w:trHeight w:val="55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17D" w:rsidRPr="005F5A99" w:rsidRDefault="00A1317D" w:rsidP="0032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1317D" w:rsidRPr="005F5A99" w:rsidRDefault="00A1317D" w:rsidP="00825C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  <w:p w:rsidR="00A1317D" w:rsidRPr="005F5A99" w:rsidRDefault="00A1317D" w:rsidP="00825C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1317D" w:rsidRPr="005F5A99" w:rsidRDefault="00A1317D" w:rsidP="00825C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Методика использования инновационных методов обучения в школе в рамках ФГОС 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Бахмудов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Б.А., 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Пашук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И.П.)</w:t>
            </w:r>
          </w:p>
        </w:tc>
      </w:tr>
      <w:tr w:rsidR="00A1317D" w:rsidRPr="005F5A99" w:rsidTr="00322CD1">
        <w:trPr>
          <w:trHeight w:val="50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1317D" w:rsidRDefault="00A1317D" w:rsidP="007B4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Пятница</w:t>
            </w:r>
          </w:p>
          <w:p w:rsidR="00A1317D" w:rsidRPr="001108CA" w:rsidRDefault="00A1317D" w:rsidP="007B4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11.08.16г.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17D" w:rsidRPr="005F5A99" w:rsidRDefault="00A1317D" w:rsidP="005019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317D" w:rsidRPr="005F5A99" w:rsidRDefault="00A1317D" w:rsidP="009D20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 xml:space="preserve">Система методов  и средств обучения </w:t>
            </w:r>
            <w:r>
              <w:rPr>
                <w:rFonts w:ascii="Times New Roman" w:hAnsi="Times New Roman"/>
                <w:sz w:val="24"/>
                <w:szCs w:val="24"/>
              </w:rPr>
              <w:t>географии</w:t>
            </w:r>
            <w:r w:rsidRPr="00BE7A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(Османов М.М.,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Михайленко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И.К.)</w:t>
            </w:r>
          </w:p>
        </w:tc>
      </w:tr>
      <w:tr w:rsidR="00A1317D" w:rsidRPr="005F5A99" w:rsidTr="00322CD1">
        <w:trPr>
          <w:trHeight w:val="487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317D" w:rsidRPr="005F5A99" w:rsidRDefault="00A1317D" w:rsidP="0032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17D" w:rsidRPr="005F5A99" w:rsidRDefault="00A1317D" w:rsidP="005019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317D" w:rsidRPr="005F5A99" w:rsidRDefault="00A1317D" w:rsidP="009D20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>Современные педагогические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Гасангаджиева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А.Г.)</w:t>
            </w:r>
          </w:p>
        </w:tc>
      </w:tr>
      <w:tr w:rsidR="00A1317D" w:rsidRPr="005F5A99" w:rsidTr="00322CD1">
        <w:trPr>
          <w:trHeight w:val="77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17D" w:rsidRPr="005F5A99" w:rsidRDefault="00A1317D" w:rsidP="0032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1317D" w:rsidRPr="005F5A99" w:rsidRDefault="00A1317D" w:rsidP="005019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1317D" w:rsidRPr="005F5A99" w:rsidRDefault="00A1317D" w:rsidP="007911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>Виды и методы контроля знаний 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9111E">
              <w:rPr>
                <w:rFonts w:ascii="Times New Roman" w:hAnsi="Times New Roman"/>
                <w:sz w:val="24"/>
                <w:szCs w:val="24"/>
              </w:rPr>
              <w:t>Османов М.М.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Гасангаджиева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4059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.Г.)</w:t>
            </w:r>
          </w:p>
        </w:tc>
      </w:tr>
      <w:tr w:rsidR="00A1317D" w:rsidRPr="005F5A99" w:rsidTr="00322CD1">
        <w:trPr>
          <w:trHeight w:val="501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1317D" w:rsidRPr="001108CA" w:rsidRDefault="00A1317D" w:rsidP="007B4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Понедельник 15.08.16г.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17D" w:rsidRPr="005F5A99" w:rsidRDefault="00A1317D" w:rsidP="005019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317D" w:rsidRPr="005F5A99" w:rsidRDefault="00A1317D" w:rsidP="009D20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систем и форм обучения </w:t>
            </w:r>
            <w:r>
              <w:rPr>
                <w:rFonts w:ascii="Times New Roman" w:hAnsi="Times New Roman"/>
                <w:sz w:val="24"/>
                <w:szCs w:val="24"/>
              </w:rPr>
              <w:t>биологии и географии</w:t>
            </w:r>
            <w:r w:rsidRPr="00BE7A5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A58">
              <w:rPr>
                <w:rFonts w:ascii="Times New Roman" w:hAnsi="Times New Roman"/>
                <w:sz w:val="24"/>
                <w:szCs w:val="24"/>
              </w:rPr>
              <w:t>Урок – основная  форма организации учебной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Михайленко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И.К.,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Далгатов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М.М.)</w:t>
            </w:r>
          </w:p>
        </w:tc>
      </w:tr>
      <w:tr w:rsidR="00A1317D" w:rsidRPr="005F5A99" w:rsidTr="00322CD1">
        <w:trPr>
          <w:trHeight w:val="48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317D" w:rsidRPr="005F5A99" w:rsidRDefault="00A1317D" w:rsidP="0032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17D" w:rsidRPr="005F5A99" w:rsidRDefault="00A1317D" w:rsidP="005019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317D" w:rsidRPr="005F5A99" w:rsidRDefault="00A1317D" w:rsidP="007B40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 xml:space="preserve">Лабораторная и практическая работы как формы обучения </w:t>
            </w:r>
            <w:r>
              <w:rPr>
                <w:rFonts w:ascii="Times New Roman" w:hAnsi="Times New Roman"/>
                <w:sz w:val="24"/>
                <w:szCs w:val="24"/>
              </w:rPr>
              <w:t>географии</w:t>
            </w:r>
            <w:r w:rsidRPr="00CB11FC">
              <w:rPr>
                <w:rFonts w:ascii="Times New Roman" w:hAnsi="Times New Roman"/>
                <w:bCs/>
                <w:sz w:val="24"/>
                <w:szCs w:val="24"/>
              </w:rPr>
              <w:t> (</w:t>
            </w:r>
            <w:r w:rsidR="007B4059">
              <w:rPr>
                <w:rFonts w:ascii="Times New Roman" w:hAnsi="Times New Roman"/>
                <w:bCs/>
                <w:sz w:val="24"/>
                <w:szCs w:val="24"/>
              </w:rPr>
              <w:t>Османов М.М.</w:t>
            </w:r>
            <w:r w:rsidRPr="00CB11F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B11FC">
              <w:rPr>
                <w:rFonts w:ascii="Times New Roman" w:hAnsi="Times New Roman"/>
                <w:bCs/>
                <w:sz w:val="24"/>
                <w:szCs w:val="24"/>
              </w:rPr>
              <w:t>Пашук</w:t>
            </w:r>
            <w:proofErr w:type="spellEnd"/>
            <w:r w:rsidRPr="00CB11FC">
              <w:rPr>
                <w:rFonts w:ascii="Times New Roman" w:hAnsi="Times New Roman"/>
                <w:bCs/>
                <w:sz w:val="24"/>
                <w:szCs w:val="24"/>
              </w:rPr>
              <w:t xml:space="preserve"> И.П.)</w:t>
            </w:r>
          </w:p>
        </w:tc>
      </w:tr>
      <w:tr w:rsidR="00A1317D" w:rsidRPr="005F5A99" w:rsidTr="00322CD1">
        <w:trPr>
          <w:trHeight w:val="439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17D" w:rsidRPr="005F5A99" w:rsidRDefault="00A1317D" w:rsidP="0032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1317D" w:rsidRPr="005F5A99" w:rsidRDefault="00A1317D" w:rsidP="005019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1317D" w:rsidRPr="005F5A99" w:rsidRDefault="00A1317D" w:rsidP="007B40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 xml:space="preserve">Внеклассная работа по </w:t>
            </w:r>
            <w:r>
              <w:rPr>
                <w:rFonts w:ascii="Times New Roman" w:hAnsi="Times New Roman"/>
                <w:sz w:val="24"/>
                <w:szCs w:val="24"/>
              </w:rPr>
              <w:t>биологии</w:t>
            </w:r>
            <w:r w:rsidRPr="00BE7A58">
              <w:rPr>
                <w:rFonts w:ascii="Times New Roman" w:hAnsi="Times New Roman"/>
                <w:sz w:val="24"/>
                <w:szCs w:val="24"/>
              </w:rPr>
              <w:t>, виды и особенности содержания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Гасангаджиева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4059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.Г.,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Бахмудов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Б.А.)</w:t>
            </w:r>
          </w:p>
        </w:tc>
      </w:tr>
      <w:tr w:rsidR="00A1317D" w:rsidRPr="005F5A99" w:rsidTr="00322CD1">
        <w:trPr>
          <w:trHeight w:val="896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1317D" w:rsidRDefault="00A1317D" w:rsidP="007B4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Среда</w:t>
            </w:r>
          </w:p>
          <w:p w:rsidR="00A1317D" w:rsidRPr="001108CA" w:rsidRDefault="00A1317D" w:rsidP="007B4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10.08.16г.</w:t>
            </w:r>
          </w:p>
        </w:tc>
        <w:tc>
          <w:tcPr>
            <w:tcW w:w="8789" w:type="dxa"/>
            <w:gridSpan w:val="4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1317D" w:rsidRPr="005F5A99" w:rsidRDefault="00A1317D" w:rsidP="00825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  <w:p w:rsidR="00A1317D" w:rsidRPr="005F5A99" w:rsidRDefault="00A1317D" w:rsidP="00AC1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собенности работы воспитателя в условиях современной школы в контексте реализации ФГОС. Школьное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естественно-научное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образование в условиях внедрения ФГОС</w:t>
            </w:r>
          </w:p>
        </w:tc>
      </w:tr>
      <w:tr w:rsidR="00A1317D" w:rsidRPr="005F5A99" w:rsidTr="00322CD1">
        <w:trPr>
          <w:cantSplit/>
          <w:trHeight w:val="50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17D" w:rsidRPr="005F5A99" w:rsidRDefault="00A1317D" w:rsidP="00322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17D" w:rsidRPr="005F5A99" w:rsidRDefault="00A1317D" w:rsidP="0082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17D" w:rsidRPr="005F5A99" w:rsidRDefault="00A1317D" w:rsidP="0024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Федеральный Закон «Об образовании в РФ» о статусе дошкольного образования в системе образования в РФ. (Османов М.М., </w:t>
            </w:r>
            <w:r w:rsidR="00244C46">
              <w:rPr>
                <w:rFonts w:ascii="Times New Roman" w:hAnsi="Times New Roman"/>
                <w:sz w:val="24"/>
                <w:szCs w:val="24"/>
                <w:lang w:eastAsia="en-US"/>
              </w:rPr>
              <w:t>Кулиева Э.Г.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A1317D" w:rsidRPr="005F5A99" w:rsidTr="00322CD1">
        <w:trPr>
          <w:cantSplit/>
          <w:trHeight w:val="46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17D" w:rsidRPr="005F5A99" w:rsidRDefault="00A1317D" w:rsidP="00322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17D" w:rsidRPr="005F5A99" w:rsidRDefault="00A1317D" w:rsidP="0082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17D" w:rsidRPr="005F5A99" w:rsidRDefault="00A1317D" w:rsidP="00AC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Профессиональный стандарт педагога (воспитателя) организации. 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Дроздов А.Г.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Новрузова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А.А.) </w:t>
            </w:r>
          </w:p>
        </w:tc>
      </w:tr>
      <w:tr w:rsidR="00A1317D" w:rsidRPr="005F5A99" w:rsidTr="00322CD1">
        <w:trPr>
          <w:cantSplit/>
          <w:trHeight w:val="80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1317D" w:rsidRPr="005F5A99" w:rsidRDefault="00A1317D" w:rsidP="00322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17D" w:rsidRPr="005F5A99" w:rsidRDefault="00A1317D" w:rsidP="0082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17D" w:rsidRPr="005F5A99" w:rsidRDefault="00A1317D" w:rsidP="0082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Характеристика примерной основной образовательной и воспитательной программ дошкольного образования и требования к результатам их освоения (Кулиева Э.Г.,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Новрузова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А.А.)</w:t>
            </w:r>
          </w:p>
        </w:tc>
      </w:tr>
      <w:tr w:rsidR="00A1317D" w:rsidRPr="005F5A99" w:rsidTr="00322CD1">
        <w:trPr>
          <w:cantSplit/>
          <w:trHeight w:val="56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1317D" w:rsidRDefault="00A1317D" w:rsidP="007B4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Четверг</w:t>
            </w:r>
          </w:p>
          <w:p w:rsidR="00A1317D" w:rsidRPr="001108CA" w:rsidRDefault="00A1317D" w:rsidP="007B4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11.08.16г.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17D" w:rsidRPr="005F5A99" w:rsidRDefault="00A1317D" w:rsidP="0082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7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17D" w:rsidRPr="005F5A99" w:rsidRDefault="00A1317D" w:rsidP="0082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Развивающая предметно-пространственная среда дошкольной организации (Кулиева Э.Г.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A1317D" w:rsidRPr="005F5A99" w:rsidTr="00322CD1">
        <w:trPr>
          <w:cantSplit/>
          <w:trHeight w:val="42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17D" w:rsidRPr="005F5A99" w:rsidRDefault="00A1317D" w:rsidP="0032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17D" w:rsidRPr="005F5A99" w:rsidRDefault="00A1317D" w:rsidP="0082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17D" w:rsidRPr="005F5A99" w:rsidRDefault="00A1317D" w:rsidP="0082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 социального партнерства: педагог-семья (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Израилов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М.М.,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Новрузова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А.А.)</w:t>
            </w:r>
          </w:p>
        </w:tc>
      </w:tr>
      <w:tr w:rsidR="00A1317D" w:rsidRPr="005F5A99" w:rsidTr="00322CD1">
        <w:trPr>
          <w:cantSplit/>
          <w:trHeight w:val="34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17D" w:rsidRPr="005F5A99" w:rsidRDefault="00A1317D" w:rsidP="0032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1317D" w:rsidRPr="005F5A99" w:rsidRDefault="00A1317D" w:rsidP="00825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1317D" w:rsidRPr="005F5A99" w:rsidRDefault="00A1317D" w:rsidP="00D8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 исследовательской деятельности (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Израилов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М.М.,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Новрузова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А.А.)</w:t>
            </w:r>
          </w:p>
        </w:tc>
      </w:tr>
      <w:tr w:rsidR="00A1317D" w:rsidRPr="005F5A99" w:rsidTr="00322CD1">
        <w:trPr>
          <w:cantSplit/>
          <w:trHeight w:val="15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1317D" w:rsidRDefault="00A1317D" w:rsidP="007B4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Пятница</w:t>
            </w:r>
          </w:p>
          <w:p w:rsidR="00A1317D" w:rsidRPr="001108CA" w:rsidRDefault="00A1317D" w:rsidP="007B4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11.08.16г.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17D" w:rsidRPr="005F5A99" w:rsidRDefault="00A1317D" w:rsidP="00501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17D" w:rsidRPr="00AC27D8" w:rsidRDefault="00A1317D" w:rsidP="00D8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7D8">
              <w:rPr>
                <w:rFonts w:ascii="Times New Roman" w:hAnsi="Times New Roman"/>
                <w:sz w:val="24"/>
                <w:szCs w:val="24"/>
              </w:rPr>
              <w:t>Особенности проектирования педагогического процесса в условиях введения ФГОС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Османов М.М.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И.П.)</w:t>
            </w:r>
          </w:p>
        </w:tc>
      </w:tr>
      <w:tr w:rsidR="00A1317D" w:rsidRPr="005F5A99" w:rsidTr="00322CD1">
        <w:trPr>
          <w:cantSplit/>
          <w:trHeight w:val="11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317D" w:rsidRPr="005F5A99" w:rsidRDefault="00A1317D" w:rsidP="0032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17D" w:rsidRPr="005F5A99" w:rsidRDefault="00A1317D" w:rsidP="00501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17D" w:rsidRPr="00AC27D8" w:rsidRDefault="00A1317D" w:rsidP="00AC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7D8">
              <w:rPr>
                <w:rFonts w:ascii="Times New Roman" w:hAnsi="Times New Roman"/>
                <w:sz w:val="24"/>
                <w:szCs w:val="24"/>
              </w:rPr>
              <w:t>Современные подходы к организации образовательного процесса в дошкольной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(Дроздов А.Г.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Новрузова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А.А.)</w:t>
            </w:r>
          </w:p>
        </w:tc>
      </w:tr>
      <w:tr w:rsidR="00A1317D" w:rsidRPr="005F5A99" w:rsidTr="00322CD1">
        <w:trPr>
          <w:cantSplit/>
          <w:trHeight w:val="21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17D" w:rsidRPr="005F5A99" w:rsidRDefault="00A1317D" w:rsidP="0032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1317D" w:rsidRPr="005F5A99" w:rsidRDefault="00A1317D" w:rsidP="00501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1317D" w:rsidRPr="00AC27D8" w:rsidRDefault="00A1317D" w:rsidP="00AC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7D8">
              <w:rPr>
                <w:rFonts w:ascii="Times New Roman" w:hAnsi="Times New Roman"/>
                <w:sz w:val="24"/>
                <w:szCs w:val="24"/>
              </w:rPr>
              <w:t>Современные подходы к организации образовательного процесса в дошкольной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Новрузова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А.А.)</w:t>
            </w:r>
          </w:p>
        </w:tc>
      </w:tr>
      <w:tr w:rsidR="00A1317D" w:rsidRPr="005F5A99" w:rsidTr="00322CD1">
        <w:trPr>
          <w:cantSplit/>
          <w:trHeight w:val="522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1317D" w:rsidRPr="001108CA" w:rsidRDefault="00A1317D" w:rsidP="007B4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Понедельник 15.08.16г.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1317D" w:rsidRPr="005F5A99" w:rsidRDefault="00A1317D" w:rsidP="00501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7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17D" w:rsidRPr="00AC27D8" w:rsidRDefault="00A1317D" w:rsidP="00D8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7D8">
              <w:rPr>
                <w:rFonts w:ascii="Times New Roman" w:hAnsi="Times New Roman"/>
                <w:sz w:val="24"/>
                <w:szCs w:val="24"/>
              </w:rPr>
              <w:t>Технологии социального партнерства педагогов с семьями воспитанников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Далгатов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М.М., Кулиева Э.Г.)</w:t>
            </w:r>
          </w:p>
        </w:tc>
      </w:tr>
      <w:tr w:rsidR="00A1317D" w:rsidRPr="005F5A99" w:rsidTr="00322CD1">
        <w:trPr>
          <w:cantSplit/>
          <w:trHeight w:val="412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1317D" w:rsidRPr="005F5A99" w:rsidRDefault="00A1317D" w:rsidP="0032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1317D" w:rsidRPr="005F5A99" w:rsidRDefault="00A1317D" w:rsidP="00501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7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17D" w:rsidRPr="00AC27D8" w:rsidRDefault="00A1317D" w:rsidP="00D8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7D8">
              <w:rPr>
                <w:rFonts w:ascii="Times New Roman" w:hAnsi="Times New Roman"/>
                <w:sz w:val="24"/>
                <w:szCs w:val="24"/>
              </w:rPr>
              <w:t>Реализация образовательных областей посредством инновационных педагогических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Бахмудов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И.П.)</w:t>
            </w:r>
          </w:p>
        </w:tc>
      </w:tr>
      <w:tr w:rsidR="00A1317D" w:rsidRPr="005F5A99" w:rsidTr="009C23B9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317D" w:rsidRPr="005F5A99" w:rsidRDefault="00A1317D" w:rsidP="00322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000000"/>
            </w:tcBorders>
            <w:hideMark/>
          </w:tcPr>
          <w:p w:rsidR="00A1317D" w:rsidRPr="005F5A99" w:rsidRDefault="00A1317D" w:rsidP="00501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768" w:type="dxa"/>
            <w:gridSpan w:val="3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1317D" w:rsidRPr="00AC27D8" w:rsidRDefault="00A1317D" w:rsidP="00D8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7D8">
              <w:rPr>
                <w:rFonts w:ascii="Times New Roman" w:hAnsi="Times New Roman"/>
                <w:sz w:val="24"/>
                <w:szCs w:val="24"/>
              </w:rPr>
              <w:t>Реализация образовательных областей посредством инновационных педагогических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Бахмудов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И.П.)</w:t>
            </w:r>
          </w:p>
        </w:tc>
      </w:tr>
    </w:tbl>
    <w:p w:rsidR="009124B6" w:rsidRPr="00821D62" w:rsidRDefault="009124B6" w:rsidP="009124B6">
      <w:pPr>
        <w:rPr>
          <w:rFonts w:ascii="Times New Roman" w:hAnsi="Times New Roman"/>
          <w:sz w:val="24"/>
          <w:szCs w:val="24"/>
        </w:rPr>
      </w:pPr>
    </w:p>
    <w:p w:rsidR="009124B6" w:rsidRPr="00821D62" w:rsidRDefault="009124B6" w:rsidP="009124B6">
      <w:pPr>
        <w:rPr>
          <w:rFonts w:ascii="Times New Roman" w:hAnsi="Times New Roman"/>
          <w:sz w:val="24"/>
          <w:szCs w:val="24"/>
        </w:rPr>
      </w:pPr>
    </w:p>
    <w:p w:rsidR="00413709" w:rsidRDefault="00413709"/>
    <w:p w:rsidR="00584D0A" w:rsidRPr="00413709" w:rsidRDefault="00413709" w:rsidP="00413709">
      <w:pPr>
        <w:rPr>
          <w:rFonts w:ascii="Times New Roman" w:hAnsi="Times New Roman"/>
          <w:sz w:val="24"/>
          <w:szCs w:val="24"/>
        </w:rPr>
      </w:pPr>
      <w:r w:rsidRPr="00413709">
        <w:rPr>
          <w:rFonts w:ascii="Times New Roman" w:hAnsi="Times New Roman"/>
          <w:sz w:val="24"/>
          <w:szCs w:val="24"/>
        </w:rPr>
        <w:t>И.о. декана ФПК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370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3709">
        <w:rPr>
          <w:rFonts w:ascii="Times New Roman" w:hAnsi="Times New Roman"/>
          <w:sz w:val="24"/>
          <w:szCs w:val="24"/>
        </w:rPr>
        <w:t xml:space="preserve">ПП ИДО ДГУ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413709">
        <w:rPr>
          <w:rFonts w:ascii="Times New Roman" w:hAnsi="Times New Roman"/>
          <w:sz w:val="24"/>
          <w:szCs w:val="24"/>
        </w:rPr>
        <w:t xml:space="preserve">      С.А.Рамазанов</w:t>
      </w:r>
    </w:p>
    <w:sectPr w:rsidR="00584D0A" w:rsidRPr="00413709" w:rsidSect="00584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4B6"/>
    <w:rsid w:val="00001327"/>
    <w:rsid w:val="00027608"/>
    <w:rsid w:val="0003075E"/>
    <w:rsid w:val="00042D6E"/>
    <w:rsid w:val="00107BE7"/>
    <w:rsid w:val="001108CA"/>
    <w:rsid w:val="00123F07"/>
    <w:rsid w:val="001B3AF9"/>
    <w:rsid w:val="001C190C"/>
    <w:rsid w:val="001E5657"/>
    <w:rsid w:val="00223BBE"/>
    <w:rsid w:val="00244C46"/>
    <w:rsid w:val="00322CD1"/>
    <w:rsid w:val="00323A6C"/>
    <w:rsid w:val="003301D3"/>
    <w:rsid w:val="0034172B"/>
    <w:rsid w:val="0036354C"/>
    <w:rsid w:val="003B0FCE"/>
    <w:rsid w:val="003B381A"/>
    <w:rsid w:val="00413709"/>
    <w:rsid w:val="0050192E"/>
    <w:rsid w:val="005607FD"/>
    <w:rsid w:val="00584D0A"/>
    <w:rsid w:val="005A1AA8"/>
    <w:rsid w:val="005A460A"/>
    <w:rsid w:val="005E4BA3"/>
    <w:rsid w:val="006018FA"/>
    <w:rsid w:val="0063235C"/>
    <w:rsid w:val="00685F23"/>
    <w:rsid w:val="006B0345"/>
    <w:rsid w:val="00721A5C"/>
    <w:rsid w:val="0073747B"/>
    <w:rsid w:val="007648C6"/>
    <w:rsid w:val="0079111E"/>
    <w:rsid w:val="0079572D"/>
    <w:rsid w:val="007B4059"/>
    <w:rsid w:val="007C0602"/>
    <w:rsid w:val="00825CD2"/>
    <w:rsid w:val="008733BB"/>
    <w:rsid w:val="008D2124"/>
    <w:rsid w:val="009124B6"/>
    <w:rsid w:val="00973524"/>
    <w:rsid w:val="009B7D0B"/>
    <w:rsid w:val="009C23B9"/>
    <w:rsid w:val="009D2074"/>
    <w:rsid w:val="00A01F3C"/>
    <w:rsid w:val="00A1317D"/>
    <w:rsid w:val="00A61366"/>
    <w:rsid w:val="00AC10DB"/>
    <w:rsid w:val="00AC27D8"/>
    <w:rsid w:val="00AD662E"/>
    <w:rsid w:val="00AF0A5F"/>
    <w:rsid w:val="00B1053A"/>
    <w:rsid w:val="00B863B9"/>
    <w:rsid w:val="00BE2F0E"/>
    <w:rsid w:val="00C24444"/>
    <w:rsid w:val="00C56A15"/>
    <w:rsid w:val="00CB11FC"/>
    <w:rsid w:val="00CF7A6E"/>
    <w:rsid w:val="00D2260D"/>
    <w:rsid w:val="00D5568F"/>
    <w:rsid w:val="00D8146B"/>
    <w:rsid w:val="00D9015B"/>
    <w:rsid w:val="00E2067E"/>
    <w:rsid w:val="00E35824"/>
    <w:rsid w:val="00E70A23"/>
    <w:rsid w:val="00F35A59"/>
    <w:rsid w:val="00F62871"/>
    <w:rsid w:val="00F70E0F"/>
    <w:rsid w:val="00FB7036"/>
    <w:rsid w:val="00FC662A"/>
    <w:rsid w:val="00FD5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24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2507</Words>
  <Characters>14292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321</cp:lastModifiedBy>
  <cp:revision>54</cp:revision>
  <cp:lastPrinted>2016-08-23T05:30:00Z</cp:lastPrinted>
  <dcterms:created xsi:type="dcterms:W3CDTF">2016-07-29T10:30:00Z</dcterms:created>
  <dcterms:modified xsi:type="dcterms:W3CDTF">2016-08-24T05:10:00Z</dcterms:modified>
</cp:coreProperties>
</file>